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07" w:rsidRPr="00091456" w:rsidRDefault="00063C07" w:rsidP="006440EC">
      <w:pPr>
        <w:spacing w:line="360" w:lineRule="auto"/>
        <w:jc w:val="center"/>
        <w:rPr>
          <w:b/>
          <w:bCs/>
          <w:sz w:val="28"/>
          <w:szCs w:val="28"/>
          <w:lang w:val="uk-UA"/>
        </w:rPr>
      </w:pPr>
      <w:r w:rsidRPr="00091456">
        <w:rPr>
          <w:b/>
          <w:bCs/>
          <w:sz w:val="28"/>
          <w:szCs w:val="28"/>
          <w:lang w:val="uk-UA"/>
        </w:rPr>
        <w:t>МЕТОДИЧНІ РЕКОМЕНДАЦІЇ</w:t>
      </w:r>
    </w:p>
    <w:p w:rsidR="001349BE" w:rsidRPr="00091456" w:rsidRDefault="00063C07" w:rsidP="006440EC">
      <w:pPr>
        <w:spacing w:line="360" w:lineRule="auto"/>
        <w:ind w:firstLine="709"/>
        <w:jc w:val="center"/>
        <w:rPr>
          <w:b/>
          <w:bCs/>
          <w:sz w:val="28"/>
          <w:szCs w:val="28"/>
          <w:lang w:val="uk-UA"/>
        </w:rPr>
      </w:pPr>
      <w:r w:rsidRPr="00091456">
        <w:rPr>
          <w:b/>
          <w:bCs/>
          <w:sz w:val="28"/>
          <w:szCs w:val="28"/>
          <w:lang w:val="uk-UA"/>
        </w:rPr>
        <w:t xml:space="preserve">«РОЛЬ ПЕДАГОГА </w:t>
      </w:r>
      <w:r w:rsidR="001349BE" w:rsidRPr="00091456">
        <w:rPr>
          <w:b/>
          <w:bCs/>
          <w:sz w:val="28"/>
          <w:szCs w:val="28"/>
          <w:lang w:val="uk-UA"/>
        </w:rPr>
        <w:t>В</w:t>
      </w:r>
      <w:r w:rsidRPr="00091456">
        <w:rPr>
          <w:b/>
          <w:bCs/>
          <w:sz w:val="28"/>
          <w:szCs w:val="28"/>
          <w:lang w:val="uk-UA"/>
        </w:rPr>
        <w:t xml:space="preserve"> ПОСИЛЕННІ ПАТРІОТИЧНОГО </w:t>
      </w:r>
      <w:r w:rsidR="001349BE" w:rsidRPr="00091456">
        <w:rPr>
          <w:b/>
          <w:bCs/>
          <w:sz w:val="28"/>
          <w:szCs w:val="28"/>
          <w:lang w:val="uk-UA"/>
        </w:rPr>
        <w:t>В</w:t>
      </w:r>
      <w:r w:rsidRPr="00091456">
        <w:rPr>
          <w:b/>
          <w:bCs/>
          <w:sz w:val="28"/>
          <w:szCs w:val="28"/>
          <w:lang w:val="uk-UA"/>
        </w:rPr>
        <w:t>ИХОВАННЯ В НАВЧАЛЬНИХ ЗАКЛАДАХ</w:t>
      </w:r>
    </w:p>
    <w:p w:rsidR="00063C07" w:rsidRPr="00091456" w:rsidRDefault="00063C07" w:rsidP="006440EC">
      <w:pPr>
        <w:spacing w:line="360" w:lineRule="auto"/>
        <w:ind w:firstLine="709"/>
        <w:jc w:val="center"/>
        <w:rPr>
          <w:b/>
          <w:bCs/>
          <w:sz w:val="28"/>
          <w:szCs w:val="28"/>
          <w:lang w:val="uk-UA"/>
        </w:rPr>
      </w:pPr>
      <w:r w:rsidRPr="00091456">
        <w:rPr>
          <w:b/>
          <w:bCs/>
          <w:sz w:val="28"/>
          <w:szCs w:val="28"/>
          <w:lang w:val="uk-UA"/>
        </w:rPr>
        <w:t>МИКОЛАЇВСЬКОЇ ОБЛАСТІ»</w:t>
      </w:r>
    </w:p>
    <w:p w:rsidR="00063C07" w:rsidRPr="00091456" w:rsidRDefault="00063C07" w:rsidP="006440EC">
      <w:pPr>
        <w:spacing w:line="360" w:lineRule="auto"/>
        <w:ind w:firstLine="709"/>
        <w:jc w:val="center"/>
        <w:rPr>
          <w:sz w:val="28"/>
          <w:szCs w:val="28"/>
          <w:lang w:val="uk-UA"/>
        </w:rPr>
      </w:pPr>
    </w:p>
    <w:p w:rsidR="00063C07" w:rsidRPr="00091456" w:rsidRDefault="00063C07" w:rsidP="00EE5491">
      <w:pPr>
        <w:spacing w:line="276" w:lineRule="auto"/>
        <w:ind w:left="3686"/>
        <w:rPr>
          <w:bCs/>
          <w:i/>
          <w:iCs/>
          <w:sz w:val="28"/>
          <w:szCs w:val="28"/>
          <w:lang w:val="uk-UA"/>
        </w:rPr>
      </w:pPr>
      <w:r w:rsidRPr="00091456">
        <w:rPr>
          <w:bCs/>
          <w:i/>
          <w:iCs/>
          <w:sz w:val="28"/>
          <w:szCs w:val="28"/>
          <w:lang w:val="uk-UA"/>
        </w:rPr>
        <w:t xml:space="preserve">Патріотичне виховання – це сфера духовного життя, яка проникає в усе, що пізнає, робить, до </w:t>
      </w:r>
      <w:r w:rsidR="00EE5491" w:rsidRPr="00091456">
        <w:rPr>
          <w:bCs/>
          <w:i/>
          <w:iCs/>
          <w:sz w:val="28"/>
          <w:szCs w:val="28"/>
          <w:lang w:val="uk-UA"/>
        </w:rPr>
        <w:t>чого прагне, що л</w:t>
      </w:r>
      <w:r w:rsidRPr="00091456">
        <w:rPr>
          <w:bCs/>
          <w:i/>
          <w:iCs/>
          <w:sz w:val="28"/>
          <w:szCs w:val="28"/>
          <w:lang w:val="uk-UA"/>
        </w:rPr>
        <w:t>юбить і ненавидить людина, яка формується</w:t>
      </w:r>
      <w:r w:rsidR="00EE5491" w:rsidRPr="00091456">
        <w:rPr>
          <w:bCs/>
          <w:i/>
          <w:iCs/>
          <w:sz w:val="28"/>
          <w:szCs w:val="28"/>
          <w:lang w:val="uk-UA"/>
        </w:rPr>
        <w:t>.</w:t>
      </w:r>
    </w:p>
    <w:p w:rsidR="00063C07" w:rsidRPr="00091456" w:rsidRDefault="00063C07" w:rsidP="006C6CDA">
      <w:pPr>
        <w:spacing w:line="360" w:lineRule="auto"/>
        <w:ind w:firstLine="709"/>
        <w:jc w:val="right"/>
        <w:rPr>
          <w:bCs/>
          <w:i/>
          <w:iCs/>
          <w:sz w:val="28"/>
          <w:szCs w:val="28"/>
          <w:lang w:val="uk-UA"/>
        </w:rPr>
      </w:pPr>
      <w:r w:rsidRPr="00091456">
        <w:rPr>
          <w:bCs/>
          <w:i/>
          <w:iCs/>
          <w:sz w:val="28"/>
          <w:szCs w:val="28"/>
          <w:lang w:val="uk-UA"/>
        </w:rPr>
        <w:t>В. О. Сухомлинський</w:t>
      </w:r>
      <w:r w:rsidR="00EE5491" w:rsidRPr="00091456">
        <w:rPr>
          <w:bCs/>
          <w:i/>
          <w:iCs/>
          <w:sz w:val="28"/>
          <w:szCs w:val="28"/>
          <w:lang w:val="uk-UA"/>
        </w:rPr>
        <w:t>.</w:t>
      </w:r>
    </w:p>
    <w:p w:rsidR="00063C07" w:rsidRPr="00091456" w:rsidRDefault="00063C07" w:rsidP="006C6CDA">
      <w:pPr>
        <w:spacing w:line="360" w:lineRule="auto"/>
        <w:ind w:firstLine="709"/>
        <w:jc w:val="both"/>
        <w:rPr>
          <w:sz w:val="28"/>
          <w:szCs w:val="28"/>
          <w:lang w:val="uk-UA"/>
        </w:rPr>
      </w:pPr>
    </w:p>
    <w:p w:rsidR="00063C07" w:rsidRPr="00091456" w:rsidRDefault="00063C07" w:rsidP="006C6CDA">
      <w:pPr>
        <w:spacing w:line="360" w:lineRule="auto"/>
        <w:ind w:firstLine="709"/>
        <w:jc w:val="both"/>
        <w:rPr>
          <w:sz w:val="28"/>
          <w:szCs w:val="28"/>
          <w:lang w:val="uk-UA"/>
        </w:rPr>
      </w:pPr>
      <w:r w:rsidRPr="00091456">
        <w:rPr>
          <w:sz w:val="28"/>
          <w:szCs w:val="28"/>
          <w:lang w:val="uk-UA"/>
        </w:rPr>
        <w:t xml:space="preserve">Ураховуючи суспільно-політичну ситуацію, що склалася в Україні, </w:t>
      </w:r>
      <w:r w:rsidR="001349BE" w:rsidRPr="00091456">
        <w:rPr>
          <w:sz w:val="28"/>
          <w:szCs w:val="28"/>
          <w:lang w:val="uk-UA"/>
        </w:rPr>
        <w:t>у</w:t>
      </w:r>
      <w:r w:rsidRPr="00091456">
        <w:rPr>
          <w:sz w:val="28"/>
          <w:szCs w:val="28"/>
          <w:lang w:val="uk-UA"/>
        </w:rPr>
        <w:t>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063C07" w:rsidRPr="00091456" w:rsidRDefault="00063C07" w:rsidP="006C6CDA">
      <w:pPr>
        <w:spacing w:line="360" w:lineRule="auto"/>
        <w:ind w:firstLine="709"/>
        <w:jc w:val="both"/>
        <w:rPr>
          <w:sz w:val="28"/>
          <w:szCs w:val="28"/>
          <w:lang w:val="uk-UA"/>
        </w:rPr>
      </w:pPr>
      <w:r w:rsidRPr="00091456">
        <w:rPr>
          <w:sz w:val="28"/>
          <w:szCs w:val="28"/>
          <w:lang w:val="uk-UA"/>
        </w:rPr>
        <w:t>Отже, навчальний заклад має стати для кожної дитини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громадянського миру й злагод</w:t>
      </w:r>
      <w:r w:rsidR="001349BE" w:rsidRPr="00091456">
        <w:rPr>
          <w:sz w:val="28"/>
          <w:szCs w:val="28"/>
          <w:lang w:val="uk-UA"/>
        </w:rPr>
        <w:t>и</w:t>
      </w:r>
      <w:r w:rsidRPr="00091456">
        <w:rPr>
          <w:sz w:val="28"/>
          <w:szCs w:val="28"/>
          <w:lang w:val="uk-UA"/>
        </w:rPr>
        <w:t xml:space="preserve"> в суспільстві.</w:t>
      </w:r>
    </w:p>
    <w:p w:rsidR="00063C07" w:rsidRPr="00091456" w:rsidRDefault="00063C07" w:rsidP="00B11B3C">
      <w:pPr>
        <w:spacing w:line="360" w:lineRule="auto"/>
        <w:ind w:firstLine="709"/>
        <w:jc w:val="both"/>
        <w:rPr>
          <w:sz w:val="28"/>
          <w:szCs w:val="28"/>
          <w:lang w:val="uk-UA"/>
        </w:rPr>
      </w:pPr>
      <w:r w:rsidRPr="00091456">
        <w:rPr>
          <w:spacing w:val="-6"/>
          <w:sz w:val="28"/>
          <w:szCs w:val="28"/>
          <w:lang w:val="uk-UA"/>
        </w:rPr>
        <w:t xml:space="preserve">Патріотизм (від латинського </w:t>
      </w:r>
      <w:proofErr w:type="spellStart"/>
      <w:r w:rsidRPr="00091456">
        <w:rPr>
          <w:i/>
          <w:iCs/>
          <w:spacing w:val="-6"/>
          <w:sz w:val="28"/>
          <w:szCs w:val="28"/>
          <w:lang w:val="uk-UA"/>
        </w:rPr>
        <w:t>patria</w:t>
      </w:r>
      <w:proofErr w:type="spellEnd"/>
      <w:r w:rsidRPr="00091456">
        <w:rPr>
          <w:spacing w:val="-6"/>
          <w:sz w:val="28"/>
          <w:szCs w:val="28"/>
          <w:lang w:val="uk-UA"/>
        </w:rPr>
        <w:t xml:space="preserve"> – країна, вітчизна, батьківщина) – </w:t>
      </w:r>
      <w:r w:rsidRPr="00091456">
        <w:rPr>
          <w:sz w:val="28"/>
          <w:szCs w:val="28"/>
          <w:lang w:val="uk-UA"/>
        </w:rPr>
        <w:t xml:space="preserve">це </w:t>
      </w:r>
      <w:hyperlink r:id="rId5" w:tooltip="Любов" w:history="1">
        <w:r w:rsidRPr="00091456">
          <w:rPr>
            <w:rStyle w:val="a7"/>
            <w:color w:val="auto"/>
            <w:sz w:val="28"/>
            <w:szCs w:val="28"/>
            <w:u w:val="none"/>
            <w:lang w:val="uk-UA"/>
          </w:rPr>
          <w:t>любов</w:t>
        </w:r>
      </w:hyperlink>
      <w:r w:rsidRPr="00091456">
        <w:rPr>
          <w:sz w:val="28"/>
          <w:szCs w:val="28"/>
          <w:lang w:val="uk-UA"/>
        </w:rPr>
        <w:t xml:space="preserve"> </w:t>
      </w:r>
      <w:r w:rsidR="00E76582" w:rsidRPr="00091456">
        <w:rPr>
          <w:sz w:val="28"/>
          <w:szCs w:val="28"/>
          <w:lang w:val="uk-UA"/>
        </w:rPr>
        <w:t>і</w:t>
      </w:r>
      <w:r w:rsidRPr="00091456">
        <w:rPr>
          <w:sz w:val="28"/>
          <w:szCs w:val="28"/>
          <w:lang w:val="uk-UA"/>
        </w:rPr>
        <w:t xml:space="preserve"> відданість </w:t>
      </w:r>
      <w:hyperlink r:id="rId6" w:tooltip="Батьківщина" w:history="1">
        <w:r w:rsidRPr="00091456">
          <w:rPr>
            <w:rStyle w:val="a7"/>
            <w:color w:val="auto"/>
            <w:sz w:val="28"/>
            <w:szCs w:val="28"/>
            <w:u w:val="none"/>
            <w:lang w:val="uk-UA"/>
          </w:rPr>
          <w:t>Батьківщині</w:t>
        </w:r>
      </w:hyperlink>
      <w:r w:rsidRPr="00091456">
        <w:rPr>
          <w:sz w:val="28"/>
          <w:szCs w:val="28"/>
          <w:lang w:val="uk-UA"/>
        </w:rPr>
        <w:t xml:space="preserve">, прагнення своїми діями служити її інтересам. Історичне джерело патріотизму </w:t>
      </w:r>
      <w:r w:rsidRPr="00091456">
        <w:rPr>
          <w:spacing w:val="-6"/>
          <w:sz w:val="28"/>
          <w:szCs w:val="28"/>
          <w:lang w:val="uk-UA"/>
        </w:rPr>
        <w:t>–</w:t>
      </w:r>
      <w:r w:rsidRPr="00091456">
        <w:rPr>
          <w:sz w:val="28"/>
          <w:szCs w:val="28"/>
          <w:lang w:val="uk-UA"/>
        </w:rPr>
        <w:t xml:space="preserve"> це формування зв’язків </w:t>
      </w:r>
      <w:r w:rsidR="00556812" w:rsidRPr="00091456">
        <w:rPr>
          <w:sz w:val="28"/>
          <w:szCs w:val="28"/>
          <w:lang w:val="uk-UA"/>
        </w:rPr>
        <w:t xml:space="preserve">з рідною </w:t>
      </w:r>
      <w:r w:rsidRPr="00091456">
        <w:rPr>
          <w:sz w:val="28"/>
          <w:szCs w:val="28"/>
          <w:lang w:val="uk-UA"/>
        </w:rPr>
        <w:t>земл</w:t>
      </w:r>
      <w:r w:rsidR="00556812" w:rsidRPr="00091456">
        <w:rPr>
          <w:sz w:val="28"/>
          <w:szCs w:val="28"/>
          <w:lang w:val="uk-UA"/>
        </w:rPr>
        <w:t>ею,</w:t>
      </w:r>
      <w:r w:rsidRPr="00091456">
        <w:rPr>
          <w:sz w:val="28"/>
          <w:szCs w:val="28"/>
          <w:lang w:val="uk-UA"/>
        </w:rPr>
        <w:t xml:space="preserve"> рідно</w:t>
      </w:r>
      <w:r w:rsidR="00556812" w:rsidRPr="00091456">
        <w:rPr>
          <w:sz w:val="28"/>
          <w:szCs w:val="28"/>
          <w:lang w:val="uk-UA"/>
        </w:rPr>
        <w:t>ю</w:t>
      </w:r>
      <w:r w:rsidRPr="00091456">
        <w:rPr>
          <w:sz w:val="28"/>
          <w:szCs w:val="28"/>
          <w:lang w:val="uk-UA"/>
        </w:rPr>
        <w:t xml:space="preserve"> мов</w:t>
      </w:r>
      <w:r w:rsidR="00556812" w:rsidRPr="00091456">
        <w:rPr>
          <w:sz w:val="28"/>
          <w:szCs w:val="28"/>
          <w:lang w:val="uk-UA"/>
        </w:rPr>
        <w:t>ою</w:t>
      </w:r>
      <w:r w:rsidRPr="00091456">
        <w:rPr>
          <w:sz w:val="28"/>
          <w:szCs w:val="28"/>
          <w:lang w:val="uk-UA"/>
        </w:rPr>
        <w:t>, народни</w:t>
      </w:r>
      <w:r w:rsidR="00556812" w:rsidRPr="00091456">
        <w:rPr>
          <w:sz w:val="28"/>
          <w:szCs w:val="28"/>
          <w:lang w:val="uk-UA"/>
        </w:rPr>
        <w:t>ми</w:t>
      </w:r>
      <w:r w:rsidRPr="00091456">
        <w:rPr>
          <w:sz w:val="28"/>
          <w:szCs w:val="28"/>
          <w:lang w:val="uk-UA"/>
        </w:rPr>
        <w:t xml:space="preserve"> традиці</w:t>
      </w:r>
      <w:r w:rsidR="00556812" w:rsidRPr="00091456">
        <w:rPr>
          <w:sz w:val="28"/>
          <w:szCs w:val="28"/>
          <w:lang w:val="uk-UA"/>
        </w:rPr>
        <w:t>ями</w:t>
      </w:r>
      <w:r w:rsidRPr="00091456">
        <w:rPr>
          <w:sz w:val="28"/>
          <w:szCs w:val="28"/>
          <w:lang w:val="uk-UA"/>
        </w:rPr>
        <w:t>, звича</w:t>
      </w:r>
      <w:r w:rsidR="00556812" w:rsidRPr="00091456">
        <w:rPr>
          <w:sz w:val="28"/>
          <w:szCs w:val="28"/>
          <w:lang w:val="uk-UA"/>
        </w:rPr>
        <w:t>ями</w:t>
      </w:r>
      <w:r w:rsidRPr="00091456">
        <w:rPr>
          <w:sz w:val="28"/>
          <w:szCs w:val="28"/>
          <w:lang w:val="uk-UA"/>
        </w:rPr>
        <w:t xml:space="preserve"> та культур</w:t>
      </w:r>
      <w:r w:rsidR="00556812" w:rsidRPr="00091456">
        <w:rPr>
          <w:sz w:val="28"/>
          <w:szCs w:val="28"/>
          <w:lang w:val="uk-UA"/>
        </w:rPr>
        <w:t>ою</w:t>
      </w:r>
      <w:r w:rsidRPr="00091456">
        <w:rPr>
          <w:sz w:val="28"/>
          <w:szCs w:val="28"/>
          <w:lang w:val="uk-UA"/>
        </w:rPr>
        <w:t>.</w:t>
      </w:r>
    </w:p>
    <w:p w:rsidR="00063C07" w:rsidRPr="00091456" w:rsidRDefault="005F4AD2" w:rsidP="0052080A">
      <w:pPr>
        <w:pStyle w:val="a5"/>
        <w:spacing w:before="0" w:beforeAutospacing="0" w:after="0" w:afterAutospacing="0" w:line="360" w:lineRule="auto"/>
        <w:ind w:firstLine="709"/>
        <w:jc w:val="both"/>
        <w:rPr>
          <w:sz w:val="28"/>
          <w:szCs w:val="28"/>
          <w:lang w:val="uk-UA"/>
        </w:rPr>
      </w:pPr>
      <w:hyperlink r:id="rId7" w:tooltip="Філософ" w:history="1">
        <w:r w:rsidR="00063C07" w:rsidRPr="00091456">
          <w:rPr>
            <w:rStyle w:val="a7"/>
            <w:color w:val="auto"/>
            <w:sz w:val="28"/>
            <w:szCs w:val="28"/>
            <w:u w:val="none"/>
            <w:lang w:val="uk-UA"/>
          </w:rPr>
          <w:t>Філософи</w:t>
        </w:r>
      </w:hyperlink>
      <w:r w:rsidR="00063C07" w:rsidRPr="00091456">
        <w:rPr>
          <w:sz w:val="28"/>
          <w:szCs w:val="28"/>
          <w:lang w:val="uk-UA"/>
        </w:rPr>
        <w:t xml:space="preserve"> </w:t>
      </w:r>
      <w:r w:rsidR="00556812" w:rsidRPr="00091456">
        <w:rPr>
          <w:sz w:val="28"/>
          <w:szCs w:val="28"/>
          <w:lang w:val="uk-UA"/>
        </w:rPr>
        <w:t>й</w:t>
      </w:r>
      <w:r w:rsidR="00063C07" w:rsidRPr="00091456">
        <w:rPr>
          <w:sz w:val="28"/>
          <w:szCs w:val="28"/>
          <w:lang w:val="uk-UA"/>
        </w:rPr>
        <w:t xml:space="preserve"> </w:t>
      </w:r>
      <w:hyperlink r:id="rId8" w:tooltip="Політолог" w:history="1">
        <w:r w:rsidR="00063C07" w:rsidRPr="00091456">
          <w:rPr>
            <w:rStyle w:val="a7"/>
            <w:color w:val="auto"/>
            <w:sz w:val="28"/>
            <w:szCs w:val="28"/>
            <w:u w:val="none"/>
            <w:lang w:val="uk-UA"/>
          </w:rPr>
          <w:t>політологи</w:t>
        </w:r>
      </w:hyperlink>
      <w:r w:rsidR="00063C07" w:rsidRPr="00091456">
        <w:rPr>
          <w:sz w:val="28"/>
          <w:szCs w:val="28"/>
          <w:lang w:val="uk-UA"/>
        </w:rPr>
        <w:t xml:space="preserve"> визначають патріотизм як суспільний і моральний </w:t>
      </w:r>
      <w:hyperlink r:id="rId9" w:tooltip="Принцип" w:history="1">
        <w:r w:rsidR="00063C07" w:rsidRPr="00091456">
          <w:rPr>
            <w:rStyle w:val="a7"/>
            <w:color w:val="auto"/>
            <w:sz w:val="28"/>
            <w:szCs w:val="28"/>
            <w:u w:val="none"/>
            <w:lang w:val="uk-UA"/>
          </w:rPr>
          <w:t>принцип</w:t>
        </w:r>
      </w:hyperlink>
      <w:r w:rsidR="00063C07" w:rsidRPr="00091456">
        <w:rPr>
          <w:sz w:val="28"/>
          <w:szCs w:val="28"/>
          <w:lang w:val="uk-UA"/>
        </w:rPr>
        <w:t xml:space="preserve">, який характеризує ставлення людей до своєї країни та </w:t>
      </w:r>
      <w:r w:rsidR="00B11B3C" w:rsidRPr="00091456">
        <w:rPr>
          <w:sz w:val="28"/>
          <w:szCs w:val="28"/>
          <w:lang w:val="uk-UA"/>
        </w:rPr>
        <w:t>ви</w:t>
      </w:r>
      <w:r w:rsidR="00063C07" w:rsidRPr="00091456">
        <w:rPr>
          <w:sz w:val="28"/>
          <w:szCs w:val="28"/>
          <w:lang w:val="uk-UA"/>
        </w:rPr>
        <w:t xml:space="preserve">являється в певному способі дій і складному комплексі суспільних почуттів, що узагальнено називається любов'ю до Батьківщини. Це одне з найглибших почуттів, </w:t>
      </w:r>
      <w:r w:rsidR="00B11B3C" w:rsidRPr="00091456">
        <w:rPr>
          <w:sz w:val="28"/>
          <w:szCs w:val="28"/>
          <w:lang w:val="uk-UA"/>
        </w:rPr>
        <w:t>що</w:t>
      </w:r>
      <w:r w:rsidR="00063C07" w:rsidRPr="00091456">
        <w:rPr>
          <w:sz w:val="28"/>
          <w:szCs w:val="28"/>
          <w:lang w:val="uk-UA"/>
        </w:rPr>
        <w:t xml:space="preserve"> закріплювалося століттями </w:t>
      </w:r>
      <w:r w:rsidR="00B11B3C" w:rsidRPr="00091456">
        <w:rPr>
          <w:sz w:val="28"/>
          <w:szCs w:val="28"/>
          <w:lang w:val="uk-UA"/>
        </w:rPr>
        <w:t>й</w:t>
      </w:r>
      <w:r w:rsidR="00063C07" w:rsidRPr="00091456">
        <w:rPr>
          <w:sz w:val="28"/>
          <w:szCs w:val="28"/>
          <w:lang w:val="uk-UA"/>
        </w:rPr>
        <w:t xml:space="preserve"> тисячоліттями </w:t>
      </w:r>
      <w:r w:rsidR="00063C07" w:rsidRPr="00091456">
        <w:rPr>
          <w:sz w:val="28"/>
          <w:szCs w:val="28"/>
          <w:lang w:val="uk-UA"/>
        </w:rPr>
        <w:lastRenderedPageBreak/>
        <w:t>розвитку відокремлених етносів. Це соціально-політичне явище, якому притаманні природні витоки, власна внутрішня структура, що в процесі суспільного розвитку наповнювалася різним соціальним, національним і класовим змістом.</w:t>
      </w:r>
    </w:p>
    <w:p w:rsidR="00063C07" w:rsidRPr="00091456" w:rsidRDefault="005F4AD2" w:rsidP="0052080A">
      <w:pPr>
        <w:pStyle w:val="a5"/>
        <w:spacing w:before="0" w:beforeAutospacing="0" w:after="0" w:afterAutospacing="0" w:line="360" w:lineRule="auto"/>
        <w:ind w:firstLine="709"/>
        <w:jc w:val="both"/>
        <w:rPr>
          <w:sz w:val="28"/>
          <w:szCs w:val="28"/>
          <w:lang w:val="uk-UA"/>
        </w:rPr>
      </w:pPr>
      <w:hyperlink r:id="rId10" w:tooltip="Соціальна психологія" w:history="1">
        <w:r w:rsidR="00063C07" w:rsidRPr="00091456">
          <w:rPr>
            <w:rStyle w:val="a7"/>
            <w:color w:val="auto"/>
            <w:sz w:val="28"/>
            <w:szCs w:val="28"/>
            <w:u w:val="none"/>
            <w:lang w:val="uk-UA"/>
          </w:rPr>
          <w:t>Соціальні психологи</w:t>
        </w:r>
      </w:hyperlink>
      <w:r w:rsidR="00063C07" w:rsidRPr="00091456">
        <w:rPr>
          <w:sz w:val="28"/>
          <w:szCs w:val="28"/>
          <w:lang w:val="uk-UA"/>
        </w:rPr>
        <w:t xml:space="preserve"> визначають патріотизм як певне моральне ставлення й оцінку </w:t>
      </w:r>
      <w:hyperlink r:id="rId11" w:tooltip="Особистість" w:history="1">
        <w:r w:rsidR="00063C07" w:rsidRPr="00091456">
          <w:rPr>
            <w:rStyle w:val="a7"/>
            <w:color w:val="auto"/>
            <w:sz w:val="28"/>
            <w:szCs w:val="28"/>
            <w:u w:val="none"/>
            <w:lang w:val="uk-UA"/>
          </w:rPr>
          <w:t>особистістю</w:t>
        </w:r>
      </w:hyperlink>
      <w:r w:rsidR="00063C07" w:rsidRPr="00091456">
        <w:rPr>
          <w:sz w:val="28"/>
          <w:szCs w:val="28"/>
          <w:lang w:val="uk-UA"/>
        </w:rPr>
        <w:t xml:space="preserve"> елементів </w:t>
      </w:r>
      <w:hyperlink r:id="rId12" w:tooltip="Вітчизна" w:history="1">
        <w:r w:rsidR="00B11B3C" w:rsidRPr="00091456">
          <w:rPr>
            <w:rStyle w:val="a7"/>
            <w:color w:val="auto"/>
            <w:sz w:val="28"/>
            <w:szCs w:val="28"/>
            <w:u w:val="none"/>
            <w:lang w:val="uk-UA"/>
          </w:rPr>
          <w:t>В</w:t>
        </w:r>
        <w:r w:rsidR="00063C07" w:rsidRPr="00091456">
          <w:rPr>
            <w:rStyle w:val="a7"/>
            <w:color w:val="auto"/>
            <w:sz w:val="28"/>
            <w:szCs w:val="28"/>
            <w:u w:val="none"/>
            <w:lang w:val="uk-UA"/>
          </w:rPr>
          <w:t>ітчизни</w:t>
        </w:r>
      </w:hyperlink>
      <w:r w:rsidR="00063C07" w:rsidRPr="00091456">
        <w:rPr>
          <w:sz w:val="28"/>
          <w:szCs w:val="28"/>
          <w:lang w:val="uk-UA"/>
        </w:rPr>
        <w:t xml:space="preserve">. </w:t>
      </w:r>
      <w:r w:rsidR="002A7B59" w:rsidRPr="00091456">
        <w:rPr>
          <w:sz w:val="28"/>
          <w:szCs w:val="28"/>
          <w:lang w:val="uk-UA"/>
        </w:rPr>
        <w:t xml:space="preserve">Патріотичне почуття, </w:t>
      </w:r>
      <w:r w:rsidR="00063C07" w:rsidRPr="00091456">
        <w:rPr>
          <w:sz w:val="28"/>
          <w:szCs w:val="28"/>
          <w:lang w:val="uk-UA"/>
        </w:rPr>
        <w:t>соціально-моральне у своїй основі</w:t>
      </w:r>
      <w:r w:rsidR="002A7B59" w:rsidRPr="00091456">
        <w:rPr>
          <w:sz w:val="28"/>
          <w:szCs w:val="28"/>
          <w:lang w:val="uk-UA"/>
        </w:rPr>
        <w:t>,</w:t>
      </w:r>
      <w:r w:rsidR="00063C07" w:rsidRPr="00091456">
        <w:rPr>
          <w:sz w:val="28"/>
          <w:szCs w:val="28"/>
          <w:lang w:val="uk-UA"/>
        </w:rPr>
        <w:t xml:space="preserve"> </w:t>
      </w:r>
      <w:r w:rsidR="002A7B59" w:rsidRPr="00091456">
        <w:rPr>
          <w:sz w:val="28"/>
          <w:szCs w:val="28"/>
          <w:lang w:val="uk-UA"/>
        </w:rPr>
        <w:t xml:space="preserve">особистість </w:t>
      </w:r>
      <w:r w:rsidR="00063C07" w:rsidRPr="00091456">
        <w:rPr>
          <w:sz w:val="28"/>
          <w:szCs w:val="28"/>
          <w:lang w:val="uk-UA"/>
        </w:rPr>
        <w:t xml:space="preserve">набуває не лише </w:t>
      </w:r>
      <w:r w:rsidR="002A7B59" w:rsidRPr="00091456">
        <w:rPr>
          <w:sz w:val="28"/>
          <w:szCs w:val="28"/>
          <w:lang w:val="uk-UA"/>
        </w:rPr>
        <w:t>шляхом</w:t>
      </w:r>
      <w:r w:rsidR="00063C07" w:rsidRPr="00091456">
        <w:rPr>
          <w:sz w:val="28"/>
          <w:szCs w:val="28"/>
          <w:lang w:val="uk-UA"/>
        </w:rPr>
        <w:t xml:space="preserve"> біологічн</w:t>
      </w:r>
      <w:r w:rsidR="002A7B59" w:rsidRPr="00091456">
        <w:rPr>
          <w:sz w:val="28"/>
          <w:szCs w:val="28"/>
          <w:lang w:val="uk-UA"/>
        </w:rPr>
        <w:t>ої</w:t>
      </w:r>
      <w:r w:rsidR="00063C07" w:rsidRPr="00091456">
        <w:rPr>
          <w:sz w:val="28"/>
          <w:szCs w:val="28"/>
          <w:lang w:val="uk-UA"/>
        </w:rPr>
        <w:t xml:space="preserve"> спадков</w:t>
      </w:r>
      <w:r w:rsidR="002A7B59" w:rsidRPr="00091456">
        <w:rPr>
          <w:sz w:val="28"/>
          <w:szCs w:val="28"/>
          <w:lang w:val="uk-UA"/>
        </w:rPr>
        <w:t>ості</w:t>
      </w:r>
      <w:r w:rsidR="00063C07" w:rsidRPr="00091456">
        <w:rPr>
          <w:sz w:val="28"/>
          <w:szCs w:val="28"/>
          <w:lang w:val="uk-UA"/>
        </w:rPr>
        <w:t>, а неодмінно під впливом соціального середовища, виховання (соціалізації) у широкому розумінні слова.</w:t>
      </w:r>
    </w:p>
    <w:p w:rsidR="00063C07" w:rsidRPr="00091456" w:rsidRDefault="005C4134" w:rsidP="00C14AD8">
      <w:pPr>
        <w:shd w:val="clear" w:color="auto" w:fill="FFFFFF"/>
        <w:spacing w:line="360" w:lineRule="auto"/>
        <w:ind w:firstLine="709"/>
        <w:jc w:val="both"/>
        <w:rPr>
          <w:sz w:val="28"/>
          <w:szCs w:val="28"/>
          <w:lang w:val="uk-UA"/>
        </w:rPr>
      </w:pPr>
      <w:r w:rsidRPr="00091456">
        <w:rPr>
          <w:sz w:val="28"/>
          <w:szCs w:val="28"/>
          <w:lang w:val="uk-UA"/>
        </w:rPr>
        <w:t>Нині па</w:t>
      </w:r>
      <w:r w:rsidR="00063C07" w:rsidRPr="00091456">
        <w:rPr>
          <w:sz w:val="28"/>
          <w:szCs w:val="28"/>
          <w:lang w:val="uk-UA"/>
        </w:rPr>
        <w:t xml:space="preserve">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w:t>
      </w:r>
    </w:p>
    <w:p w:rsidR="00063C07" w:rsidRPr="00091456" w:rsidRDefault="00063C07" w:rsidP="00C14AD8">
      <w:pPr>
        <w:spacing w:line="360" w:lineRule="auto"/>
        <w:ind w:firstLine="708"/>
        <w:jc w:val="both"/>
        <w:rPr>
          <w:sz w:val="28"/>
          <w:szCs w:val="28"/>
          <w:lang w:val="uk-UA"/>
        </w:rPr>
      </w:pPr>
      <w:r w:rsidRPr="00091456">
        <w:rPr>
          <w:sz w:val="28"/>
          <w:szCs w:val="28"/>
          <w:lang w:val="uk-UA"/>
        </w:rPr>
        <w:t xml:space="preserve">Визначальною рисою українського патріотизму має бути його дієвість, спроможна перетворювати почуття в конкретні справи </w:t>
      </w:r>
      <w:r w:rsidR="00E06B3D" w:rsidRPr="00091456">
        <w:rPr>
          <w:sz w:val="28"/>
          <w:szCs w:val="28"/>
          <w:lang w:val="uk-UA"/>
        </w:rPr>
        <w:t>та</w:t>
      </w:r>
      <w:r w:rsidRPr="00091456">
        <w:rPr>
          <w:sz w:val="28"/>
          <w:szCs w:val="28"/>
          <w:lang w:val="uk-UA"/>
        </w:rPr>
        <w:t xml:space="preserve"> вчинки на користь держави. Справжній патріот повинен мати активну життєву позицію, своїми справами та способом життя сприяти якісним змінам ситуації в країні на краще. Для формування такої свідомості особистості має бути успішно реалізована цілісна система патріотичного виховання.</w:t>
      </w:r>
    </w:p>
    <w:p w:rsidR="00063C07" w:rsidRPr="00091456" w:rsidRDefault="00063C07" w:rsidP="00C270CE">
      <w:pPr>
        <w:spacing w:line="360" w:lineRule="auto"/>
        <w:ind w:firstLine="709"/>
        <w:jc w:val="both"/>
        <w:rPr>
          <w:sz w:val="28"/>
          <w:szCs w:val="28"/>
          <w:lang w:val="uk-UA"/>
        </w:rPr>
      </w:pPr>
      <w:r w:rsidRPr="00091456">
        <w:rPr>
          <w:sz w:val="28"/>
          <w:szCs w:val="28"/>
          <w:lang w:val="uk-UA"/>
        </w:rPr>
        <w:t>В організації виховної роботи рекомендуємо враховувати визначення базових понять</w:t>
      </w:r>
      <w:r w:rsidR="00FE71E7" w:rsidRPr="00091456">
        <w:rPr>
          <w:sz w:val="28"/>
          <w:szCs w:val="28"/>
          <w:lang w:val="uk-UA"/>
        </w:rPr>
        <w:t>:</w:t>
      </w:r>
      <w:r w:rsidRPr="00091456">
        <w:rPr>
          <w:sz w:val="28"/>
          <w:szCs w:val="28"/>
          <w:lang w:val="uk-UA"/>
        </w:rPr>
        <w:t xml:space="preserve"> </w:t>
      </w:r>
    </w:p>
    <w:p w:rsidR="00063C07" w:rsidRPr="00091456" w:rsidRDefault="00EB2977" w:rsidP="00EB2977">
      <w:pPr>
        <w:numPr>
          <w:ilvl w:val="0"/>
          <w:numId w:val="34"/>
        </w:numPr>
        <w:spacing w:line="360" w:lineRule="auto"/>
        <w:ind w:left="426"/>
        <w:jc w:val="both"/>
        <w:rPr>
          <w:sz w:val="28"/>
          <w:szCs w:val="28"/>
          <w:shd w:val="clear" w:color="auto" w:fill="FFFFFF"/>
          <w:lang w:val="uk-UA"/>
        </w:rPr>
      </w:pPr>
      <w:bookmarkStart w:id="0" w:name="BM285"/>
      <w:bookmarkEnd w:id="0"/>
      <w:r w:rsidRPr="00091456">
        <w:rPr>
          <w:b/>
          <w:bCs/>
          <w:sz w:val="28"/>
          <w:szCs w:val="28"/>
          <w:lang w:val="uk-UA"/>
        </w:rPr>
        <w:t>м</w:t>
      </w:r>
      <w:r w:rsidR="00063C07" w:rsidRPr="00091456">
        <w:rPr>
          <w:b/>
          <w:bCs/>
          <w:sz w:val="28"/>
          <w:szCs w:val="28"/>
          <w:lang w:val="uk-UA"/>
        </w:rPr>
        <w:t>оральне виховання</w:t>
      </w:r>
      <w:r w:rsidR="00063C07" w:rsidRPr="00091456">
        <w:rPr>
          <w:b/>
          <w:bCs/>
          <w:lang w:val="uk-UA"/>
        </w:rPr>
        <w:t xml:space="preserve"> – </w:t>
      </w:r>
      <w:r w:rsidR="00063C07" w:rsidRPr="00091456">
        <w:rPr>
          <w:sz w:val="28"/>
          <w:szCs w:val="28"/>
          <w:lang w:val="uk-UA"/>
        </w:rPr>
        <w:t>цілеспрямований процес організації та стимулювання різнобічної діяльності та спілкування дітей, виховний вплив школи, сім’ї, громадськості, спрямований на формування стійких моральних</w:t>
      </w:r>
      <w:r w:rsidR="00063C07" w:rsidRPr="00091456">
        <w:rPr>
          <w:sz w:val="28"/>
          <w:szCs w:val="28"/>
          <w:shd w:val="clear" w:color="auto" w:fill="FFFFFF"/>
          <w:lang w:val="uk-UA"/>
        </w:rPr>
        <w:t xml:space="preserve"> якостей, потреб, почуттів, навичок поведінки на основі засвоєння ідеалів, норм і принципів моралі та практичної діяльності</w:t>
      </w:r>
      <w:r w:rsidRPr="00091456">
        <w:rPr>
          <w:sz w:val="28"/>
          <w:szCs w:val="28"/>
          <w:shd w:val="clear" w:color="auto" w:fill="FFFFFF"/>
          <w:lang w:val="uk-UA"/>
        </w:rPr>
        <w:t>;</w:t>
      </w:r>
      <w:r w:rsidR="00063C07" w:rsidRPr="00091456">
        <w:rPr>
          <w:sz w:val="28"/>
          <w:szCs w:val="28"/>
          <w:shd w:val="clear" w:color="auto" w:fill="FFFFFF"/>
          <w:lang w:val="uk-UA"/>
        </w:rPr>
        <w:t xml:space="preserve"> </w:t>
      </w:r>
    </w:p>
    <w:p w:rsidR="00063C07" w:rsidRPr="00091456" w:rsidRDefault="00EB2977" w:rsidP="00EB2977">
      <w:pPr>
        <w:pStyle w:val="a5"/>
        <w:numPr>
          <w:ilvl w:val="0"/>
          <w:numId w:val="34"/>
        </w:numPr>
        <w:spacing w:before="0" w:beforeAutospacing="0" w:after="0" w:afterAutospacing="0" w:line="360" w:lineRule="auto"/>
        <w:ind w:left="426"/>
        <w:jc w:val="both"/>
        <w:rPr>
          <w:sz w:val="28"/>
          <w:szCs w:val="28"/>
          <w:lang w:val="uk-UA"/>
        </w:rPr>
      </w:pPr>
      <w:r w:rsidRPr="00091456">
        <w:rPr>
          <w:b/>
          <w:bCs/>
          <w:sz w:val="28"/>
          <w:szCs w:val="28"/>
          <w:lang w:val="uk-UA"/>
        </w:rPr>
        <w:t>г</w:t>
      </w:r>
      <w:r w:rsidR="00063C07" w:rsidRPr="00091456">
        <w:rPr>
          <w:b/>
          <w:bCs/>
          <w:sz w:val="28"/>
          <w:szCs w:val="28"/>
          <w:lang w:val="uk-UA"/>
        </w:rPr>
        <w:t>ромадянське виховання</w:t>
      </w:r>
      <w:r w:rsidR="00063C07" w:rsidRPr="00091456">
        <w:rPr>
          <w:sz w:val="28"/>
          <w:szCs w:val="28"/>
          <w:lang w:val="uk-UA"/>
        </w:rPr>
        <w:t xml:space="preserve"> – процес формування громадянськості як інтегрованої якості особистості, що дає людині можливість відчувати </w:t>
      </w:r>
      <w:r w:rsidR="00063C07" w:rsidRPr="00091456">
        <w:rPr>
          <w:sz w:val="28"/>
          <w:szCs w:val="28"/>
          <w:lang w:val="uk-UA"/>
        </w:rPr>
        <w:lastRenderedPageBreak/>
        <w:t>себе морально, соціально, політично, юридично дієздатною та захищеною</w:t>
      </w:r>
      <w:r w:rsidRPr="00091456">
        <w:rPr>
          <w:sz w:val="28"/>
          <w:szCs w:val="28"/>
          <w:lang w:val="uk-UA"/>
        </w:rPr>
        <w:t>;</w:t>
      </w:r>
    </w:p>
    <w:p w:rsidR="00063C07" w:rsidRPr="00091456" w:rsidRDefault="00EB2977" w:rsidP="00EB2977">
      <w:pPr>
        <w:numPr>
          <w:ilvl w:val="0"/>
          <w:numId w:val="34"/>
        </w:numPr>
        <w:spacing w:line="360" w:lineRule="auto"/>
        <w:ind w:left="426"/>
        <w:jc w:val="both"/>
        <w:rPr>
          <w:sz w:val="28"/>
          <w:szCs w:val="28"/>
          <w:lang w:val="uk-UA"/>
        </w:rPr>
      </w:pPr>
      <w:r w:rsidRPr="00091456">
        <w:rPr>
          <w:b/>
          <w:bCs/>
          <w:sz w:val="28"/>
          <w:szCs w:val="28"/>
          <w:lang w:val="uk-UA"/>
        </w:rPr>
        <w:t>н</w:t>
      </w:r>
      <w:r w:rsidR="00063C07" w:rsidRPr="00091456">
        <w:rPr>
          <w:b/>
          <w:bCs/>
          <w:sz w:val="28"/>
          <w:szCs w:val="28"/>
          <w:lang w:val="uk-UA"/>
        </w:rPr>
        <w:t>аціональне виховання</w:t>
      </w:r>
      <w:r w:rsidR="00063C07" w:rsidRPr="00091456">
        <w:rPr>
          <w:lang w:val="uk-UA"/>
        </w:rPr>
        <w:t xml:space="preserve"> </w:t>
      </w:r>
      <w:r w:rsidR="00E06B3D" w:rsidRPr="00091456">
        <w:rPr>
          <w:lang w:val="uk-UA"/>
        </w:rPr>
        <w:t>–</w:t>
      </w:r>
      <w:r w:rsidR="00063C07" w:rsidRPr="00091456">
        <w:rPr>
          <w:lang w:val="uk-UA"/>
        </w:rPr>
        <w:t xml:space="preserve"> </w:t>
      </w:r>
      <w:r w:rsidR="00063C07" w:rsidRPr="00091456">
        <w:rPr>
          <w:sz w:val="28"/>
          <w:szCs w:val="28"/>
          <w:lang w:val="uk-UA"/>
        </w:rPr>
        <w:t xml:space="preserve">формування гармонійно розвиненої, високоосвіченої, соціально активної та національно свідомої </w:t>
      </w:r>
      <w:hyperlink r:id="rId13" w:tooltip="людина" w:history="1">
        <w:r w:rsidR="00063C07" w:rsidRPr="00091456">
          <w:rPr>
            <w:sz w:val="28"/>
            <w:szCs w:val="28"/>
            <w:lang w:val="uk-UA"/>
          </w:rPr>
          <w:t>людини</w:t>
        </w:r>
      </w:hyperlink>
      <w:r w:rsidR="00063C07" w:rsidRPr="00091456">
        <w:rPr>
          <w:sz w:val="28"/>
          <w:szCs w:val="28"/>
          <w:lang w:val="uk-UA"/>
        </w:rPr>
        <w:t xml:space="preserve">, наділеної глибокою громадською відповідальністю, здоровими інтелектуально-творчими й духовними якостями, родинними й патріотичними почуттями, працьовитістю, підприємливістю </w:t>
      </w:r>
      <w:r w:rsidR="00E06B3D" w:rsidRPr="00091456">
        <w:rPr>
          <w:sz w:val="28"/>
          <w:szCs w:val="28"/>
          <w:lang w:val="uk-UA"/>
        </w:rPr>
        <w:t>й</w:t>
      </w:r>
      <w:r w:rsidR="00063C07" w:rsidRPr="00091456">
        <w:rPr>
          <w:sz w:val="28"/>
          <w:szCs w:val="28"/>
          <w:lang w:val="uk-UA"/>
        </w:rPr>
        <w:t xml:space="preserve"> ініціативністю</w:t>
      </w:r>
      <w:r w:rsidRPr="00091456">
        <w:rPr>
          <w:sz w:val="28"/>
          <w:szCs w:val="28"/>
          <w:lang w:val="uk-UA"/>
        </w:rPr>
        <w:t>;</w:t>
      </w:r>
    </w:p>
    <w:p w:rsidR="00063C07" w:rsidRPr="00091456" w:rsidRDefault="00EB2977" w:rsidP="00EB2977">
      <w:pPr>
        <w:numPr>
          <w:ilvl w:val="0"/>
          <w:numId w:val="34"/>
        </w:numPr>
        <w:spacing w:line="360" w:lineRule="auto"/>
        <w:ind w:left="426"/>
        <w:jc w:val="both"/>
        <w:rPr>
          <w:sz w:val="28"/>
          <w:szCs w:val="28"/>
          <w:lang w:val="uk-UA"/>
        </w:rPr>
      </w:pPr>
      <w:r w:rsidRPr="00091456">
        <w:rPr>
          <w:b/>
          <w:bCs/>
          <w:sz w:val="28"/>
          <w:szCs w:val="28"/>
          <w:lang w:val="uk-UA"/>
        </w:rPr>
        <w:t>п</w:t>
      </w:r>
      <w:r w:rsidR="00063C07" w:rsidRPr="00091456">
        <w:rPr>
          <w:b/>
          <w:bCs/>
          <w:sz w:val="28"/>
          <w:szCs w:val="28"/>
          <w:lang w:val="uk-UA"/>
        </w:rPr>
        <w:t>атріотичне виховання</w:t>
      </w:r>
      <w:r w:rsidR="00063C07" w:rsidRPr="00091456">
        <w:rPr>
          <w:sz w:val="28"/>
          <w:szCs w:val="28"/>
          <w:lang w:val="uk-UA"/>
        </w:rPr>
        <w:t xml:space="preserve"> – це комплексна, системна </w:t>
      </w:r>
      <w:r w:rsidR="00E06B3D" w:rsidRPr="00091456">
        <w:rPr>
          <w:sz w:val="28"/>
          <w:szCs w:val="28"/>
          <w:lang w:val="uk-UA"/>
        </w:rPr>
        <w:t xml:space="preserve">й </w:t>
      </w:r>
      <w:r w:rsidR="00063C07" w:rsidRPr="00091456">
        <w:rPr>
          <w:sz w:val="28"/>
          <w:szCs w:val="28"/>
          <w:lang w:val="uk-UA"/>
        </w:rPr>
        <w:t xml:space="preserve">цілеспрямована діяльність органів державної влади, громадських організацій, сім’ї, школи, інших соціальних інститутів щодо формування високої патріотичної свідомості, почуття вірності, любові до Батьківщини, турботи про своє </w:t>
      </w:r>
      <w:r w:rsidR="00E06B3D" w:rsidRPr="00091456">
        <w:rPr>
          <w:sz w:val="28"/>
          <w:szCs w:val="28"/>
          <w:lang w:val="uk-UA"/>
        </w:rPr>
        <w:t xml:space="preserve">і народне </w:t>
      </w:r>
      <w:r w:rsidR="00063C07" w:rsidRPr="00091456">
        <w:rPr>
          <w:sz w:val="28"/>
          <w:szCs w:val="28"/>
          <w:lang w:val="uk-UA"/>
        </w:rPr>
        <w:t xml:space="preserve">благо, готовності до розбудови демократії, виконання громадянського </w:t>
      </w:r>
      <w:r w:rsidRPr="00091456">
        <w:rPr>
          <w:sz w:val="28"/>
          <w:szCs w:val="28"/>
          <w:lang w:val="uk-UA"/>
        </w:rPr>
        <w:t>та</w:t>
      </w:r>
      <w:r w:rsidR="00063C07" w:rsidRPr="00091456">
        <w:rPr>
          <w:sz w:val="28"/>
          <w:szCs w:val="28"/>
          <w:lang w:val="uk-UA"/>
        </w:rPr>
        <w:t xml:space="preserve"> конституційного обов’язку із захисту національних інтересів, прагнення цілісності, незалежності України, сприяння єднанню українського народу, громадянському миру </w:t>
      </w:r>
      <w:r w:rsidR="00E06B3D" w:rsidRPr="00091456">
        <w:rPr>
          <w:sz w:val="28"/>
          <w:szCs w:val="28"/>
          <w:lang w:val="uk-UA"/>
        </w:rPr>
        <w:t>та</w:t>
      </w:r>
      <w:r w:rsidR="00063C07" w:rsidRPr="00091456">
        <w:rPr>
          <w:sz w:val="28"/>
          <w:szCs w:val="28"/>
          <w:lang w:val="uk-UA"/>
        </w:rPr>
        <w:t xml:space="preserve"> злагоді в суспільстві.</w:t>
      </w:r>
    </w:p>
    <w:p w:rsidR="00063C07" w:rsidRPr="00091456" w:rsidRDefault="00063C07" w:rsidP="00D93CEA">
      <w:pPr>
        <w:spacing w:line="360" w:lineRule="auto"/>
        <w:ind w:firstLine="709"/>
        <w:jc w:val="both"/>
        <w:rPr>
          <w:sz w:val="28"/>
          <w:szCs w:val="28"/>
          <w:lang w:val="uk-UA"/>
        </w:rPr>
      </w:pPr>
      <w:r w:rsidRPr="00091456">
        <w:rPr>
          <w:sz w:val="28"/>
          <w:szCs w:val="28"/>
          <w:lang w:val="uk-UA"/>
        </w:rPr>
        <w:t>В основу патріотичного виховання мають бути покладені історичні й культурні цінності, традиції і звичаї народу, значення яких зростає в умовах європейської інтеграції України. У зв’язку з цим патріотичне виховання є важливим державним завданням.</w:t>
      </w:r>
    </w:p>
    <w:p w:rsidR="00063C07" w:rsidRPr="00091456" w:rsidRDefault="00063C07" w:rsidP="00CD120B">
      <w:pPr>
        <w:spacing w:line="360" w:lineRule="auto"/>
        <w:ind w:firstLine="708"/>
        <w:jc w:val="both"/>
        <w:rPr>
          <w:rStyle w:val="a3"/>
          <w:b w:val="0"/>
          <w:bCs w:val="0"/>
          <w:sz w:val="28"/>
          <w:szCs w:val="28"/>
          <w:lang w:val="uk-UA"/>
        </w:rPr>
      </w:pPr>
      <w:r w:rsidRPr="00091456">
        <w:rPr>
          <w:sz w:val="28"/>
          <w:szCs w:val="28"/>
          <w:lang w:val="uk-UA"/>
        </w:rPr>
        <w:t>Головною тенденцією патріотичного виховання є формування ціннісного ставлення особистості до сво</w:t>
      </w:r>
      <w:r w:rsidR="00EB2977" w:rsidRPr="00091456">
        <w:rPr>
          <w:sz w:val="28"/>
          <w:szCs w:val="28"/>
          <w:lang w:val="uk-UA"/>
        </w:rPr>
        <w:t xml:space="preserve">їх </w:t>
      </w:r>
      <w:r w:rsidRPr="00091456">
        <w:rPr>
          <w:sz w:val="28"/>
          <w:szCs w:val="28"/>
          <w:lang w:val="uk-UA"/>
        </w:rPr>
        <w:t xml:space="preserve">Батьківщини, держави, </w:t>
      </w:r>
      <w:r w:rsidR="00EB2977" w:rsidRPr="00091456">
        <w:rPr>
          <w:sz w:val="28"/>
          <w:szCs w:val="28"/>
          <w:lang w:val="uk-UA"/>
        </w:rPr>
        <w:t xml:space="preserve">народу, </w:t>
      </w:r>
      <w:r w:rsidRPr="00091456">
        <w:rPr>
          <w:sz w:val="28"/>
          <w:szCs w:val="28"/>
          <w:lang w:val="uk-UA"/>
        </w:rPr>
        <w:t xml:space="preserve">нації. Системне духовно-морального виховання має базуватися на цінностях духовної культури українського народу. Позитивним явищем сучасної освіти є те, що в новій системі цінностей, яка формується </w:t>
      </w:r>
      <w:r w:rsidR="00EB2977" w:rsidRPr="00091456">
        <w:rPr>
          <w:sz w:val="28"/>
          <w:szCs w:val="28"/>
          <w:lang w:val="uk-UA"/>
        </w:rPr>
        <w:t>в</w:t>
      </w:r>
      <w:r w:rsidRPr="00091456">
        <w:rPr>
          <w:sz w:val="28"/>
          <w:szCs w:val="28"/>
          <w:lang w:val="uk-UA"/>
        </w:rPr>
        <w:t xml:space="preserve"> молодого покоління, чільне місце посідають ідеї християнства.</w:t>
      </w:r>
    </w:p>
    <w:p w:rsidR="00063C07" w:rsidRPr="00091456" w:rsidRDefault="00063C07" w:rsidP="00E25439">
      <w:pPr>
        <w:tabs>
          <w:tab w:val="left" w:pos="709"/>
        </w:tabs>
        <w:spacing w:line="360" w:lineRule="auto"/>
        <w:ind w:firstLine="540"/>
        <w:jc w:val="both"/>
        <w:rPr>
          <w:sz w:val="28"/>
          <w:szCs w:val="28"/>
          <w:lang w:val="uk-UA"/>
        </w:rPr>
      </w:pPr>
      <w:r w:rsidRPr="00091456">
        <w:rPr>
          <w:sz w:val="28"/>
          <w:szCs w:val="28"/>
          <w:lang w:val="uk-UA"/>
        </w:rPr>
        <w:tab/>
        <w:t>Посилення патріотичного виховання нерозривно пов’язане з трансформацією правової культури, правової та громадянської свідомості. Ці процеси, у свою чергу, ґрунтуються на</w:t>
      </w:r>
      <w:r w:rsidR="00EB2977" w:rsidRPr="00091456">
        <w:rPr>
          <w:sz w:val="28"/>
          <w:szCs w:val="28"/>
          <w:lang w:val="uk-UA"/>
        </w:rPr>
        <w:t xml:space="preserve"> такому</w:t>
      </w:r>
      <w:r w:rsidRPr="00091456">
        <w:rPr>
          <w:sz w:val="28"/>
          <w:szCs w:val="28"/>
          <w:lang w:val="uk-UA"/>
        </w:rPr>
        <w:t>:</w:t>
      </w:r>
    </w:p>
    <w:p w:rsidR="00EB2977" w:rsidRPr="00091456" w:rsidRDefault="00063C07" w:rsidP="00D718D9">
      <w:pPr>
        <w:pStyle w:val="a6"/>
        <w:numPr>
          <w:ilvl w:val="0"/>
          <w:numId w:val="11"/>
        </w:numPr>
        <w:shd w:val="clear" w:color="auto" w:fill="FFFFFF"/>
        <w:tabs>
          <w:tab w:val="left" w:pos="851"/>
        </w:tabs>
        <w:spacing w:line="360" w:lineRule="auto"/>
        <w:ind w:left="0" w:right="14" w:firstLine="540"/>
        <w:jc w:val="both"/>
        <w:rPr>
          <w:lang w:val="uk-UA"/>
        </w:rPr>
      </w:pPr>
      <w:r w:rsidRPr="00091456">
        <w:rPr>
          <w:sz w:val="28"/>
          <w:szCs w:val="28"/>
          <w:lang w:val="uk-UA"/>
        </w:rPr>
        <w:lastRenderedPageBreak/>
        <w:t xml:space="preserve">визнанні й забезпеченні в реальному житті прав людини, гідності та свободи як правових і соціальних цінностей (підхід, </w:t>
      </w:r>
      <w:r w:rsidR="00E06B3D" w:rsidRPr="00091456">
        <w:rPr>
          <w:sz w:val="28"/>
          <w:szCs w:val="28"/>
          <w:lang w:val="uk-UA"/>
        </w:rPr>
        <w:t xml:space="preserve">що ґрунтується </w:t>
      </w:r>
      <w:r w:rsidRPr="00091456">
        <w:rPr>
          <w:sz w:val="28"/>
          <w:szCs w:val="28"/>
          <w:lang w:val="uk-UA"/>
        </w:rPr>
        <w:t xml:space="preserve"> на правах людини)</w:t>
      </w:r>
      <w:r w:rsidR="007534CC" w:rsidRPr="00091456">
        <w:rPr>
          <w:sz w:val="28"/>
          <w:szCs w:val="28"/>
          <w:lang w:val="uk-UA"/>
        </w:rPr>
        <w:t>;</w:t>
      </w:r>
      <w:r w:rsidRPr="00091456">
        <w:rPr>
          <w:sz w:val="28"/>
          <w:szCs w:val="28"/>
          <w:lang w:val="uk-UA"/>
        </w:rPr>
        <w:t xml:space="preserve"> </w:t>
      </w:r>
    </w:p>
    <w:p w:rsidR="00063C07" w:rsidRPr="00091456" w:rsidRDefault="00063C07" w:rsidP="00D718D9">
      <w:pPr>
        <w:pStyle w:val="a6"/>
        <w:numPr>
          <w:ilvl w:val="0"/>
          <w:numId w:val="11"/>
        </w:numPr>
        <w:shd w:val="clear" w:color="auto" w:fill="FFFFFF"/>
        <w:tabs>
          <w:tab w:val="left" w:pos="851"/>
        </w:tabs>
        <w:spacing w:line="360" w:lineRule="auto"/>
        <w:ind w:left="0" w:right="14" w:firstLine="540"/>
        <w:jc w:val="both"/>
        <w:rPr>
          <w:lang w:val="uk-UA"/>
        </w:rPr>
      </w:pPr>
      <w:r w:rsidRPr="00091456">
        <w:rPr>
          <w:sz w:val="28"/>
          <w:szCs w:val="28"/>
          <w:lang w:val="uk-UA"/>
        </w:rPr>
        <w:t>утвердженні гуманістичної моралі та формуванні поваги до таких цінностей</w:t>
      </w:r>
      <w:r w:rsidR="007534CC" w:rsidRPr="00091456">
        <w:rPr>
          <w:sz w:val="28"/>
          <w:szCs w:val="28"/>
          <w:lang w:val="uk-UA"/>
        </w:rPr>
        <w:t>,</w:t>
      </w:r>
      <w:r w:rsidRPr="00091456">
        <w:rPr>
          <w:sz w:val="28"/>
          <w:szCs w:val="28"/>
          <w:lang w:val="uk-UA"/>
        </w:rPr>
        <w:t xml:space="preserve"> як свобода, рівність, справедливість, чесність, відповідальність</w:t>
      </w:r>
      <w:r w:rsidR="007534CC" w:rsidRPr="00091456">
        <w:rPr>
          <w:sz w:val="28"/>
          <w:szCs w:val="28"/>
          <w:lang w:val="uk-UA"/>
        </w:rPr>
        <w:t xml:space="preserve"> тощо</w:t>
      </w:r>
      <w:r w:rsidRPr="00091456">
        <w:rPr>
          <w:sz w:val="28"/>
          <w:szCs w:val="28"/>
          <w:lang w:val="uk-UA"/>
        </w:rPr>
        <w:t>;</w:t>
      </w:r>
    </w:p>
    <w:p w:rsidR="00063C07" w:rsidRPr="00091456" w:rsidRDefault="00063C07" w:rsidP="00D718D9">
      <w:pPr>
        <w:pStyle w:val="a6"/>
        <w:widowControl w:val="0"/>
        <w:numPr>
          <w:ilvl w:val="0"/>
          <w:numId w:val="11"/>
        </w:numPr>
        <w:tabs>
          <w:tab w:val="left" w:pos="851"/>
        </w:tabs>
        <w:autoSpaceDE w:val="0"/>
        <w:autoSpaceDN w:val="0"/>
        <w:adjustRightInd w:val="0"/>
        <w:spacing w:line="360" w:lineRule="auto"/>
        <w:ind w:left="0" w:firstLine="540"/>
        <w:jc w:val="both"/>
        <w:rPr>
          <w:sz w:val="28"/>
          <w:szCs w:val="28"/>
          <w:lang w:val="uk-UA"/>
        </w:rPr>
      </w:pPr>
      <w:r w:rsidRPr="00091456">
        <w:rPr>
          <w:sz w:val="28"/>
          <w:szCs w:val="28"/>
          <w:lang w:val="uk-UA"/>
        </w:rPr>
        <w:t>утвердженні поваги до Конституції України, законодавства, державної символіки, державної мови;</w:t>
      </w:r>
    </w:p>
    <w:p w:rsidR="00063C07" w:rsidRPr="00091456" w:rsidRDefault="00063C07" w:rsidP="00D718D9">
      <w:pPr>
        <w:pStyle w:val="a6"/>
        <w:widowControl w:val="0"/>
        <w:numPr>
          <w:ilvl w:val="0"/>
          <w:numId w:val="11"/>
        </w:numPr>
        <w:tabs>
          <w:tab w:val="left" w:pos="851"/>
        </w:tabs>
        <w:autoSpaceDE w:val="0"/>
        <w:autoSpaceDN w:val="0"/>
        <w:adjustRightInd w:val="0"/>
        <w:spacing w:line="360" w:lineRule="auto"/>
        <w:ind w:left="0" w:firstLine="540"/>
        <w:jc w:val="both"/>
        <w:rPr>
          <w:sz w:val="28"/>
          <w:szCs w:val="28"/>
          <w:lang w:val="uk-UA"/>
        </w:rPr>
      </w:pPr>
      <w:r w:rsidRPr="00091456">
        <w:rPr>
          <w:sz w:val="28"/>
          <w:szCs w:val="28"/>
          <w:lang w:val="uk-UA"/>
        </w:rPr>
        <w:t xml:space="preserve">формуванні соціальної активності особистості </w:t>
      </w:r>
      <w:r w:rsidR="007534CC" w:rsidRPr="00091456">
        <w:rPr>
          <w:sz w:val="28"/>
          <w:szCs w:val="28"/>
          <w:lang w:val="uk-UA"/>
        </w:rPr>
        <w:t>–</w:t>
      </w:r>
      <w:r w:rsidRPr="00091456">
        <w:rPr>
          <w:sz w:val="28"/>
          <w:szCs w:val="28"/>
          <w:lang w:val="uk-UA"/>
        </w:rPr>
        <w:t xml:space="preserve"> готовності до участі </w:t>
      </w:r>
      <w:r w:rsidR="007534CC" w:rsidRPr="00091456">
        <w:rPr>
          <w:sz w:val="28"/>
          <w:szCs w:val="28"/>
          <w:lang w:val="uk-UA"/>
        </w:rPr>
        <w:t>в</w:t>
      </w:r>
      <w:r w:rsidRPr="00091456">
        <w:rPr>
          <w:sz w:val="28"/>
          <w:szCs w:val="28"/>
          <w:lang w:val="uk-UA"/>
        </w:rPr>
        <w:t xml:space="preserve"> процесах державотворення</w:t>
      </w:r>
      <w:r w:rsidR="007534CC" w:rsidRPr="00091456">
        <w:rPr>
          <w:sz w:val="28"/>
          <w:szCs w:val="28"/>
          <w:lang w:val="uk-UA"/>
        </w:rPr>
        <w:t>,</w:t>
      </w:r>
      <w:r w:rsidRPr="00091456">
        <w:rPr>
          <w:sz w:val="28"/>
          <w:szCs w:val="28"/>
          <w:lang w:val="uk-UA"/>
        </w:rPr>
        <w:t xml:space="preserve"> до виконання громадянського й конституційного обов'язку щодо відстоювання національних інтересів </w:t>
      </w:r>
      <w:r w:rsidR="007534CC" w:rsidRPr="00091456">
        <w:rPr>
          <w:sz w:val="28"/>
          <w:szCs w:val="28"/>
          <w:lang w:val="uk-UA"/>
        </w:rPr>
        <w:t>і</w:t>
      </w:r>
      <w:r w:rsidRPr="00091456">
        <w:rPr>
          <w:sz w:val="28"/>
          <w:szCs w:val="28"/>
          <w:lang w:val="uk-UA"/>
        </w:rPr>
        <w:t xml:space="preserve"> незалежності держави, здатності до спільного життя та співпраці </w:t>
      </w:r>
      <w:r w:rsidR="007534CC" w:rsidRPr="00091456">
        <w:rPr>
          <w:sz w:val="28"/>
          <w:szCs w:val="28"/>
          <w:lang w:val="uk-UA"/>
        </w:rPr>
        <w:t>в</w:t>
      </w:r>
      <w:r w:rsidRPr="00091456">
        <w:rPr>
          <w:sz w:val="28"/>
          <w:szCs w:val="28"/>
          <w:lang w:val="uk-UA"/>
        </w:rPr>
        <w:t xml:space="preserve"> громадянському суспільстві, здатності до самостійного життєвого вибору та готовності взяти на себе відповідальність, здатності розв’язувати конфлікти відповідно</w:t>
      </w:r>
      <w:r w:rsidR="007534CC" w:rsidRPr="00091456">
        <w:rPr>
          <w:sz w:val="28"/>
          <w:szCs w:val="28"/>
          <w:lang w:val="uk-UA"/>
        </w:rPr>
        <w:t xml:space="preserve"> до</w:t>
      </w:r>
      <w:r w:rsidRPr="00091456">
        <w:rPr>
          <w:sz w:val="28"/>
          <w:szCs w:val="28"/>
          <w:lang w:val="uk-UA"/>
        </w:rPr>
        <w:t xml:space="preserve"> правови</w:t>
      </w:r>
      <w:r w:rsidR="007534CC" w:rsidRPr="00091456">
        <w:rPr>
          <w:sz w:val="28"/>
          <w:szCs w:val="28"/>
          <w:lang w:val="uk-UA"/>
        </w:rPr>
        <w:t>х</w:t>
      </w:r>
      <w:r w:rsidRPr="00091456">
        <w:rPr>
          <w:sz w:val="28"/>
          <w:szCs w:val="28"/>
          <w:lang w:val="uk-UA"/>
        </w:rPr>
        <w:t xml:space="preserve"> </w:t>
      </w:r>
      <w:r w:rsidR="007534CC" w:rsidRPr="00091456">
        <w:rPr>
          <w:sz w:val="28"/>
          <w:szCs w:val="28"/>
          <w:lang w:val="uk-UA"/>
        </w:rPr>
        <w:t>і</w:t>
      </w:r>
      <w:r w:rsidRPr="00091456">
        <w:rPr>
          <w:sz w:val="28"/>
          <w:szCs w:val="28"/>
          <w:lang w:val="uk-UA"/>
        </w:rPr>
        <w:t xml:space="preserve"> демократични</w:t>
      </w:r>
      <w:r w:rsidR="007534CC" w:rsidRPr="00091456">
        <w:rPr>
          <w:sz w:val="28"/>
          <w:szCs w:val="28"/>
          <w:lang w:val="uk-UA"/>
        </w:rPr>
        <w:t>х</w:t>
      </w:r>
      <w:r w:rsidRPr="00091456">
        <w:rPr>
          <w:sz w:val="28"/>
          <w:szCs w:val="28"/>
          <w:lang w:val="uk-UA"/>
        </w:rPr>
        <w:t xml:space="preserve"> принцип</w:t>
      </w:r>
      <w:r w:rsidR="007534CC" w:rsidRPr="00091456">
        <w:rPr>
          <w:sz w:val="28"/>
          <w:szCs w:val="28"/>
          <w:lang w:val="uk-UA"/>
        </w:rPr>
        <w:t>ів</w:t>
      </w:r>
      <w:r w:rsidRPr="00091456">
        <w:rPr>
          <w:sz w:val="28"/>
          <w:szCs w:val="28"/>
          <w:lang w:val="uk-UA"/>
        </w:rPr>
        <w:t>;</w:t>
      </w:r>
    </w:p>
    <w:p w:rsidR="00063C07" w:rsidRPr="00091456" w:rsidRDefault="00063C07" w:rsidP="00D718D9">
      <w:pPr>
        <w:pStyle w:val="a6"/>
        <w:numPr>
          <w:ilvl w:val="0"/>
          <w:numId w:val="11"/>
        </w:numPr>
        <w:tabs>
          <w:tab w:val="left" w:pos="851"/>
        </w:tabs>
        <w:spacing w:line="360" w:lineRule="auto"/>
        <w:ind w:left="0" w:firstLine="540"/>
        <w:jc w:val="both"/>
        <w:rPr>
          <w:sz w:val="28"/>
          <w:szCs w:val="28"/>
          <w:lang w:val="uk-UA"/>
        </w:rPr>
      </w:pPr>
      <w:r w:rsidRPr="00091456">
        <w:rPr>
          <w:sz w:val="28"/>
          <w:szCs w:val="28"/>
          <w:lang w:val="uk-UA"/>
        </w:rPr>
        <w:t xml:space="preserve">гарантуванні умов для зростання добробуту народу (через свободу підприємництва, захист права на належну винагороду за працю, забезпечення </w:t>
      </w:r>
      <w:r w:rsidR="007534CC" w:rsidRPr="00091456">
        <w:rPr>
          <w:sz w:val="28"/>
          <w:szCs w:val="28"/>
          <w:lang w:val="uk-UA"/>
        </w:rPr>
        <w:t xml:space="preserve">соціально незахищених осіб і </w:t>
      </w:r>
      <w:proofErr w:type="spellStart"/>
      <w:r w:rsidR="007534CC" w:rsidRPr="00091456">
        <w:rPr>
          <w:sz w:val="28"/>
          <w:szCs w:val="28"/>
          <w:lang w:val="uk-UA"/>
        </w:rPr>
        <w:t>т.</w:t>
      </w:r>
      <w:r w:rsidRPr="00091456">
        <w:rPr>
          <w:sz w:val="28"/>
          <w:szCs w:val="28"/>
          <w:lang w:val="uk-UA"/>
        </w:rPr>
        <w:t>ін</w:t>
      </w:r>
      <w:proofErr w:type="spellEnd"/>
      <w:r w:rsidRPr="00091456">
        <w:rPr>
          <w:sz w:val="28"/>
          <w:szCs w:val="28"/>
          <w:lang w:val="uk-UA"/>
        </w:rPr>
        <w:t>.);</w:t>
      </w:r>
    </w:p>
    <w:p w:rsidR="00063C07" w:rsidRPr="00091456" w:rsidRDefault="00063C07" w:rsidP="00D718D9">
      <w:pPr>
        <w:pStyle w:val="a6"/>
        <w:numPr>
          <w:ilvl w:val="0"/>
          <w:numId w:val="11"/>
        </w:numPr>
        <w:tabs>
          <w:tab w:val="left" w:pos="851"/>
        </w:tabs>
        <w:spacing w:line="360" w:lineRule="auto"/>
        <w:ind w:left="0" w:firstLine="540"/>
        <w:jc w:val="both"/>
        <w:rPr>
          <w:sz w:val="28"/>
          <w:szCs w:val="28"/>
          <w:lang w:val="uk-UA"/>
        </w:rPr>
      </w:pPr>
      <w:r w:rsidRPr="00091456">
        <w:rPr>
          <w:sz w:val="28"/>
          <w:szCs w:val="28"/>
          <w:lang w:val="uk-UA"/>
        </w:rPr>
        <w:t>знанні законодавчих положень про військову службу та військовий обов’язок, інші конституційні обов’язки, про юридичну відповідальність за їх невиконання.</w:t>
      </w:r>
    </w:p>
    <w:p w:rsidR="00063C07" w:rsidRPr="00091456" w:rsidRDefault="00063C07" w:rsidP="00E25439">
      <w:pPr>
        <w:tabs>
          <w:tab w:val="left" w:pos="709"/>
        </w:tabs>
        <w:spacing w:line="360" w:lineRule="auto"/>
        <w:ind w:firstLine="540"/>
        <w:jc w:val="both"/>
        <w:rPr>
          <w:sz w:val="28"/>
          <w:szCs w:val="28"/>
          <w:lang w:val="uk-UA"/>
        </w:rPr>
      </w:pPr>
      <w:r w:rsidRPr="00091456">
        <w:rPr>
          <w:sz w:val="28"/>
          <w:szCs w:val="28"/>
          <w:lang w:val="uk-UA"/>
        </w:rPr>
        <w:tab/>
        <w:t xml:space="preserve">У сучасних умовах знецінення традиційних моральних цінностей, безкарність, безвідповідальність </w:t>
      </w:r>
      <w:r w:rsidR="005145FB" w:rsidRPr="00091456">
        <w:rPr>
          <w:sz w:val="28"/>
          <w:szCs w:val="28"/>
          <w:lang w:val="uk-UA"/>
        </w:rPr>
        <w:t>призводять до ускладнення патріотичного виховання. У</w:t>
      </w:r>
      <w:r w:rsidRPr="00091456">
        <w:rPr>
          <w:sz w:val="28"/>
          <w:szCs w:val="28"/>
          <w:lang w:val="uk-UA"/>
        </w:rPr>
        <w:t xml:space="preserve"> зв’язку з цим необхідно усвідомлювати, що держав</w:t>
      </w:r>
      <w:r w:rsidR="007534CC" w:rsidRPr="00091456">
        <w:rPr>
          <w:sz w:val="28"/>
          <w:szCs w:val="28"/>
          <w:lang w:val="uk-UA"/>
        </w:rPr>
        <w:t>а</w:t>
      </w:r>
      <w:r w:rsidRPr="00091456">
        <w:rPr>
          <w:sz w:val="28"/>
          <w:szCs w:val="28"/>
          <w:lang w:val="uk-UA"/>
        </w:rPr>
        <w:t xml:space="preserve"> мож</w:t>
      </w:r>
      <w:r w:rsidR="007534CC" w:rsidRPr="00091456">
        <w:rPr>
          <w:sz w:val="28"/>
          <w:szCs w:val="28"/>
          <w:lang w:val="uk-UA"/>
        </w:rPr>
        <w:t>е</w:t>
      </w:r>
      <w:r w:rsidRPr="00091456">
        <w:rPr>
          <w:sz w:val="28"/>
          <w:szCs w:val="28"/>
          <w:lang w:val="uk-UA"/>
        </w:rPr>
        <w:t xml:space="preserve"> не лише створювати умови для формування </w:t>
      </w:r>
      <w:r w:rsidR="007534CC" w:rsidRPr="00091456">
        <w:rPr>
          <w:sz w:val="28"/>
          <w:szCs w:val="28"/>
          <w:lang w:val="uk-UA"/>
        </w:rPr>
        <w:t>й</w:t>
      </w:r>
      <w:r w:rsidRPr="00091456">
        <w:rPr>
          <w:sz w:val="28"/>
          <w:szCs w:val="28"/>
          <w:lang w:val="uk-UA"/>
        </w:rPr>
        <w:t xml:space="preserve"> посилення патріотичних почуттів народу, а</w:t>
      </w:r>
      <w:r w:rsidR="007534CC" w:rsidRPr="00091456">
        <w:rPr>
          <w:sz w:val="28"/>
          <w:szCs w:val="28"/>
          <w:lang w:val="uk-UA"/>
        </w:rPr>
        <w:t>ле</w:t>
      </w:r>
      <w:r w:rsidRPr="00091456">
        <w:rPr>
          <w:sz w:val="28"/>
          <w:szCs w:val="28"/>
          <w:lang w:val="uk-UA"/>
        </w:rPr>
        <w:t xml:space="preserve"> й застосовувати примусові заходи </w:t>
      </w:r>
      <w:r w:rsidR="007534CC" w:rsidRPr="00091456">
        <w:rPr>
          <w:sz w:val="28"/>
          <w:szCs w:val="28"/>
          <w:lang w:val="uk-UA"/>
        </w:rPr>
        <w:t>в</w:t>
      </w:r>
      <w:r w:rsidRPr="00091456">
        <w:rPr>
          <w:sz w:val="28"/>
          <w:szCs w:val="28"/>
          <w:lang w:val="uk-UA"/>
        </w:rPr>
        <w:t xml:space="preserve"> разі ухилення від виконання патріотичного обов’язку несення військової служби, може </w:t>
      </w:r>
      <w:r w:rsidR="007534CC" w:rsidRPr="00091456">
        <w:rPr>
          <w:sz w:val="28"/>
          <w:szCs w:val="28"/>
          <w:lang w:val="uk-UA"/>
        </w:rPr>
        <w:t xml:space="preserve">забезпечувати </w:t>
      </w:r>
      <w:r w:rsidRPr="00091456">
        <w:rPr>
          <w:sz w:val="28"/>
          <w:szCs w:val="28"/>
          <w:lang w:val="uk-UA"/>
        </w:rPr>
        <w:t>реаліз</w:t>
      </w:r>
      <w:r w:rsidR="007534CC" w:rsidRPr="00091456">
        <w:rPr>
          <w:sz w:val="28"/>
          <w:szCs w:val="28"/>
          <w:lang w:val="uk-UA"/>
        </w:rPr>
        <w:t>ацію</w:t>
      </w:r>
      <w:r w:rsidRPr="00091456">
        <w:rPr>
          <w:sz w:val="28"/>
          <w:szCs w:val="28"/>
          <w:lang w:val="uk-UA"/>
        </w:rPr>
        <w:t xml:space="preserve"> юридичн</w:t>
      </w:r>
      <w:r w:rsidR="007534CC" w:rsidRPr="00091456">
        <w:rPr>
          <w:sz w:val="28"/>
          <w:szCs w:val="28"/>
          <w:lang w:val="uk-UA"/>
        </w:rPr>
        <w:t>ої</w:t>
      </w:r>
      <w:r w:rsidRPr="00091456">
        <w:rPr>
          <w:sz w:val="28"/>
          <w:szCs w:val="28"/>
          <w:lang w:val="uk-UA"/>
        </w:rPr>
        <w:t xml:space="preserve"> відповідальн</w:t>
      </w:r>
      <w:r w:rsidR="007534CC" w:rsidRPr="00091456">
        <w:rPr>
          <w:sz w:val="28"/>
          <w:szCs w:val="28"/>
          <w:lang w:val="uk-UA"/>
        </w:rPr>
        <w:t>ості</w:t>
      </w:r>
      <w:r w:rsidRPr="00091456">
        <w:rPr>
          <w:sz w:val="28"/>
          <w:szCs w:val="28"/>
          <w:lang w:val="uk-UA"/>
        </w:rPr>
        <w:t xml:space="preserve"> за певні правопорушення. </w:t>
      </w:r>
      <w:r w:rsidR="007629AA" w:rsidRPr="00091456">
        <w:rPr>
          <w:sz w:val="28"/>
          <w:szCs w:val="28"/>
          <w:lang w:val="uk-UA"/>
        </w:rPr>
        <w:t>Правопорушення</w:t>
      </w:r>
      <w:r w:rsidRPr="00091456">
        <w:rPr>
          <w:sz w:val="28"/>
          <w:szCs w:val="28"/>
          <w:lang w:val="uk-UA"/>
        </w:rPr>
        <w:t xml:space="preserve"> можуть визнаватися </w:t>
      </w:r>
      <w:r w:rsidRPr="00091456">
        <w:rPr>
          <w:i/>
          <w:sz w:val="28"/>
          <w:szCs w:val="28"/>
          <w:lang w:val="uk-UA"/>
        </w:rPr>
        <w:t>адміністративними проступками</w:t>
      </w:r>
      <w:r w:rsidRPr="00091456">
        <w:rPr>
          <w:sz w:val="28"/>
          <w:szCs w:val="28"/>
          <w:lang w:val="uk-UA"/>
        </w:rPr>
        <w:t xml:space="preserve"> (ст.ст. 210-211-1 Кодексу України про </w:t>
      </w:r>
      <w:r w:rsidRPr="00091456">
        <w:rPr>
          <w:sz w:val="28"/>
          <w:szCs w:val="28"/>
          <w:lang w:val="uk-UA"/>
        </w:rPr>
        <w:lastRenderedPageBreak/>
        <w:t>адміністративні правопорушення</w:t>
      </w:r>
      <w:r w:rsidR="007534CC" w:rsidRPr="00091456">
        <w:rPr>
          <w:sz w:val="28"/>
          <w:szCs w:val="28"/>
          <w:lang w:val="uk-UA"/>
        </w:rPr>
        <w:t>:</w:t>
      </w:r>
      <w:r w:rsidRPr="00091456">
        <w:rPr>
          <w:sz w:val="28"/>
          <w:szCs w:val="28"/>
          <w:lang w:val="uk-UA"/>
        </w:rPr>
        <w:t xml:space="preserve"> неявка на виклик у військовий комісаріат, умисне </w:t>
      </w:r>
      <w:r w:rsidR="007534CC" w:rsidRPr="00091456">
        <w:rPr>
          <w:sz w:val="28"/>
          <w:szCs w:val="28"/>
          <w:lang w:val="uk-UA"/>
        </w:rPr>
        <w:t>псування</w:t>
      </w:r>
      <w:r w:rsidRPr="00091456">
        <w:rPr>
          <w:sz w:val="28"/>
          <w:szCs w:val="28"/>
          <w:lang w:val="uk-UA"/>
        </w:rPr>
        <w:t xml:space="preserve"> обліково-військових документів чи втрата їх </w:t>
      </w:r>
      <w:r w:rsidR="007534CC" w:rsidRPr="00091456">
        <w:rPr>
          <w:sz w:val="28"/>
          <w:szCs w:val="28"/>
          <w:lang w:val="uk-UA"/>
        </w:rPr>
        <w:t>через</w:t>
      </w:r>
      <w:r w:rsidRPr="00091456">
        <w:rPr>
          <w:sz w:val="28"/>
          <w:szCs w:val="28"/>
          <w:lang w:val="uk-UA"/>
        </w:rPr>
        <w:t xml:space="preserve"> необережн</w:t>
      </w:r>
      <w:r w:rsidR="007534CC" w:rsidRPr="00091456">
        <w:rPr>
          <w:sz w:val="28"/>
          <w:szCs w:val="28"/>
          <w:lang w:val="uk-UA"/>
        </w:rPr>
        <w:t>ість</w:t>
      </w:r>
      <w:r w:rsidRPr="00091456">
        <w:rPr>
          <w:sz w:val="28"/>
          <w:szCs w:val="28"/>
          <w:lang w:val="uk-UA"/>
        </w:rPr>
        <w:t xml:space="preserve"> та ін.</w:t>
      </w:r>
      <w:r w:rsidR="007534CC" w:rsidRPr="00091456">
        <w:rPr>
          <w:sz w:val="28"/>
          <w:szCs w:val="28"/>
          <w:lang w:val="uk-UA"/>
        </w:rPr>
        <w:t>).</w:t>
      </w:r>
      <w:r w:rsidRPr="00091456">
        <w:rPr>
          <w:sz w:val="28"/>
          <w:szCs w:val="28"/>
          <w:lang w:val="uk-UA"/>
        </w:rPr>
        <w:t xml:space="preserve"> Окремі діяння можуть визнаватися </w:t>
      </w:r>
      <w:r w:rsidRPr="00091456">
        <w:rPr>
          <w:i/>
          <w:sz w:val="28"/>
          <w:szCs w:val="28"/>
          <w:lang w:val="uk-UA"/>
        </w:rPr>
        <w:t>злочинними</w:t>
      </w:r>
      <w:r w:rsidR="007534CC" w:rsidRPr="00091456">
        <w:rPr>
          <w:sz w:val="28"/>
          <w:szCs w:val="28"/>
          <w:lang w:val="uk-UA"/>
        </w:rPr>
        <w:t>: 1)</w:t>
      </w:r>
      <w:r w:rsidRPr="00091456">
        <w:rPr>
          <w:sz w:val="28"/>
          <w:szCs w:val="28"/>
          <w:lang w:val="uk-UA"/>
        </w:rPr>
        <w:t xml:space="preserve"> злочини проти основ національної безпеки</w:t>
      </w:r>
      <w:bookmarkStart w:id="1" w:name="o827"/>
      <w:bookmarkStart w:id="2" w:name="o835"/>
      <w:bookmarkEnd w:id="1"/>
      <w:bookmarkEnd w:id="2"/>
      <w:r w:rsidRPr="00091456">
        <w:rPr>
          <w:sz w:val="28"/>
          <w:szCs w:val="28"/>
          <w:lang w:val="uk-UA"/>
        </w:rPr>
        <w:t xml:space="preserve"> </w:t>
      </w:r>
      <w:r w:rsidR="007534CC" w:rsidRPr="00091456">
        <w:rPr>
          <w:sz w:val="28"/>
          <w:szCs w:val="28"/>
          <w:lang w:val="uk-UA"/>
        </w:rPr>
        <w:t>(</w:t>
      </w:r>
      <w:r w:rsidRPr="00091456">
        <w:rPr>
          <w:sz w:val="28"/>
          <w:szCs w:val="28"/>
          <w:lang w:val="uk-UA"/>
        </w:rPr>
        <w:t>ст.ст. 109</w:t>
      </w:r>
      <w:r w:rsidR="007534CC" w:rsidRPr="00091456">
        <w:rPr>
          <w:sz w:val="28"/>
          <w:szCs w:val="28"/>
          <w:lang w:val="uk-UA"/>
        </w:rPr>
        <w:t>–</w:t>
      </w:r>
      <w:r w:rsidRPr="00091456">
        <w:rPr>
          <w:sz w:val="28"/>
          <w:szCs w:val="28"/>
          <w:lang w:val="uk-UA"/>
        </w:rPr>
        <w:t>114-1 Кримінального кодексу України</w:t>
      </w:r>
      <w:r w:rsidR="007534CC" w:rsidRPr="00091456">
        <w:rPr>
          <w:sz w:val="28"/>
          <w:szCs w:val="28"/>
          <w:lang w:val="uk-UA"/>
        </w:rPr>
        <w:t xml:space="preserve">: </w:t>
      </w:r>
      <w:hyperlink r:id="rId14" w:anchor="o835" w:tooltip="Стаття 110." w:history="1">
        <w:r w:rsidRPr="00091456">
          <w:rPr>
            <w:rStyle w:val="a7"/>
            <w:color w:val="auto"/>
            <w:sz w:val="28"/>
            <w:szCs w:val="28"/>
            <w:u w:val="none"/>
            <w:bdr w:val="none" w:sz="0" w:space="0" w:color="auto" w:frame="1"/>
            <w:lang w:val="uk-UA"/>
          </w:rPr>
          <w:t>посягання на територіальну цілісність і недоторканність України</w:t>
        </w:r>
      </w:hyperlink>
      <w:r w:rsidRPr="00091456">
        <w:rPr>
          <w:sz w:val="28"/>
          <w:szCs w:val="28"/>
          <w:lang w:val="uk-UA"/>
        </w:rPr>
        <w:t xml:space="preserve">, державна зрада, диверсія та ін.); </w:t>
      </w:r>
      <w:r w:rsidR="007534CC" w:rsidRPr="00091456">
        <w:rPr>
          <w:sz w:val="28"/>
          <w:szCs w:val="28"/>
          <w:lang w:val="uk-UA"/>
        </w:rPr>
        <w:t xml:space="preserve">2) </w:t>
      </w:r>
      <w:r w:rsidRPr="00091456">
        <w:rPr>
          <w:sz w:val="28"/>
          <w:szCs w:val="28"/>
          <w:lang w:val="uk-UA"/>
        </w:rPr>
        <w:t>злочини проти громадської безпеки (ст.ст. 258</w:t>
      </w:r>
      <w:r w:rsidR="007534CC" w:rsidRPr="00091456">
        <w:rPr>
          <w:sz w:val="28"/>
          <w:szCs w:val="28"/>
          <w:lang w:val="uk-UA"/>
        </w:rPr>
        <w:t>–</w:t>
      </w:r>
      <w:r w:rsidRPr="00091456">
        <w:rPr>
          <w:sz w:val="28"/>
          <w:szCs w:val="28"/>
          <w:lang w:val="uk-UA"/>
        </w:rPr>
        <w:t>258-5</w:t>
      </w:r>
      <w:r w:rsidR="007534CC" w:rsidRPr="00091456">
        <w:rPr>
          <w:lang w:val="uk-UA"/>
        </w:rPr>
        <w:t xml:space="preserve"> – </w:t>
      </w:r>
      <w:r w:rsidR="007534CC" w:rsidRPr="00091456">
        <w:rPr>
          <w:sz w:val="28"/>
          <w:szCs w:val="28"/>
          <w:lang w:val="uk-UA"/>
        </w:rPr>
        <w:t>терористичні злочини</w:t>
      </w:r>
      <w:r w:rsidRPr="00091456">
        <w:rPr>
          <w:sz w:val="28"/>
          <w:szCs w:val="28"/>
          <w:lang w:val="uk-UA"/>
        </w:rPr>
        <w:t xml:space="preserve">); </w:t>
      </w:r>
      <w:r w:rsidR="007629AA" w:rsidRPr="00091456">
        <w:rPr>
          <w:sz w:val="28"/>
          <w:szCs w:val="28"/>
          <w:lang w:val="uk-UA"/>
        </w:rPr>
        <w:t xml:space="preserve">         </w:t>
      </w:r>
      <w:r w:rsidR="007534CC" w:rsidRPr="00091456">
        <w:rPr>
          <w:sz w:val="28"/>
          <w:szCs w:val="28"/>
          <w:lang w:val="uk-UA"/>
        </w:rPr>
        <w:t xml:space="preserve">3) </w:t>
      </w:r>
      <w:r w:rsidRPr="00091456">
        <w:rPr>
          <w:sz w:val="28"/>
          <w:szCs w:val="28"/>
          <w:lang w:val="uk-UA"/>
        </w:rPr>
        <w:t xml:space="preserve">злочини у сфері забезпечення призову </w:t>
      </w:r>
      <w:r w:rsidR="007534CC" w:rsidRPr="00091456">
        <w:rPr>
          <w:sz w:val="28"/>
          <w:szCs w:val="28"/>
          <w:lang w:val="uk-UA"/>
        </w:rPr>
        <w:t>й</w:t>
      </w:r>
      <w:r w:rsidRPr="00091456">
        <w:rPr>
          <w:sz w:val="28"/>
          <w:szCs w:val="28"/>
          <w:lang w:val="uk-UA"/>
        </w:rPr>
        <w:t xml:space="preserve"> мобілізації </w:t>
      </w:r>
      <w:r w:rsidR="007534CC" w:rsidRPr="00091456">
        <w:rPr>
          <w:sz w:val="28"/>
          <w:szCs w:val="28"/>
          <w:lang w:val="uk-UA"/>
        </w:rPr>
        <w:t>(</w:t>
      </w:r>
      <w:r w:rsidRPr="00091456">
        <w:rPr>
          <w:sz w:val="28"/>
          <w:szCs w:val="28"/>
          <w:lang w:val="uk-UA"/>
        </w:rPr>
        <w:t>ст.ст. 335</w:t>
      </w:r>
      <w:r w:rsidR="007534CC" w:rsidRPr="00091456">
        <w:rPr>
          <w:sz w:val="28"/>
          <w:szCs w:val="28"/>
          <w:lang w:val="uk-UA"/>
        </w:rPr>
        <w:t>–</w:t>
      </w:r>
      <w:r w:rsidRPr="00091456">
        <w:rPr>
          <w:sz w:val="28"/>
          <w:szCs w:val="28"/>
          <w:lang w:val="uk-UA"/>
        </w:rPr>
        <w:t>337</w:t>
      </w:r>
      <w:r w:rsidR="007534CC" w:rsidRPr="00091456">
        <w:rPr>
          <w:sz w:val="28"/>
          <w:szCs w:val="28"/>
          <w:lang w:val="uk-UA"/>
        </w:rPr>
        <w:t>:</w:t>
      </w:r>
      <w:r w:rsidRPr="00091456">
        <w:rPr>
          <w:sz w:val="28"/>
          <w:szCs w:val="28"/>
          <w:lang w:val="uk-UA"/>
        </w:rPr>
        <w:t xml:space="preserve"> </w:t>
      </w:r>
      <w:bookmarkStart w:id="3" w:name="o2434"/>
      <w:bookmarkStart w:id="4" w:name="o2439"/>
      <w:bookmarkStart w:id="5" w:name="o2444"/>
      <w:bookmarkEnd w:id="3"/>
      <w:bookmarkEnd w:id="4"/>
      <w:bookmarkEnd w:id="5"/>
      <w:r w:rsidRPr="00091456">
        <w:rPr>
          <w:sz w:val="28"/>
          <w:szCs w:val="28"/>
          <w:lang w:val="uk-UA"/>
        </w:rPr>
        <w:t>у</w:t>
      </w:r>
      <w:r w:rsidRPr="00091456">
        <w:rPr>
          <w:sz w:val="28"/>
          <w:szCs w:val="28"/>
          <w:bdr w:val="none" w:sz="0" w:space="0" w:color="auto" w:frame="1"/>
          <w:lang w:val="uk-UA"/>
        </w:rPr>
        <w:t>хилення від призову на строкову військову службу</w:t>
      </w:r>
      <w:r w:rsidRPr="00091456">
        <w:rPr>
          <w:sz w:val="28"/>
          <w:szCs w:val="28"/>
          <w:lang w:val="uk-UA"/>
        </w:rPr>
        <w:t>, ухилення від призову за мобілізаці</w:t>
      </w:r>
      <w:r w:rsidR="007534CC" w:rsidRPr="00091456">
        <w:rPr>
          <w:sz w:val="28"/>
          <w:szCs w:val="28"/>
          <w:lang w:val="uk-UA"/>
        </w:rPr>
        <w:t>є</w:t>
      </w:r>
      <w:r w:rsidRPr="00091456">
        <w:rPr>
          <w:sz w:val="28"/>
          <w:szCs w:val="28"/>
          <w:lang w:val="uk-UA"/>
        </w:rPr>
        <w:t xml:space="preserve">ю); </w:t>
      </w:r>
      <w:r w:rsidR="007534CC" w:rsidRPr="00091456">
        <w:rPr>
          <w:sz w:val="28"/>
          <w:szCs w:val="28"/>
          <w:lang w:val="uk-UA"/>
        </w:rPr>
        <w:t xml:space="preserve">4) </w:t>
      </w:r>
      <w:r w:rsidRPr="00091456">
        <w:rPr>
          <w:sz w:val="28"/>
          <w:szCs w:val="28"/>
          <w:lang w:val="uk-UA"/>
        </w:rPr>
        <w:t xml:space="preserve">військові злочини </w:t>
      </w:r>
      <w:r w:rsidR="007534CC" w:rsidRPr="00091456">
        <w:rPr>
          <w:sz w:val="28"/>
          <w:szCs w:val="28"/>
          <w:lang w:val="uk-UA"/>
        </w:rPr>
        <w:t>(</w:t>
      </w:r>
      <w:r w:rsidRPr="00091456">
        <w:rPr>
          <w:sz w:val="28"/>
          <w:szCs w:val="28"/>
          <w:lang w:val="uk-UA"/>
        </w:rPr>
        <w:t>ст.ст. 401</w:t>
      </w:r>
      <w:r w:rsidR="007534CC" w:rsidRPr="00091456">
        <w:rPr>
          <w:sz w:val="28"/>
          <w:szCs w:val="28"/>
          <w:lang w:val="uk-UA"/>
        </w:rPr>
        <w:t>–</w:t>
      </w:r>
      <w:r w:rsidRPr="00091456">
        <w:rPr>
          <w:sz w:val="28"/>
          <w:szCs w:val="28"/>
          <w:lang w:val="uk-UA"/>
        </w:rPr>
        <w:t>435</w:t>
      </w:r>
      <w:r w:rsidR="007534CC" w:rsidRPr="00091456">
        <w:rPr>
          <w:sz w:val="28"/>
          <w:szCs w:val="28"/>
          <w:lang w:val="uk-UA"/>
        </w:rPr>
        <w:t>:</w:t>
      </w:r>
      <w:r w:rsidRPr="00091456">
        <w:rPr>
          <w:sz w:val="28"/>
          <w:szCs w:val="28"/>
          <w:lang w:val="uk-UA"/>
        </w:rPr>
        <w:t xml:space="preserve"> непокора, дезертирство, </w:t>
      </w:r>
      <w:r w:rsidRPr="00091456">
        <w:rPr>
          <w:sz w:val="28"/>
          <w:szCs w:val="28"/>
          <w:bdr w:val="none" w:sz="0" w:space="0" w:color="auto" w:frame="1"/>
          <w:lang w:val="uk-UA"/>
        </w:rPr>
        <w:t>ухилення від військової служби шляхом само</w:t>
      </w:r>
      <w:r w:rsidR="004B5BD3" w:rsidRPr="00091456">
        <w:rPr>
          <w:sz w:val="28"/>
          <w:szCs w:val="28"/>
          <w:bdr w:val="none" w:sz="0" w:space="0" w:color="auto" w:frame="1"/>
          <w:lang w:val="uk-UA"/>
        </w:rPr>
        <w:t>с</w:t>
      </w:r>
      <w:r w:rsidRPr="00091456">
        <w:rPr>
          <w:sz w:val="28"/>
          <w:szCs w:val="28"/>
          <w:bdr w:val="none" w:sz="0" w:space="0" w:color="auto" w:frame="1"/>
          <w:lang w:val="uk-UA"/>
        </w:rPr>
        <w:t xml:space="preserve">калічення, </w:t>
      </w:r>
      <w:r w:rsidR="004B5BD3" w:rsidRPr="00091456">
        <w:rPr>
          <w:sz w:val="28"/>
          <w:szCs w:val="28"/>
          <w:bdr w:val="none" w:sz="0" w:space="0" w:color="auto" w:frame="1"/>
          <w:lang w:val="uk-UA"/>
        </w:rPr>
        <w:t>у</w:t>
      </w:r>
      <w:r w:rsidRPr="00091456">
        <w:rPr>
          <w:sz w:val="28"/>
          <w:szCs w:val="28"/>
          <w:bdr w:val="none" w:sz="0" w:space="0" w:color="auto" w:frame="1"/>
          <w:lang w:val="uk-UA"/>
        </w:rPr>
        <w:t>трата військового майна</w:t>
      </w:r>
      <w:r w:rsidRPr="00091456">
        <w:rPr>
          <w:sz w:val="28"/>
          <w:szCs w:val="28"/>
          <w:lang w:val="uk-UA"/>
        </w:rPr>
        <w:t>, н</w:t>
      </w:r>
      <w:r w:rsidRPr="00091456">
        <w:rPr>
          <w:sz w:val="28"/>
          <w:szCs w:val="28"/>
          <w:bdr w:val="none" w:sz="0" w:space="0" w:color="auto" w:frame="1"/>
          <w:lang w:val="uk-UA"/>
        </w:rPr>
        <w:t>едбале ставлення до військової служби</w:t>
      </w:r>
      <w:r w:rsidRPr="00091456">
        <w:rPr>
          <w:sz w:val="28"/>
          <w:szCs w:val="28"/>
          <w:lang w:val="uk-UA"/>
        </w:rPr>
        <w:t>, мародерство</w:t>
      </w:r>
      <w:r w:rsidR="004B5BD3" w:rsidRPr="00091456">
        <w:rPr>
          <w:sz w:val="28"/>
          <w:szCs w:val="28"/>
          <w:lang w:val="uk-UA"/>
        </w:rPr>
        <w:t xml:space="preserve"> тощо</w:t>
      </w:r>
      <w:r w:rsidRPr="00091456">
        <w:rPr>
          <w:sz w:val="28"/>
          <w:szCs w:val="28"/>
          <w:lang w:val="uk-UA"/>
        </w:rPr>
        <w:t>).</w:t>
      </w:r>
    </w:p>
    <w:p w:rsidR="00063C07" w:rsidRPr="00091456" w:rsidRDefault="00063C07" w:rsidP="00E25439">
      <w:pPr>
        <w:tabs>
          <w:tab w:val="left" w:pos="709"/>
        </w:tabs>
        <w:spacing w:line="360" w:lineRule="auto"/>
        <w:ind w:firstLine="540"/>
        <w:jc w:val="both"/>
        <w:rPr>
          <w:sz w:val="28"/>
          <w:szCs w:val="28"/>
          <w:lang w:val="uk-UA"/>
        </w:rPr>
      </w:pPr>
      <w:r w:rsidRPr="00091456">
        <w:rPr>
          <w:sz w:val="28"/>
          <w:szCs w:val="28"/>
          <w:lang w:val="uk-UA"/>
        </w:rPr>
        <w:t>Основними документами у сфері освітньої політики щодо патріотичного виховання підростаючого покоління є</w:t>
      </w:r>
      <w:r w:rsidR="004B5BD3" w:rsidRPr="00091456">
        <w:rPr>
          <w:sz w:val="28"/>
          <w:szCs w:val="28"/>
          <w:lang w:val="uk-UA"/>
        </w:rPr>
        <w:t xml:space="preserve"> такі</w:t>
      </w:r>
      <w:r w:rsidRPr="00091456">
        <w:rPr>
          <w:sz w:val="28"/>
          <w:szCs w:val="28"/>
          <w:lang w:val="uk-UA"/>
        </w:rPr>
        <w:t>:</w:t>
      </w:r>
    </w:p>
    <w:p w:rsidR="00063C07" w:rsidRPr="00091456" w:rsidRDefault="00063C07" w:rsidP="003F353E">
      <w:pPr>
        <w:pStyle w:val="a6"/>
        <w:numPr>
          <w:ilvl w:val="0"/>
          <w:numId w:val="36"/>
        </w:numPr>
        <w:spacing w:line="360" w:lineRule="auto"/>
        <w:ind w:left="426"/>
        <w:jc w:val="both"/>
        <w:rPr>
          <w:sz w:val="28"/>
          <w:szCs w:val="28"/>
          <w:lang w:val="uk-UA"/>
        </w:rPr>
      </w:pPr>
      <w:r w:rsidRPr="00091456">
        <w:rPr>
          <w:sz w:val="28"/>
          <w:szCs w:val="28"/>
          <w:lang w:val="uk-UA"/>
        </w:rPr>
        <w:t xml:space="preserve">Національна стратегія розвитку освіти в Україні на період до 2021 року, схвалена Указом Президента України від 25 червня 2013 року </w:t>
      </w:r>
      <w:r w:rsidR="003F353E" w:rsidRPr="00091456">
        <w:rPr>
          <w:sz w:val="28"/>
          <w:szCs w:val="28"/>
          <w:lang w:val="uk-UA"/>
        </w:rPr>
        <w:t xml:space="preserve">    </w:t>
      </w:r>
      <w:r w:rsidRPr="00091456">
        <w:rPr>
          <w:sz w:val="28"/>
          <w:szCs w:val="28"/>
          <w:lang w:val="uk-UA"/>
        </w:rPr>
        <w:t>№ 344;</w:t>
      </w:r>
    </w:p>
    <w:p w:rsidR="00063C07" w:rsidRPr="00091456" w:rsidRDefault="00063C07" w:rsidP="003F353E">
      <w:pPr>
        <w:pStyle w:val="a6"/>
        <w:numPr>
          <w:ilvl w:val="0"/>
          <w:numId w:val="36"/>
        </w:numPr>
        <w:spacing w:line="360" w:lineRule="auto"/>
        <w:ind w:left="426"/>
        <w:jc w:val="both"/>
        <w:rPr>
          <w:sz w:val="28"/>
          <w:szCs w:val="28"/>
          <w:lang w:val="uk-UA"/>
        </w:rPr>
      </w:pPr>
      <w:r w:rsidRPr="00091456">
        <w:rPr>
          <w:sz w:val="28"/>
          <w:szCs w:val="28"/>
          <w:lang w:val="uk-UA"/>
        </w:rPr>
        <w:t xml:space="preserve">Концепція допризовної підготовки і військово-патріотичного виховання молоді, схвалена Указом Президента України від 25 жовтня 2002 року № 948; </w:t>
      </w:r>
    </w:p>
    <w:p w:rsidR="006E5EE3" w:rsidRPr="00091456" w:rsidRDefault="00063C07" w:rsidP="006E5EE3">
      <w:pPr>
        <w:pStyle w:val="a6"/>
        <w:numPr>
          <w:ilvl w:val="0"/>
          <w:numId w:val="36"/>
        </w:numPr>
        <w:spacing w:line="360" w:lineRule="auto"/>
        <w:ind w:left="426"/>
        <w:jc w:val="both"/>
        <w:rPr>
          <w:sz w:val="28"/>
          <w:szCs w:val="28"/>
          <w:lang w:val="uk-UA"/>
        </w:rPr>
      </w:pPr>
      <w:r w:rsidRPr="00091456">
        <w:rPr>
          <w:sz w:val="28"/>
          <w:szCs w:val="28"/>
          <w:lang w:val="uk-UA"/>
        </w:rPr>
        <w:t xml:space="preserve">Концепція національно-патріотичного виховання молоді, затверджена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w:t>
      </w:r>
      <w:r w:rsidR="003F353E" w:rsidRPr="00091456">
        <w:rPr>
          <w:sz w:val="28"/>
          <w:szCs w:val="28"/>
          <w:lang w:val="uk-UA"/>
        </w:rPr>
        <w:t xml:space="preserve">      </w:t>
      </w:r>
      <w:r w:rsidRPr="00091456">
        <w:rPr>
          <w:sz w:val="28"/>
          <w:szCs w:val="28"/>
          <w:lang w:val="uk-UA"/>
        </w:rPr>
        <w:t>№ 3754/981/538/49;</w:t>
      </w:r>
      <w:r w:rsidR="006E5EE3" w:rsidRPr="00091456">
        <w:rPr>
          <w:sz w:val="28"/>
          <w:szCs w:val="28"/>
          <w:lang w:val="uk-UA"/>
        </w:rPr>
        <w:t xml:space="preserve"> </w:t>
      </w:r>
    </w:p>
    <w:p w:rsidR="006E5EE3" w:rsidRPr="00091456" w:rsidRDefault="006E5EE3" w:rsidP="006E5EE3">
      <w:pPr>
        <w:pStyle w:val="a6"/>
        <w:numPr>
          <w:ilvl w:val="0"/>
          <w:numId w:val="36"/>
        </w:numPr>
        <w:spacing w:line="360" w:lineRule="auto"/>
        <w:ind w:left="426"/>
        <w:jc w:val="both"/>
        <w:rPr>
          <w:sz w:val="28"/>
          <w:szCs w:val="28"/>
          <w:lang w:val="uk-UA"/>
        </w:rPr>
      </w:pPr>
      <w:r w:rsidRPr="00091456">
        <w:rPr>
          <w:sz w:val="28"/>
          <w:szCs w:val="28"/>
          <w:lang w:val="uk-UA"/>
        </w:rPr>
        <w:t>наказ Міністерства освіти і науки України від 07.09.2000 № 439 «Про затвердження Рекомендацій щодо порядку використання державної символіки в навчальних закладах України»;</w:t>
      </w:r>
    </w:p>
    <w:p w:rsidR="00063C07" w:rsidRPr="00091456" w:rsidRDefault="006E5EE3" w:rsidP="003F353E">
      <w:pPr>
        <w:pStyle w:val="a6"/>
        <w:numPr>
          <w:ilvl w:val="0"/>
          <w:numId w:val="36"/>
        </w:numPr>
        <w:spacing w:line="360" w:lineRule="auto"/>
        <w:ind w:left="426"/>
        <w:jc w:val="both"/>
        <w:rPr>
          <w:sz w:val="28"/>
          <w:szCs w:val="28"/>
          <w:lang w:val="uk-UA"/>
        </w:rPr>
      </w:pPr>
      <w:r w:rsidRPr="00091456">
        <w:rPr>
          <w:sz w:val="28"/>
          <w:szCs w:val="28"/>
          <w:lang w:val="uk-UA"/>
        </w:rPr>
        <w:lastRenderedPageBreak/>
        <w:t>розпорядження Кабінету Міністрів України від 22 травня 2013 року     № 360 «Про затвердження плану заходів на 2013–2015 роки з підготовки і відзначення 70-ої річниці визволення України від фашистських загарбників та 70-ої річниці Перемоги у Великій Вітчизняній війні 1941–1945 років»;</w:t>
      </w:r>
    </w:p>
    <w:p w:rsidR="00063C07" w:rsidRPr="00091456" w:rsidRDefault="006E5EE3" w:rsidP="003F353E">
      <w:pPr>
        <w:pStyle w:val="a6"/>
        <w:numPr>
          <w:ilvl w:val="0"/>
          <w:numId w:val="36"/>
        </w:numPr>
        <w:spacing w:line="360" w:lineRule="auto"/>
        <w:ind w:left="426"/>
        <w:jc w:val="both"/>
        <w:rPr>
          <w:sz w:val="28"/>
          <w:szCs w:val="28"/>
          <w:lang w:val="uk-UA"/>
        </w:rPr>
      </w:pPr>
      <w:r w:rsidRPr="00091456">
        <w:rPr>
          <w:sz w:val="28"/>
          <w:szCs w:val="28"/>
          <w:lang w:val="uk-UA"/>
        </w:rPr>
        <w:t>п</w:t>
      </w:r>
      <w:r w:rsidR="00063C07" w:rsidRPr="00091456">
        <w:rPr>
          <w:sz w:val="28"/>
          <w:szCs w:val="28"/>
          <w:lang w:val="uk-UA"/>
        </w:rPr>
        <w:t>рограма патріотичного виховання учнівської та студентської молоді в навчальних закладах України, затверджена наказом Міністерства освіти і науки України, Міністерства оборони України, Міністерства внутрішніх справ України  21 жовтня 2013 року № 1453 /716 /997;</w:t>
      </w:r>
    </w:p>
    <w:p w:rsidR="00063C07" w:rsidRPr="00091456" w:rsidRDefault="006E5EE3" w:rsidP="003F353E">
      <w:pPr>
        <w:pStyle w:val="a6"/>
        <w:numPr>
          <w:ilvl w:val="0"/>
          <w:numId w:val="36"/>
        </w:numPr>
        <w:shd w:val="clear" w:color="auto" w:fill="FFFFFF"/>
        <w:spacing w:line="360" w:lineRule="auto"/>
        <w:ind w:left="426" w:right="-1"/>
        <w:jc w:val="both"/>
        <w:textAlignment w:val="baseline"/>
        <w:rPr>
          <w:sz w:val="28"/>
          <w:szCs w:val="28"/>
          <w:lang w:val="uk-UA"/>
        </w:rPr>
      </w:pPr>
      <w:r w:rsidRPr="00091456">
        <w:rPr>
          <w:sz w:val="28"/>
          <w:szCs w:val="28"/>
          <w:lang w:val="uk-UA"/>
        </w:rPr>
        <w:t>п</w:t>
      </w:r>
      <w:r w:rsidR="00063C07" w:rsidRPr="00091456">
        <w:rPr>
          <w:sz w:val="28"/>
          <w:szCs w:val="28"/>
          <w:lang w:val="uk-UA"/>
        </w:rPr>
        <w:t>оложення про Всеукраїнську дитячо-юнацьку військово-патріотичну гру «Сокіл» («Джура»), затверджене наказом Міністерства освіти і науки, молоді та спорту України від 13 червня 2012 року № 687;</w:t>
      </w:r>
    </w:p>
    <w:p w:rsidR="00063C07" w:rsidRPr="00091456" w:rsidRDefault="006E5EE3" w:rsidP="003F353E">
      <w:pPr>
        <w:pStyle w:val="a6"/>
        <w:numPr>
          <w:ilvl w:val="0"/>
          <w:numId w:val="36"/>
        </w:numPr>
        <w:shd w:val="clear" w:color="auto" w:fill="FFFFFF"/>
        <w:spacing w:line="360" w:lineRule="auto"/>
        <w:ind w:left="426"/>
        <w:jc w:val="both"/>
        <w:textAlignment w:val="baseline"/>
        <w:rPr>
          <w:sz w:val="28"/>
          <w:szCs w:val="28"/>
          <w:lang w:val="uk-UA"/>
        </w:rPr>
      </w:pPr>
      <w:r w:rsidRPr="00091456">
        <w:rPr>
          <w:sz w:val="28"/>
          <w:szCs w:val="28"/>
          <w:lang w:val="uk-UA"/>
        </w:rPr>
        <w:t>п</w:t>
      </w:r>
      <w:r w:rsidR="00063C07" w:rsidRPr="00091456">
        <w:rPr>
          <w:sz w:val="28"/>
          <w:szCs w:val="28"/>
          <w:lang w:val="uk-UA"/>
        </w:rPr>
        <w:t xml:space="preserve">оложення </w:t>
      </w:r>
      <w:r w:rsidR="00063C07" w:rsidRPr="00091456">
        <w:rPr>
          <w:sz w:val="28"/>
          <w:szCs w:val="28"/>
          <w:bdr w:val="none" w:sz="0" w:space="0" w:color="auto" w:frame="1"/>
          <w:lang w:val="uk-UA"/>
        </w:rPr>
        <w:t xml:space="preserve">про Всеукраїнську військово-спортивну гру «Патріот», </w:t>
      </w:r>
      <w:r w:rsidR="00063C07" w:rsidRPr="00091456">
        <w:rPr>
          <w:sz w:val="28"/>
          <w:szCs w:val="28"/>
          <w:lang w:val="uk-UA"/>
        </w:rPr>
        <w:t>затверджене</w:t>
      </w:r>
      <w:r w:rsidR="00063C07" w:rsidRPr="00091456">
        <w:rPr>
          <w:sz w:val="28"/>
          <w:szCs w:val="28"/>
          <w:bdr w:val="none" w:sz="0" w:space="0" w:color="auto" w:frame="1"/>
          <w:lang w:val="uk-UA"/>
        </w:rPr>
        <w:t xml:space="preserve"> н</w:t>
      </w:r>
      <w:r w:rsidR="00063C07" w:rsidRPr="00091456">
        <w:rPr>
          <w:sz w:val="28"/>
          <w:szCs w:val="28"/>
          <w:lang w:val="uk-UA"/>
        </w:rPr>
        <w:t>аказом Міністерства освіти і науки України, Міністерства оборони України, Міністерства України у справах сім'ї, дітей та молоді від 5 квітня 2004 року № 274/112/10;</w:t>
      </w:r>
    </w:p>
    <w:p w:rsidR="00063C07" w:rsidRPr="00091456" w:rsidRDefault="006E5EE3" w:rsidP="003F353E">
      <w:pPr>
        <w:pStyle w:val="a6"/>
        <w:numPr>
          <w:ilvl w:val="0"/>
          <w:numId w:val="36"/>
        </w:numPr>
        <w:spacing w:line="360" w:lineRule="auto"/>
        <w:ind w:left="426"/>
        <w:jc w:val="both"/>
        <w:rPr>
          <w:sz w:val="28"/>
          <w:szCs w:val="28"/>
          <w:lang w:val="uk-UA"/>
        </w:rPr>
      </w:pPr>
      <w:r w:rsidRPr="00091456">
        <w:rPr>
          <w:sz w:val="28"/>
          <w:szCs w:val="28"/>
          <w:lang w:val="uk-UA"/>
        </w:rPr>
        <w:t>м</w:t>
      </w:r>
      <w:r w:rsidR="00063C07" w:rsidRPr="00091456">
        <w:rPr>
          <w:sz w:val="28"/>
          <w:szCs w:val="28"/>
          <w:lang w:val="uk-UA"/>
        </w:rPr>
        <w:t>етодичні рекомендації Міністерства освіти і науки України від 25.07.2014 № 1/9-376 «Методичні рекомендації з питань організації виховної роботи у навчальних закладах у 2014/2015 навчальному році».</w:t>
      </w:r>
    </w:p>
    <w:p w:rsidR="00063C07" w:rsidRPr="00091456" w:rsidRDefault="00063C07" w:rsidP="00EF1A1B">
      <w:pPr>
        <w:spacing w:line="360" w:lineRule="auto"/>
        <w:ind w:firstLine="708"/>
        <w:jc w:val="both"/>
        <w:rPr>
          <w:rStyle w:val="a3"/>
          <w:b w:val="0"/>
          <w:bCs w:val="0"/>
          <w:sz w:val="28"/>
          <w:szCs w:val="28"/>
          <w:lang w:val="uk-UA"/>
        </w:rPr>
      </w:pPr>
      <w:r w:rsidRPr="00091456">
        <w:rPr>
          <w:sz w:val="28"/>
          <w:szCs w:val="28"/>
          <w:lang w:val="uk-UA"/>
        </w:rPr>
        <w:t xml:space="preserve">Мета патріотичного виховання переплітається із завданнями соціалізації </w:t>
      </w:r>
      <w:r w:rsidR="004B5BD3" w:rsidRPr="00091456">
        <w:rPr>
          <w:sz w:val="28"/>
          <w:szCs w:val="28"/>
          <w:lang w:val="uk-UA"/>
        </w:rPr>
        <w:t>й</w:t>
      </w:r>
      <w:r w:rsidRPr="00091456">
        <w:rPr>
          <w:sz w:val="28"/>
          <w:szCs w:val="28"/>
          <w:lang w:val="uk-UA"/>
        </w:rPr>
        <w:t xml:space="preserve"> індивідуалізації особистості, які на сьогодні полягають у тому, щоб</w:t>
      </w:r>
      <w:r w:rsidR="004B5BD3" w:rsidRPr="00091456">
        <w:rPr>
          <w:sz w:val="28"/>
          <w:szCs w:val="28"/>
          <w:lang w:val="uk-UA"/>
        </w:rPr>
        <w:t>и</w:t>
      </w:r>
      <w:r w:rsidRPr="00091456">
        <w:rPr>
          <w:sz w:val="28"/>
          <w:szCs w:val="28"/>
          <w:lang w:val="uk-UA"/>
        </w:rPr>
        <w:t xml:space="preserve"> розвивати в учня позитивні загальнолюдські якості, </w:t>
      </w:r>
      <w:r w:rsidR="00DE56FA" w:rsidRPr="00091456">
        <w:rPr>
          <w:sz w:val="28"/>
          <w:szCs w:val="28"/>
          <w:lang w:val="uk-UA"/>
        </w:rPr>
        <w:t xml:space="preserve">сприяти </w:t>
      </w:r>
      <w:r w:rsidRPr="00091456">
        <w:rPr>
          <w:sz w:val="28"/>
          <w:szCs w:val="28"/>
          <w:lang w:val="uk-UA"/>
        </w:rPr>
        <w:t xml:space="preserve">його </w:t>
      </w:r>
      <w:r w:rsidR="004B5BD3" w:rsidRPr="00091456">
        <w:rPr>
          <w:sz w:val="28"/>
          <w:szCs w:val="28"/>
          <w:lang w:val="uk-UA"/>
        </w:rPr>
        <w:t>а</w:t>
      </w:r>
      <w:r w:rsidRPr="00091456">
        <w:rPr>
          <w:sz w:val="28"/>
          <w:szCs w:val="28"/>
          <w:lang w:val="uk-UA"/>
        </w:rPr>
        <w:t>даптації в суспільному житті</w:t>
      </w:r>
      <w:r w:rsidR="00D87ED5" w:rsidRPr="00091456">
        <w:rPr>
          <w:sz w:val="28"/>
          <w:szCs w:val="28"/>
          <w:lang w:val="uk-UA"/>
        </w:rPr>
        <w:t xml:space="preserve">. </w:t>
      </w:r>
      <w:r w:rsidRPr="00091456">
        <w:rPr>
          <w:sz w:val="28"/>
          <w:szCs w:val="28"/>
          <w:lang w:val="uk-UA"/>
        </w:rPr>
        <w:t>Сьогодення потребує подола</w:t>
      </w:r>
      <w:r w:rsidR="003F353E" w:rsidRPr="00091456">
        <w:rPr>
          <w:sz w:val="28"/>
          <w:szCs w:val="28"/>
          <w:lang w:val="uk-UA"/>
        </w:rPr>
        <w:t>ти</w:t>
      </w:r>
      <w:r w:rsidRPr="00091456">
        <w:rPr>
          <w:sz w:val="28"/>
          <w:szCs w:val="28"/>
          <w:lang w:val="uk-UA"/>
        </w:rPr>
        <w:t xml:space="preserve"> педагогічн</w:t>
      </w:r>
      <w:r w:rsidR="003F353E" w:rsidRPr="00091456">
        <w:rPr>
          <w:sz w:val="28"/>
          <w:szCs w:val="28"/>
          <w:lang w:val="uk-UA"/>
        </w:rPr>
        <w:t>і</w:t>
      </w:r>
      <w:r w:rsidRPr="00091456">
        <w:rPr>
          <w:sz w:val="28"/>
          <w:szCs w:val="28"/>
          <w:lang w:val="uk-UA"/>
        </w:rPr>
        <w:t xml:space="preserve"> стереотип</w:t>
      </w:r>
      <w:r w:rsidR="003F353E" w:rsidRPr="00091456">
        <w:rPr>
          <w:sz w:val="28"/>
          <w:szCs w:val="28"/>
          <w:lang w:val="uk-UA"/>
        </w:rPr>
        <w:t>и</w:t>
      </w:r>
      <w:r w:rsidRPr="00091456">
        <w:rPr>
          <w:sz w:val="28"/>
          <w:szCs w:val="28"/>
          <w:lang w:val="uk-UA"/>
        </w:rPr>
        <w:t xml:space="preserve"> на основі переходу від окремих напрямів виховання до розроблення, проектування й моделювання перспективних виховних систем закладів освіти.</w:t>
      </w:r>
    </w:p>
    <w:p w:rsidR="00FE71E7" w:rsidRPr="00091456" w:rsidRDefault="00063C07" w:rsidP="00125F13">
      <w:pPr>
        <w:pStyle w:val="p1"/>
        <w:spacing w:before="0" w:beforeAutospacing="0" w:after="0" w:afterAutospacing="0" w:line="360" w:lineRule="auto"/>
        <w:ind w:firstLine="709"/>
        <w:jc w:val="both"/>
        <w:rPr>
          <w:rStyle w:val="a3"/>
          <w:b w:val="0"/>
          <w:bCs w:val="0"/>
          <w:sz w:val="28"/>
          <w:szCs w:val="28"/>
          <w:lang w:val="uk-UA"/>
        </w:rPr>
      </w:pPr>
      <w:r w:rsidRPr="00091456">
        <w:rPr>
          <w:rStyle w:val="a3"/>
          <w:b w:val="0"/>
          <w:bCs w:val="0"/>
          <w:sz w:val="28"/>
          <w:szCs w:val="28"/>
          <w:lang w:val="uk-UA"/>
        </w:rPr>
        <w:t xml:space="preserve">Історично українська школа завжди була осередком місцевої громади. </w:t>
      </w:r>
      <w:r w:rsidR="00D87ED5" w:rsidRPr="00091456">
        <w:rPr>
          <w:rStyle w:val="a3"/>
          <w:b w:val="0"/>
          <w:bCs w:val="0"/>
          <w:sz w:val="28"/>
          <w:szCs w:val="28"/>
          <w:lang w:val="uk-UA"/>
        </w:rPr>
        <w:t>Сучасна с</w:t>
      </w:r>
      <w:r w:rsidRPr="00091456">
        <w:rPr>
          <w:rStyle w:val="a3"/>
          <w:b w:val="0"/>
          <w:bCs w:val="0"/>
          <w:sz w:val="28"/>
          <w:szCs w:val="28"/>
          <w:lang w:val="uk-UA"/>
        </w:rPr>
        <w:t xml:space="preserve">успільно-політична ситуація в Україні вимагає відтворити цей досвід. Отже, школа </w:t>
      </w:r>
      <w:r w:rsidR="00D87ED5" w:rsidRPr="00091456">
        <w:rPr>
          <w:rStyle w:val="a3"/>
          <w:b w:val="0"/>
          <w:bCs w:val="0"/>
          <w:sz w:val="28"/>
          <w:szCs w:val="28"/>
          <w:lang w:val="uk-UA"/>
        </w:rPr>
        <w:t xml:space="preserve">має </w:t>
      </w:r>
      <w:r w:rsidRPr="00091456">
        <w:rPr>
          <w:rStyle w:val="a3"/>
          <w:b w:val="0"/>
          <w:bCs w:val="0"/>
          <w:sz w:val="28"/>
          <w:szCs w:val="28"/>
          <w:lang w:val="uk-UA"/>
        </w:rPr>
        <w:t>вихо</w:t>
      </w:r>
      <w:r w:rsidR="00D87ED5" w:rsidRPr="00091456">
        <w:rPr>
          <w:rStyle w:val="a3"/>
          <w:b w:val="0"/>
          <w:bCs w:val="0"/>
          <w:sz w:val="28"/>
          <w:szCs w:val="28"/>
          <w:lang w:val="uk-UA"/>
        </w:rPr>
        <w:t>вувати</w:t>
      </w:r>
      <w:r w:rsidRPr="00091456">
        <w:rPr>
          <w:rStyle w:val="a3"/>
          <w:b w:val="0"/>
          <w:bCs w:val="0"/>
          <w:sz w:val="28"/>
          <w:szCs w:val="28"/>
          <w:lang w:val="uk-UA"/>
        </w:rPr>
        <w:t xml:space="preserve"> соціально</w:t>
      </w:r>
      <w:r w:rsidR="003F353E" w:rsidRPr="00091456">
        <w:rPr>
          <w:rStyle w:val="a3"/>
          <w:b w:val="0"/>
          <w:bCs w:val="0"/>
          <w:sz w:val="28"/>
          <w:szCs w:val="28"/>
          <w:lang w:val="uk-UA"/>
        </w:rPr>
        <w:t xml:space="preserve"> </w:t>
      </w:r>
      <w:r w:rsidRPr="00091456">
        <w:rPr>
          <w:rStyle w:val="a3"/>
          <w:b w:val="0"/>
          <w:bCs w:val="0"/>
          <w:sz w:val="28"/>
          <w:szCs w:val="28"/>
          <w:lang w:val="uk-UA"/>
        </w:rPr>
        <w:t xml:space="preserve">адаптовану та </w:t>
      </w:r>
      <w:proofErr w:type="spellStart"/>
      <w:r w:rsidRPr="00091456">
        <w:rPr>
          <w:rStyle w:val="a3"/>
          <w:b w:val="0"/>
          <w:bCs w:val="0"/>
          <w:sz w:val="28"/>
          <w:szCs w:val="28"/>
          <w:lang w:val="uk-UA"/>
        </w:rPr>
        <w:t>громадсько</w:t>
      </w:r>
      <w:proofErr w:type="spellEnd"/>
      <w:r w:rsidR="003F353E" w:rsidRPr="00091456">
        <w:rPr>
          <w:rStyle w:val="a3"/>
          <w:b w:val="0"/>
          <w:bCs w:val="0"/>
          <w:sz w:val="28"/>
          <w:szCs w:val="28"/>
          <w:lang w:val="uk-UA"/>
        </w:rPr>
        <w:t xml:space="preserve"> </w:t>
      </w:r>
      <w:r w:rsidRPr="00091456">
        <w:rPr>
          <w:rStyle w:val="a3"/>
          <w:b w:val="0"/>
          <w:bCs w:val="0"/>
          <w:sz w:val="28"/>
          <w:szCs w:val="28"/>
          <w:lang w:val="uk-UA"/>
        </w:rPr>
        <w:t xml:space="preserve">орієнтовану особистість, яка після закінчення школи </w:t>
      </w:r>
      <w:r w:rsidRPr="00091456">
        <w:rPr>
          <w:rStyle w:val="a3"/>
          <w:b w:val="0"/>
          <w:bCs w:val="0"/>
          <w:sz w:val="28"/>
          <w:szCs w:val="28"/>
          <w:lang w:val="uk-UA"/>
        </w:rPr>
        <w:lastRenderedPageBreak/>
        <w:t xml:space="preserve">успішно </w:t>
      </w:r>
      <w:r w:rsidR="00D87ED5" w:rsidRPr="00091456">
        <w:rPr>
          <w:rStyle w:val="a3"/>
          <w:b w:val="0"/>
          <w:bCs w:val="0"/>
          <w:sz w:val="28"/>
          <w:szCs w:val="28"/>
          <w:lang w:val="uk-UA"/>
        </w:rPr>
        <w:t>знайде</w:t>
      </w:r>
      <w:r w:rsidRPr="00091456">
        <w:rPr>
          <w:rStyle w:val="a3"/>
          <w:b w:val="0"/>
          <w:bCs w:val="0"/>
          <w:sz w:val="28"/>
          <w:szCs w:val="28"/>
          <w:lang w:val="uk-UA"/>
        </w:rPr>
        <w:t xml:space="preserve"> своє місце в житті</w:t>
      </w:r>
      <w:r w:rsidR="00D87ED5" w:rsidRPr="00091456">
        <w:rPr>
          <w:rStyle w:val="a3"/>
          <w:b w:val="0"/>
          <w:bCs w:val="0"/>
          <w:sz w:val="28"/>
          <w:szCs w:val="28"/>
          <w:lang w:val="uk-UA"/>
        </w:rPr>
        <w:t>.</w:t>
      </w:r>
      <w:r w:rsidRPr="00091456">
        <w:rPr>
          <w:rStyle w:val="a3"/>
          <w:b w:val="0"/>
          <w:bCs w:val="0"/>
          <w:sz w:val="28"/>
          <w:szCs w:val="28"/>
          <w:lang w:val="uk-UA"/>
        </w:rPr>
        <w:t xml:space="preserve"> </w:t>
      </w:r>
      <w:r w:rsidR="00D87ED5" w:rsidRPr="00091456">
        <w:rPr>
          <w:rStyle w:val="a3"/>
          <w:b w:val="0"/>
          <w:bCs w:val="0"/>
          <w:sz w:val="28"/>
          <w:szCs w:val="28"/>
          <w:lang w:val="uk-UA"/>
        </w:rPr>
        <w:t>Д</w:t>
      </w:r>
      <w:r w:rsidRPr="00091456">
        <w:rPr>
          <w:rStyle w:val="a3"/>
          <w:b w:val="0"/>
          <w:bCs w:val="0"/>
          <w:sz w:val="28"/>
          <w:szCs w:val="28"/>
          <w:lang w:val="uk-UA"/>
        </w:rPr>
        <w:t xml:space="preserve">ля цього доцільно </w:t>
      </w:r>
      <w:r w:rsidR="00D87ED5" w:rsidRPr="00091456">
        <w:rPr>
          <w:rStyle w:val="a3"/>
          <w:b w:val="0"/>
          <w:bCs w:val="0"/>
          <w:sz w:val="28"/>
          <w:szCs w:val="28"/>
          <w:lang w:val="uk-UA"/>
        </w:rPr>
        <w:t xml:space="preserve">шкільне </w:t>
      </w:r>
      <w:r w:rsidRPr="00091456">
        <w:rPr>
          <w:rStyle w:val="a3"/>
          <w:b w:val="0"/>
          <w:bCs w:val="0"/>
          <w:sz w:val="28"/>
          <w:szCs w:val="28"/>
          <w:lang w:val="uk-UA"/>
        </w:rPr>
        <w:t xml:space="preserve">мікросередовище сполучити з реальною дійсністю. Саме </w:t>
      </w:r>
      <w:proofErr w:type="spellStart"/>
      <w:r w:rsidRPr="00091456">
        <w:rPr>
          <w:rStyle w:val="a3"/>
          <w:b w:val="0"/>
          <w:bCs w:val="0"/>
          <w:sz w:val="28"/>
          <w:szCs w:val="28"/>
          <w:lang w:val="uk-UA"/>
        </w:rPr>
        <w:t>громадсько</w:t>
      </w:r>
      <w:proofErr w:type="spellEnd"/>
      <w:r w:rsidR="003F353E" w:rsidRPr="00091456">
        <w:rPr>
          <w:rStyle w:val="a3"/>
          <w:b w:val="0"/>
          <w:bCs w:val="0"/>
          <w:sz w:val="28"/>
          <w:szCs w:val="28"/>
          <w:lang w:val="uk-UA"/>
        </w:rPr>
        <w:t xml:space="preserve"> </w:t>
      </w:r>
      <w:r w:rsidRPr="00091456">
        <w:rPr>
          <w:rStyle w:val="a3"/>
          <w:b w:val="0"/>
          <w:bCs w:val="0"/>
          <w:sz w:val="28"/>
          <w:szCs w:val="28"/>
          <w:lang w:val="uk-UA"/>
        </w:rPr>
        <w:t xml:space="preserve">активна школа включає </w:t>
      </w:r>
      <w:r w:rsidR="00D87ED5" w:rsidRPr="00091456">
        <w:rPr>
          <w:rStyle w:val="a3"/>
          <w:b w:val="0"/>
          <w:bCs w:val="0"/>
          <w:sz w:val="28"/>
          <w:szCs w:val="28"/>
          <w:lang w:val="uk-UA"/>
        </w:rPr>
        <w:t>в урочну та</w:t>
      </w:r>
      <w:r w:rsidRPr="00091456">
        <w:rPr>
          <w:rStyle w:val="a3"/>
          <w:b w:val="0"/>
          <w:bCs w:val="0"/>
          <w:sz w:val="28"/>
          <w:szCs w:val="28"/>
          <w:lang w:val="uk-UA"/>
        </w:rPr>
        <w:t xml:space="preserve"> позаурочну діяльність</w:t>
      </w:r>
      <w:r w:rsidR="00D87ED5" w:rsidRPr="00091456">
        <w:rPr>
          <w:rStyle w:val="a3"/>
          <w:b w:val="0"/>
          <w:bCs w:val="0"/>
          <w:sz w:val="28"/>
          <w:szCs w:val="28"/>
          <w:lang w:val="uk-UA"/>
        </w:rPr>
        <w:t xml:space="preserve"> реальне життя</w:t>
      </w:r>
      <w:r w:rsidRPr="00091456">
        <w:rPr>
          <w:rStyle w:val="a3"/>
          <w:b w:val="0"/>
          <w:bCs w:val="0"/>
          <w:sz w:val="28"/>
          <w:szCs w:val="28"/>
          <w:lang w:val="uk-UA"/>
        </w:rPr>
        <w:t xml:space="preserve">, створюючи </w:t>
      </w:r>
      <w:r w:rsidR="00D87ED5" w:rsidRPr="00091456">
        <w:rPr>
          <w:rStyle w:val="a3"/>
          <w:b w:val="0"/>
          <w:bCs w:val="0"/>
          <w:sz w:val="28"/>
          <w:szCs w:val="28"/>
          <w:lang w:val="uk-UA"/>
        </w:rPr>
        <w:t xml:space="preserve">тим самим </w:t>
      </w:r>
      <w:r w:rsidRPr="00091456">
        <w:rPr>
          <w:rStyle w:val="a3"/>
          <w:b w:val="0"/>
          <w:bCs w:val="0"/>
          <w:sz w:val="28"/>
          <w:szCs w:val="28"/>
          <w:lang w:val="uk-UA"/>
        </w:rPr>
        <w:t xml:space="preserve">єдине поле громадянського виховання не </w:t>
      </w:r>
      <w:r w:rsidR="00D87ED5" w:rsidRPr="00091456">
        <w:rPr>
          <w:rStyle w:val="a3"/>
          <w:b w:val="0"/>
          <w:bCs w:val="0"/>
          <w:sz w:val="28"/>
          <w:szCs w:val="28"/>
          <w:lang w:val="uk-UA"/>
        </w:rPr>
        <w:t xml:space="preserve">лише </w:t>
      </w:r>
      <w:r w:rsidRPr="00091456">
        <w:rPr>
          <w:rStyle w:val="a3"/>
          <w:b w:val="0"/>
          <w:bCs w:val="0"/>
          <w:sz w:val="28"/>
          <w:szCs w:val="28"/>
          <w:lang w:val="uk-UA"/>
        </w:rPr>
        <w:t>учнів, а й усіх учасників освітнього процесу. У результаті відбувається комплексне,</w:t>
      </w:r>
      <w:r w:rsidR="00FE71E7" w:rsidRPr="00091456">
        <w:rPr>
          <w:rStyle w:val="a3"/>
          <w:b w:val="0"/>
          <w:bCs w:val="0"/>
          <w:sz w:val="28"/>
          <w:szCs w:val="28"/>
          <w:lang w:val="uk-UA"/>
        </w:rPr>
        <w:t xml:space="preserve"> системне виховання громадянина.</w:t>
      </w:r>
      <w:r w:rsidRPr="00091456">
        <w:rPr>
          <w:rStyle w:val="a3"/>
          <w:b w:val="0"/>
          <w:bCs w:val="0"/>
          <w:sz w:val="28"/>
          <w:szCs w:val="28"/>
          <w:lang w:val="uk-UA"/>
        </w:rPr>
        <w:t xml:space="preserve"> </w:t>
      </w:r>
    </w:p>
    <w:p w:rsidR="00063C07" w:rsidRPr="00091456" w:rsidRDefault="00063C07" w:rsidP="00125F13">
      <w:pPr>
        <w:pStyle w:val="p1"/>
        <w:spacing w:before="0" w:beforeAutospacing="0" w:after="0" w:afterAutospacing="0" w:line="360" w:lineRule="auto"/>
        <w:ind w:firstLine="709"/>
        <w:jc w:val="both"/>
        <w:rPr>
          <w:rStyle w:val="a3"/>
          <w:b w:val="0"/>
          <w:bCs w:val="0"/>
          <w:sz w:val="28"/>
          <w:szCs w:val="28"/>
          <w:lang w:val="uk-UA"/>
        </w:rPr>
      </w:pPr>
      <w:proofErr w:type="spellStart"/>
      <w:r w:rsidRPr="00091456">
        <w:rPr>
          <w:rStyle w:val="a3"/>
          <w:b w:val="0"/>
          <w:bCs w:val="0"/>
          <w:sz w:val="28"/>
          <w:szCs w:val="28"/>
          <w:lang w:val="uk-UA"/>
        </w:rPr>
        <w:t>Громадсько</w:t>
      </w:r>
      <w:proofErr w:type="spellEnd"/>
      <w:r w:rsidR="003F353E" w:rsidRPr="00091456">
        <w:rPr>
          <w:rStyle w:val="a3"/>
          <w:b w:val="0"/>
          <w:bCs w:val="0"/>
          <w:sz w:val="28"/>
          <w:szCs w:val="28"/>
          <w:lang w:val="uk-UA"/>
        </w:rPr>
        <w:t xml:space="preserve"> </w:t>
      </w:r>
      <w:r w:rsidRPr="00091456">
        <w:rPr>
          <w:rStyle w:val="a3"/>
          <w:b w:val="0"/>
          <w:bCs w:val="0"/>
          <w:sz w:val="28"/>
          <w:szCs w:val="28"/>
          <w:lang w:val="uk-UA"/>
        </w:rPr>
        <w:t xml:space="preserve">активна школа – це навчальний заклад, </w:t>
      </w:r>
      <w:r w:rsidR="00D87ED5" w:rsidRPr="00091456">
        <w:rPr>
          <w:rStyle w:val="a3"/>
          <w:b w:val="0"/>
          <w:bCs w:val="0"/>
          <w:sz w:val="28"/>
          <w:szCs w:val="28"/>
          <w:lang w:val="uk-UA"/>
        </w:rPr>
        <w:t>у</w:t>
      </w:r>
      <w:r w:rsidRPr="00091456">
        <w:rPr>
          <w:rStyle w:val="a3"/>
          <w:b w:val="0"/>
          <w:bCs w:val="0"/>
          <w:sz w:val="28"/>
          <w:szCs w:val="28"/>
          <w:lang w:val="uk-UA"/>
        </w:rPr>
        <w:t xml:space="preserve"> якому велик</w:t>
      </w:r>
      <w:r w:rsidR="00D87ED5" w:rsidRPr="00091456">
        <w:rPr>
          <w:rStyle w:val="a3"/>
          <w:b w:val="0"/>
          <w:bCs w:val="0"/>
          <w:sz w:val="28"/>
          <w:szCs w:val="28"/>
          <w:lang w:val="uk-UA"/>
        </w:rPr>
        <w:t>у</w:t>
      </w:r>
      <w:r w:rsidRPr="00091456">
        <w:rPr>
          <w:rStyle w:val="a3"/>
          <w:b w:val="0"/>
          <w:bCs w:val="0"/>
          <w:sz w:val="28"/>
          <w:szCs w:val="28"/>
          <w:lang w:val="uk-UA"/>
        </w:rPr>
        <w:t xml:space="preserve"> уваг</w:t>
      </w:r>
      <w:r w:rsidR="00D87ED5" w:rsidRPr="00091456">
        <w:rPr>
          <w:rStyle w:val="a3"/>
          <w:b w:val="0"/>
          <w:bCs w:val="0"/>
          <w:sz w:val="28"/>
          <w:szCs w:val="28"/>
          <w:lang w:val="uk-UA"/>
        </w:rPr>
        <w:t xml:space="preserve">у </w:t>
      </w:r>
      <w:r w:rsidRPr="00091456">
        <w:rPr>
          <w:rStyle w:val="a3"/>
          <w:b w:val="0"/>
          <w:bCs w:val="0"/>
          <w:sz w:val="28"/>
          <w:szCs w:val="28"/>
          <w:lang w:val="uk-UA"/>
        </w:rPr>
        <w:t>приділ</w:t>
      </w:r>
      <w:r w:rsidR="00D87ED5" w:rsidRPr="00091456">
        <w:rPr>
          <w:rStyle w:val="a3"/>
          <w:b w:val="0"/>
          <w:bCs w:val="0"/>
          <w:sz w:val="28"/>
          <w:szCs w:val="28"/>
          <w:lang w:val="uk-UA"/>
        </w:rPr>
        <w:t>ено</w:t>
      </w:r>
      <w:r w:rsidRPr="00091456">
        <w:rPr>
          <w:rStyle w:val="a3"/>
          <w:b w:val="0"/>
          <w:bCs w:val="0"/>
          <w:sz w:val="28"/>
          <w:szCs w:val="28"/>
          <w:lang w:val="uk-UA"/>
        </w:rPr>
        <w:t xml:space="preserve"> налагодженню партнерських стосунків між школою </w:t>
      </w:r>
      <w:r w:rsidR="00D87ED5" w:rsidRPr="00091456">
        <w:rPr>
          <w:rStyle w:val="a3"/>
          <w:b w:val="0"/>
          <w:bCs w:val="0"/>
          <w:sz w:val="28"/>
          <w:szCs w:val="28"/>
          <w:lang w:val="uk-UA"/>
        </w:rPr>
        <w:t>й</w:t>
      </w:r>
      <w:r w:rsidRPr="00091456">
        <w:rPr>
          <w:rStyle w:val="a3"/>
          <w:b w:val="0"/>
          <w:bCs w:val="0"/>
          <w:sz w:val="28"/>
          <w:szCs w:val="28"/>
          <w:lang w:val="uk-UA"/>
        </w:rPr>
        <w:t xml:space="preserve"> </w:t>
      </w:r>
      <w:r w:rsidR="00D87ED5" w:rsidRPr="00091456">
        <w:rPr>
          <w:rStyle w:val="a3"/>
          <w:b w:val="0"/>
          <w:bCs w:val="0"/>
          <w:sz w:val="28"/>
          <w:szCs w:val="28"/>
          <w:lang w:val="uk-UA"/>
        </w:rPr>
        <w:t>у</w:t>
      </w:r>
      <w:r w:rsidRPr="00091456">
        <w:rPr>
          <w:rStyle w:val="a3"/>
          <w:b w:val="0"/>
          <w:bCs w:val="0"/>
          <w:sz w:val="28"/>
          <w:szCs w:val="28"/>
          <w:lang w:val="uk-UA"/>
        </w:rPr>
        <w:t>сіма ресурсами, що існують у громаді</w:t>
      </w:r>
      <w:r w:rsidR="00D87ED5" w:rsidRPr="00091456">
        <w:rPr>
          <w:rStyle w:val="a3"/>
          <w:b w:val="0"/>
          <w:bCs w:val="0"/>
          <w:sz w:val="28"/>
          <w:szCs w:val="28"/>
          <w:lang w:val="uk-UA"/>
        </w:rPr>
        <w:t>:</w:t>
      </w:r>
      <w:r w:rsidRPr="00091456">
        <w:rPr>
          <w:rStyle w:val="a3"/>
          <w:b w:val="0"/>
          <w:bCs w:val="0"/>
          <w:sz w:val="28"/>
          <w:szCs w:val="28"/>
          <w:lang w:val="uk-UA"/>
        </w:rPr>
        <w:t xml:space="preserve"> освітнім, соціальним, оздоровчим послугам; розвитку молодіжного руху; покращенню навчання учнів; зміцненню родини та </w:t>
      </w:r>
      <w:r w:rsidR="00B21EC7" w:rsidRPr="00091456">
        <w:rPr>
          <w:rStyle w:val="a3"/>
          <w:b w:val="0"/>
          <w:bCs w:val="0"/>
          <w:sz w:val="28"/>
          <w:szCs w:val="28"/>
          <w:lang w:val="uk-UA"/>
        </w:rPr>
        <w:t>взаємин</w:t>
      </w:r>
      <w:r w:rsidRPr="00091456">
        <w:rPr>
          <w:rStyle w:val="a3"/>
          <w:b w:val="0"/>
          <w:bCs w:val="0"/>
          <w:sz w:val="28"/>
          <w:szCs w:val="28"/>
          <w:lang w:val="uk-UA"/>
        </w:rPr>
        <w:t xml:space="preserve"> між </w:t>
      </w:r>
      <w:r w:rsidR="00B21EC7" w:rsidRPr="00091456">
        <w:rPr>
          <w:rStyle w:val="a3"/>
          <w:b w:val="0"/>
          <w:bCs w:val="0"/>
          <w:sz w:val="28"/>
          <w:szCs w:val="28"/>
          <w:lang w:val="uk-UA"/>
        </w:rPr>
        <w:t xml:space="preserve">членами </w:t>
      </w:r>
      <w:r w:rsidRPr="00091456">
        <w:rPr>
          <w:rStyle w:val="a3"/>
          <w:b w:val="0"/>
          <w:bCs w:val="0"/>
          <w:sz w:val="28"/>
          <w:szCs w:val="28"/>
          <w:lang w:val="uk-UA"/>
        </w:rPr>
        <w:t>громади. Тому організація діяльності громадсько-активних шкіл позитивно впливає не лише на самооцінку молодих людей, а й на розвиток громади в цілому, що є актуальним сьогодні.</w:t>
      </w:r>
    </w:p>
    <w:p w:rsidR="00063C07" w:rsidRPr="00091456" w:rsidRDefault="003F353E" w:rsidP="00BC2A66">
      <w:pPr>
        <w:spacing w:line="360" w:lineRule="auto"/>
        <w:ind w:firstLine="708"/>
        <w:jc w:val="both"/>
        <w:rPr>
          <w:sz w:val="28"/>
          <w:szCs w:val="28"/>
          <w:lang w:val="uk-UA"/>
        </w:rPr>
      </w:pPr>
      <w:r w:rsidRPr="00091456">
        <w:rPr>
          <w:spacing w:val="-4"/>
          <w:sz w:val="28"/>
          <w:szCs w:val="28"/>
          <w:lang w:val="uk-UA"/>
        </w:rPr>
        <w:t xml:space="preserve">Одним із </w:t>
      </w:r>
      <w:r w:rsidR="00063C07" w:rsidRPr="00091456">
        <w:rPr>
          <w:spacing w:val="-4"/>
          <w:sz w:val="28"/>
          <w:szCs w:val="28"/>
          <w:lang w:val="uk-UA"/>
        </w:rPr>
        <w:t>важлив</w:t>
      </w:r>
      <w:r w:rsidRPr="00091456">
        <w:rPr>
          <w:spacing w:val="-4"/>
          <w:sz w:val="28"/>
          <w:szCs w:val="28"/>
          <w:lang w:val="uk-UA"/>
        </w:rPr>
        <w:t xml:space="preserve">их </w:t>
      </w:r>
      <w:r w:rsidR="00063C07" w:rsidRPr="00091456">
        <w:rPr>
          <w:spacing w:val="-4"/>
          <w:sz w:val="28"/>
          <w:szCs w:val="28"/>
          <w:lang w:val="uk-UA"/>
        </w:rPr>
        <w:t xml:space="preserve"> завдан</w:t>
      </w:r>
      <w:r w:rsidRPr="00091456">
        <w:rPr>
          <w:spacing w:val="-4"/>
          <w:sz w:val="28"/>
          <w:szCs w:val="28"/>
          <w:lang w:val="uk-UA"/>
        </w:rPr>
        <w:t>ь</w:t>
      </w:r>
      <w:r w:rsidR="00063C07" w:rsidRPr="00091456">
        <w:rPr>
          <w:spacing w:val="-4"/>
          <w:sz w:val="28"/>
          <w:szCs w:val="28"/>
          <w:lang w:val="uk-UA"/>
        </w:rPr>
        <w:t xml:space="preserve"> сьогодення</w:t>
      </w:r>
      <w:r w:rsidRPr="00091456">
        <w:rPr>
          <w:spacing w:val="-4"/>
          <w:sz w:val="28"/>
          <w:szCs w:val="28"/>
          <w:lang w:val="uk-UA"/>
        </w:rPr>
        <w:t xml:space="preserve"> є інтеграція зусиль школи та сім’ї</w:t>
      </w:r>
      <w:r w:rsidR="00063C07" w:rsidRPr="00091456">
        <w:rPr>
          <w:spacing w:val="-4"/>
          <w:sz w:val="28"/>
          <w:szCs w:val="28"/>
          <w:lang w:val="uk-UA"/>
        </w:rPr>
        <w:t>. Навчально-методичний комплекс «Усвідомлене та відповідальне батьківство»</w:t>
      </w:r>
      <w:r w:rsidR="00063C07" w:rsidRPr="00091456">
        <w:rPr>
          <w:sz w:val="28"/>
          <w:szCs w:val="28"/>
          <w:lang w:val="uk-UA"/>
        </w:rPr>
        <w:t xml:space="preserve"> (схвалено МОН України для використання </w:t>
      </w:r>
      <w:r w:rsidR="00B21EC7" w:rsidRPr="00091456">
        <w:rPr>
          <w:sz w:val="28"/>
          <w:szCs w:val="28"/>
          <w:lang w:val="uk-UA"/>
        </w:rPr>
        <w:t>в</w:t>
      </w:r>
      <w:r w:rsidR="00063C07" w:rsidRPr="00091456">
        <w:rPr>
          <w:sz w:val="28"/>
          <w:szCs w:val="28"/>
          <w:lang w:val="uk-UA"/>
        </w:rPr>
        <w:t xml:space="preserve"> загальноосвітніх навчальних закладах), розроблений науково-педагогічними працівниками МОІППО 2014 ро</w:t>
      </w:r>
      <w:r w:rsidR="00B21EC7" w:rsidRPr="00091456">
        <w:rPr>
          <w:sz w:val="28"/>
          <w:szCs w:val="28"/>
          <w:lang w:val="uk-UA"/>
        </w:rPr>
        <w:t>ку</w:t>
      </w:r>
      <w:r w:rsidR="00063C07" w:rsidRPr="00091456">
        <w:rPr>
          <w:sz w:val="28"/>
          <w:szCs w:val="28"/>
          <w:lang w:val="uk-UA"/>
        </w:rPr>
        <w:t xml:space="preserve"> у відповідь на актуальну потребу сучасної молодої людини готувати себе до створення сім’ї як основи її активної, творчої та самодостатньої життєдіяльності, осередку взаємин</w:t>
      </w:r>
      <w:r w:rsidR="00B21EC7" w:rsidRPr="00091456">
        <w:rPr>
          <w:sz w:val="28"/>
          <w:szCs w:val="28"/>
          <w:lang w:val="uk-UA"/>
        </w:rPr>
        <w:t>,</w:t>
      </w:r>
      <w:r w:rsidR="00063C07" w:rsidRPr="00091456">
        <w:rPr>
          <w:sz w:val="28"/>
          <w:szCs w:val="28"/>
          <w:lang w:val="uk-UA"/>
        </w:rPr>
        <w:t xml:space="preserve"> ґрунтується на культурних норм</w:t>
      </w:r>
      <w:r w:rsidR="00B21EC7" w:rsidRPr="00091456">
        <w:rPr>
          <w:sz w:val="28"/>
          <w:szCs w:val="28"/>
          <w:lang w:val="uk-UA"/>
        </w:rPr>
        <w:t>ах</w:t>
      </w:r>
      <w:r w:rsidR="00063C07" w:rsidRPr="00091456">
        <w:rPr>
          <w:sz w:val="28"/>
          <w:szCs w:val="28"/>
          <w:lang w:val="uk-UA"/>
        </w:rPr>
        <w:t xml:space="preserve"> і </w:t>
      </w:r>
      <w:r w:rsidR="00B21EC7" w:rsidRPr="00091456">
        <w:rPr>
          <w:sz w:val="28"/>
          <w:szCs w:val="28"/>
          <w:lang w:val="uk-UA"/>
        </w:rPr>
        <w:t xml:space="preserve">моральних </w:t>
      </w:r>
      <w:r w:rsidR="00063C07" w:rsidRPr="00091456">
        <w:rPr>
          <w:sz w:val="28"/>
          <w:szCs w:val="28"/>
          <w:lang w:val="uk-UA"/>
        </w:rPr>
        <w:t>цінност</w:t>
      </w:r>
      <w:r w:rsidR="00B21EC7" w:rsidRPr="00091456">
        <w:rPr>
          <w:sz w:val="28"/>
          <w:szCs w:val="28"/>
          <w:lang w:val="uk-UA"/>
        </w:rPr>
        <w:t>ях</w:t>
      </w:r>
      <w:r w:rsidR="00063C07" w:rsidRPr="00091456">
        <w:rPr>
          <w:sz w:val="28"/>
          <w:szCs w:val="28"/>
          <w:lang w:val="uk-UA"/>
        </w:rPr>
        <w:t xml:space="preserve">. </w:t>
      </w:r>
      <w:r w:rsidR="00B21EC7" w:rsidRPr="00091456">
        <w:rPr>
          <w:sz w:val="28"/>
          <w:szCs w:val="28"/>
          <w:lang w:val="uk-UA"/>
        </w:rPr>
        <w:t xml:space="preserve">Шанобливе ставлення дітей до батьків </w:t>
      </w:r>
      <w:r w:rsidR="00063C07" w:rsidRPr="00091456">
        <w:rPr>
          <w:sz w:val="28"/>
          <w:szCs w:val="28"/>
          <w:lang w:val="uk-UA"/>
        </w:rPr>
        <w:t xml:space="preserve">– одна з головних умов побудови щасливого життя. </w:t>
      </w:r>
      <w:r w:rsidR="00B21EC7" w:rsidRPr="00091456">
        <w:rPr>
          <w:sz w:val="28"/>
          <w:szCs w:val="28"/>
          <w:lang w:val="uk-UA"/>
        </w:rPr>
        <w:t>Основ</w:t>
      </w:r>
      <w:r w:rsidR="00063C07" w:rsidRPr="00091456">
        <w:rPr>
          <w:sz w:val="28"/>
          <w:szCs w:val="28"/>
          <w:lang w:val="uk-UA"/>
        </w:rPr>
        <w:t xml:space="preserve">ним завданням школи </w:t>
      </w:r>
      <w:r w:rsidR="00B21EC7" w:rsidRPr="00091456">
        <w:rPr>
          <w:sz w:val="28"/>
          <w:szCs w:val="28"/>
          <w:lang w:val="uk-UA"/>
        </w:rPr>
        <w:t>в</w:t>
      </w:r>
      <w:r w:rsidR="00063C07" w:rsidRPr="00091456">
        <w:rPr>
          <w:sz w:val="28"/>
          <w:szCs w:val="28"/>
          <w:lang w:val="uk-UA"/>
        </w:rPr>
        <w:t xml:space="preserve"> партнерстві з батьківською громадськістю є підготовка підростаючої молоді до майбутнього </w:t>
      </w:r>
      <w:r w:rsidR="00B21EC7" w:rsidRPr="00091456">
        <w:rPr>
          <w:sz w:val="28"/>
          <w:szCs w:val="28"/>
          <w:lang w:val="uk-UA"/>
        </w:rPr>
        <w:t xml:space="preserve">самостійного </w:t>
      </w:r>
      <w:r w:rsidR="00063C07" w:rsidRPr="00091456">
        <w:rPr>
          <w:sz w:val="28"/>
          <w:szCs w:val="28"/>
          <w:lang w:val="uk-UA"/>
        </w:rPr>
        <w:t xml:space="preserve">життя. Реалізація змісту комплексу надасть можливість підвищити рівень </w:t>
      </w:r>
      <w:r w:rsidR="00B21EC7" w:rsidRPr="00091456">
        <w:rPr>
          <w:sz w:val="28"/>
          <w:szCs w:val="28"/>
          <w:lang w:val="uk-UA"/>
        </w:rPr>
        <w:t>і</w:t>
      </w:r>
      <w:r w:rsidR="00063C07" w:rsidRPr="00091456">
        <w:rPr>
          <w:sz w:val="28"/>
          <w:szCs w:val="28"/>
          <w:lang w:val="uk-UA"/>
        </w:rPr>
        <w:t xml:space="preserve"> статус сімейного виховання в системі освіти; розширити склад суб’єктів сімейного виховання, посилити координацію їх дій і впливів; сприяти фізичному, інтелектуальному та духовно-моральному розвитк</w:t>
      </w:r>
      <w:r w:rsidR="006E5EE3" w:rsidRPr="00091456">
        <w:rPr>
          <w:sz w:val="28"/>
          <w:szCs w:val="28"/>
          <w:lang w:val="uk-UA"/>
        </w:rPr>
        <w:t>ові</w:t>
      </w:r>
      <w:r w:rsidR="00063C07" w:rsidRPr="00091456">
        <w:rPr>
          <w:sz w:val="28"/>
          <w:szCs w:val="28"/>
          <w:lang w:val="uk-UA"/>
        </w:rPr>
        <w:t xml:space="preserve"> особистості дитини, </w:t>
      </w:r>
      <w:r w:rsidR="00063C07" w:rsidRPr="00091456">
        <w:rPr>
          <w:sz w:val="28"/>
          <w:szCs w:val="28"/>
          <w:lang w:val="uk-UA"/>
        </w:rPr>
        <w:lastRenderedPageBreak/>
        <w:t>сформує культуру сімейних відносин чоловіка та жінки, підвищить рівень відповідальності батьків за сім’ю та виховання власних дітей.</w:t>
      </w:r>
    </w:p>
    <w:p w:rsidR="00063C07" w:rsidRPr="00091456" w:rsidRDefault="00063C07" w:rsidP="00125F13">
      <w:pPr>
        <w:pStyle w:val="p1"/>
        <w:spacing w:before="0" w:beforeAutospacing="0" w:after="0" w:afterAutospacing="0" w:line="360" w:lineRule="auto"/>
        <w:ind w:firstLine="709"/>
        <w:jc w:val="both"/>
        <w:rPr>
          <w:rStyle w:val="a3"/>
          <w:b w:val="0"/>
          <w:bCs w:val="0"/>
          <w:sz w:val="28"/>
          <w:szCs w:val="28"/>
          <w:lang w:val="uk-UA"/>
        </w:rPr>
      </w:pPr>
      <w:r w:rsidRPr="00091456">
        <w:rPr>
          <w:rStyle w:val="a3"/>
          <w:b w:val="0"/>
          <w:bCs w:val="0"/>
          <w:sz w:val="28"/>
          <w:szCs w:val="28"/>
          <w:lang w:val="uk-UA"/>
        </w:rPr>
        <w:t>2014</w:t>
      </w:r>
      <w:r w:rsidR="00B21EC7" w:rsidRPr="00091456">
        <w:rPr>
          <w:rStyle w:val="a3"/>
          <w:b w:val="0"/>
          <w:bCs w:val="0"/>
          <w:sz w:val="28"/>
          <w:szCs w:val="28"/>
          <w:lang w:val="uk-UA"/>
        </w:rPr>
        <w:t>/</w:t>
      </w:r>
      <w:r w:rsidRPr="00091456">
        <w:rPr>
          <w:rStyle w:val="a3"/>
          <w:b w:val="0"/>
          <w:bCs w:val="0"/>
          <w:sz w:val="28"/>
          <w:szCs w:val="28"/>
          <w:lang w:val="uk-UA"/>
        </w:rPr>
        <w:t>2015 н</w:t>
      </w:r>
      <w:r w:rsidR="00B21EC7" w:rsidRPr="00091456">
        <w:rPr>
          <w:rStyle w:val="a3"/>
          <w:b w:val="0"/>
          <w:bCs w:val="0"/>
          <w:sz w:val="28"/>
          <w:szCs w:val="28"/>
          <w:lang w:val="uk-UA"/>
        </w:rPr>
        <w:t>.</w:t>
      </w:r>
      <w:r w:rsidRPr="00091456">
        <w:rPr>
          <w:rStyle w:val="a3"/>
          <w:b w:val="0"/>
          <w:bCs w:val="0"/>
          <w:sz w:val="28"/>
          <w:szCs w:val="28"/>
          <w:lang w:val="uk-UA"/>
        </w:rPr>
        <w:t xml:space="preserve"> р</w:t>
      </w:r>
      <w:r w:rsidR="00B21EC7" w:rsidRPr="00091456">
        <w:rPr>
          <w:rStyle w:val="a3"/>
          <w:b w:val="0"/>
          <w:bCs w:val="0"/>
          <w:sz w:val="28"/>
          <w:szCs w:val="28"/>
          <w:lang w:val="uk-UA"/>
        </w:rPr>
        <w:t>.</w:t>
      </w:r>
      <w:r w:rsidRPr="00091456">
        <w:rPr>
          <w:rStyle w:val="a3"/>
          <w:b w:val="0"/>
          <w:bCs w:val="0"/>
          <w:sz w:val="28"/>
          <w:szCs w:val="28"/>
          <w:lang w:val="uk-UA"/>
        </w:rPr>
        <w:t xml:space="preserve"> є особливим з точки зору ведення виховної роботи</w:t>
      </w:r>
      <w:r w:rsidR="006E5EE3" w:rsidRPr="00091456">
        <w:rPr>
          <w:rStyle w:val="a3"/>
          <w:b w:val="0"/>
          <w:bCs w:val="0"/>
          <w:sz w:val="28"/>
          <w:szCs w:val="28"/>
          <w:lang w:val="uk-UA"/>
        </w:rPr>
        <w:t>: діти</w:t>
      </w:r>
      <w:r w:rsidRPr="00091456">
        <w:rPr>
          <w:rStyle w:val="a3"/>
          <w:b w:val="0"/>
          <w:bCs w:val="0"/>
          <w:sz w:val="28"/>
          <w:szCs w:val="28"/>
          <w:lang w:val="uk-UA"/>
        </w:rPr>
        <w:t xml:space="preserve"> гинули на Майдані, були поранені у збройних сутичках на Сході України, через соціально-політичну кризу втратили батьків.</w:t>
      </w:r>
      <w:bookmarkStart w:id="6" w:name="_GoBack"/>
      <w:bookmarkEnd w:id="6"/>
      <w:r w:rsidRPr="00091456">
        <w:rPr>
          <w:rStyle w:val="a3"/>
          <w:b w:val="0"/>
          <w:bCs w:val="0"/>
          <w:sz w:val="28"/>
          <w:szCs w:val="28"/>
          <w:lang w:val="uk-UA"/>
        </w:rPr>
        <w:t xml:space="preserve"> </w:t>
      </w:r>
      <w:r w:rsidR="00B21EC7" w:rsidRPr="00091456">
        <w:rPr>
          <w:rStyle w:val="a3"/>
          <w:b w:val="0"/>
          <w:bCs w:val="0"/>
          <w:sz w:val="28"/>
          <w:szCs w:val="28"/>
          <w:lang w:val="uk-UA"/>
        </w:rPr>
        <w:t>У</w:t>
      </w:r>
      <w:r w:rsidRPr="00091456">
        <w:rPr>
          <w:rStyle w:val="a3"/>
          <w:b w:val="0"/>
          <w:bCs w:val="0"/>
          <w:sz w:val="28"/>
          <w:szCs w:val="28"/>
          <w:lang w:val="uk-UA"/>
        </w:rPr>
        <w:t xml:space="preserve"> контексті нових викликів, що постали перед країною, педагогічним працівникам доцільно переглянути практику виховної роботи та захисту прав дітей </w:t>
      </w:r>
      <w:r w:rsidR="00B21EC7" w:rsidRPr="00091456">
        <w:rPr>
          <w:rStyle w:val="a3"/>
          <w:b w:val="0"/>
          <w:bCs w:val="0"/>
          <w:sz w:val="28"/>
          <w:szCs w:val="28"/>
          <w:lang w:val="uk-UA"/>
        </w:rPr>
        <w:t>у</w:t>
      </w:r>
      <w:r w:rsidRPr="00091456">
        <w:rPr>
          <w:rStyle w:val="a3"/>
          <w:b w:val="0"/>
          <w:bCs w:val="0"/>
          <w:sz w:val="28"/>
          <w:szCs w:val="28"/>
          <w:lang w:val="uk-UA"/>
        </w:rPr>
        <w:t xml:space="preserve"> навчальному закладі.</w:t>
      </w:r>
    </w:p>
    <w:p w:rsidR="00063C07" w:rsidRPr="00091456" w:rsidRDefault="00F20B67" w:rsidP="00E865E7">
      <w:pPr>
        <w:pStyle w:val="p3"/>
        <w:spacing w:before="0" w:beforeAutospacing="0" w:after="0" w:afterAutospacing="0" w:line="360" w:lineRule="auto"/>
        <w:ind w:firstLine="709"/>
        <w:jc w:val="both"/>
        <w:rPr>
          <w:sz w:val="28"/>
          <w:szCs w:val="28"/>
          <w:lang w:val="uk-UA"/>
        </w:rPr>
      </w:pPr>
      <w:r w:rsidRPr="00091456">
        <w:rPr>
          <w:sz w:val="28"/>
          <w:szCs w:val="28"/>
          <w:lang w:val="uk-UA"/>
        </w:rPr>
        <w:t>Діти мають безпосередній зв'язок з тим, що відбувається в країні: їхні батьки мобілізовані й застосовують зброю, працюють волонтерами, беруть участь у громадських акціях та ін. Тому п</w:t>
      </w:r>
      <w:r w:rsidR="00063C07" w:rsidRPr="00091456">
        <w:rPr>
          <w:rStyle w:val="a4"/>
          <w:rFonts w:ascii="Times New Roman" w:hAnsi="Times New Roman" w:cs="Times New Roman"/>
          <w:b w:val="0"/>
          <w:bCs w:val="0"/>
          <w:sz w:val="28"/>
          <w:szCs w:val="28"/>
          <w:lang w:val="uk-UA"/>
        </w:rPr>
        <w:t xml:space="preserve">сихолого-педагогічні працівники мають бути готовими до непростих запитань </w:t>
      </w:r>
      <w:r w:rsidR="00B21EC7" w:rsidRPr="00091456">
        <w:rPr>
          <w:rStyle w:val="a4"/>
          <w:rFonts w:ascii="Times New Roman" w:hAnsi="Times New Roman" w:cs="Times New Roman"/>
          <w:b w:val="0"/>
          <w:bCs w:val="0"/>
          <w:sz w:val="28"/>
          <w:szCs w:val="28"/>
          <w:lang w:val="uk-UA"/>
        </w:rPr>
        <w:t>від</w:t>
      </w:r>
      <w:r w:rsidR="00063C07" w:rsidRPr="00091456">
        <w:rPr>
          <w:rStyle w:val="a4"/>
          <w:rFonts w:ascii="Times New Roman" w:hAnsi="Times New Roman" w:cs="Times New Roman"/>
          <w:b w:val="0"/>
          <w:bCs w:val="0"/>
          <w:sz w:val="28"/>
          <w:szCs w:val="28"/>
          <w:lang w:val="uk-UA"/>
        </w:rPr>
        <w:t xml:space="preserve"> учнів, на які </w:t>
      </w:r>
      <w:r w:rsidR="00063C07" w:rsidRPr="00091456">
        <w:rPr>
          <w:sz w:val="28"/>
          <w:szCs w:val="28"/>
          <w:lang w:val="uk-UA"/>
        </w:rPr>
        <w:t xml:space="preserve">важливо </w:t>
      </w:r>
      <w:r w:rsidR="00B21EC7" w:rsidRPr="00091456">
        <w:rPr>
          <w:sz w:val="28"/>
          <w:szCs w:val="28"/>
          <w:lang w:val="uk-UA"/>
        </w:rPr>
        <w:t>дати ко</w:t>
      </w:r>
      <w:r w:rsidR="00FE71E7" w:rsidRPr="00091456">
        <w:rPr>
          <w:sz w:val="28"/>
          <w:szCs w:val="28"/>
          <w:lang w:val="uk-UA"/>
        </w:rPr>
        <w:t xml:space="preserve">мпетентні й водночас коректні </w:t>
      </w:r>
      <w:r w:rsidR="00063C07" w:rsidRPr="00091456">
        <w:rPr>
          <w:sz w:val="28"/>
          <w:szCs w:val="28"/>
          <w:lang w:val="uk-UA"/>
        </w:rPr>
        <w:t xml:space="preserve">відповіді. Варто надавати дітям чіткі </w:t>
      </w:r>
      <w:r w:rsidRPr="00091456">
        <w:rPr>
          <w:sz w:val="28"/>
          <w:szCs w:val="28"/>
          <w:lang w:val="uk-UA"/>
        </w:rPr>
        <w:t xml:space="preserve">й зрозумілі </w:t>
      </w:r>
      <w:r w:rsidR="00063C07" w:rsidRPr="00091456">
        <w:rPr>
          <w:sz w:val="28"/>
          <w:szCs w:val="28"/>
          <w:lang w:val="uk-UA"/>
        </w:rPr>
        <w:t xml:space="preserve">пояснення, не давати нездійсненних обіцянок, </w:t>
      </w:r>
      <w:r w:rsidR="006A08E1" w:rsidRPr="00091456">
        <w:rPr>
          <w:sz w:val="28"/>
          <w:szCs w:val="28"/>
          <w:lang w:val="uk-UA"/>
        </w:rPr>
        <w:t xml:space="preserve">а головне утримуватися від коментарів, спрямованих на підривання національної безпеки чи руйнацію національної єдності в державі. Натомість </w:t>
      </w:r>
      <w:r w:rsidR="00063C07" w:rsidRPr="00091456">
        <w:rPr>
          <w:sz w:val="28"/>
          <w:szCs w:val="28"/>
          <w:lang w:val="uk-UA"/>
        </w:rPr>
        <w:t>потрібно розповідати учням, що держава і громадянське суспільство роблять усе можливе для відновлення миру та порядку в країні, відбиття зовнішньої агресії проти України</w:t>
      </w:r>
      <w:r w:rsidR="006A08E1" w:rsidRPr="00091456">
        <w:rPr>
          <w:sz w:val="28"/>
          <w:szCs w:val="28"/>
          <w:lang w:val="uk-UA"/>
        </w:rPr>
        <w:t>, що лише в національній єдності та національній гідності наша сила й незламність</w:t>
      </w:r>
      <w:r w:rsidR="00063C07" w:rsidRPr="00091456">
        <w:rPr>
          <w:sz w:val="28"/>
          <w:szCs w:val="28"/>
          <w:lang w:val="uk-UA"/>
        </w:rPr>
        <w:t>.</w:t>
      </w:r>
    </w:p>
    <w:p w:rsidR="00063C07" w:rsidRPr="00091456" w:rsidRDefault="00063C07" w:rsidP="00662EA7">
      <w:pPr>
        <w:pStyle w:val="p3"/>
        <w:spacing w:before="0" w:beforeAutospacing="0" w:after="0" w:afterAutospacing="0" w:line="360" w:lineRule="auto"/>
        <w:ind w:firstLine="709"/>
        <w:jc w:val="both"/>
        <w:rPr>
          <w:sz w:val="28"/>
          <w:szCs w:val="28"/>
          <w:lang w:val="uk-UA"/>
        </w:rPr>
      </w:pPr>
      <w:r w:rsidRPr="00091456">
        <w:rPr>
          <w:sz w:val="28"/>
          <w:szCs w:val="28"/>
          <w:lang w:val="uk-UA"/>
        </w:rPr>
        <w:t xml:space="preserve">Педагоги і психологи навчальних закладів повинні залишатися спокійними і виваженими, за необхідності заспокоювати дітей, створювати </w:t>
      </w:r>
      <w:r w:rsidR="006E5EE3" w:rsidRPr="00091456">
        <w:rPr>
          <w:sz w:val="28"/>
          <w:szCs w:val="28"/>
          <w:lang w:val="uk-UA"/>
        </w:rPr>
        <w:t xml:space="preserve">психологічно </w:t>
      </w:r>
      <w:r w:rsidRPr="00091456">
        <w:rPr>
          <w:sz w:val="28"/>
          <w:szCs w:val="28"/>
          <w:lang w:val="uk-UA"/>
        </w:rPr>
        <w:t xml:space="preserve">комфортну атмосферу в закладах освіти і допомагати учням адекватно ставитися до подій. </w:t>
      </w:r>
      <w:r w:rsidR="006A08E1" w:rsidRPr="00091456">
        <w:rPr>
          <w:rStyle w:val="8"/>
          <w:rFonts w:ascii="Times New Roman" w:hAnsi="Times New Roman" w:cs="Times New Roman"/>
          <w:b w:val="0"/>
          <w:bCs w:val="0"/>
          <w:sz w:val="28"/>
          <w:szCs w:val="28"/>
          <w:lang w:val="uk-UA"/>
        </w:rPr>
        <w:t xml:space="preserve">Педагогам </w:t>
      </w:r>
      <w:r w:rsidRPr="00091456">
        <w:rPr>
          <w:rStyle w:val="8"/>
          <w:rFonts w:ascii="Times New Roman" w:hAnsi="Times New Roman" w:cs="Times New Roman"/>
          <w:b w:val="0"/>
          <w:bCs w:val="0"/>
          <w:sz w:val="28"/>
          <w:szCs w:val="28"/>
          <w:lang w:val="uk-UA"/>
        </w:rPr>
        <w:t>необхідно бути завжди готовими до діалогу зі своїми учнями</w:t>
      </w:r>
      <w:r w:rsidRPr="00091456">
        <w:rPr>
          <w:rStyle w:val="8"/>
          <w:b w:val="0"/>
          <w:bCs w:val="0"/>
          <w:sz w:val="28"/>
          <w:szCs w:val="28"/>
          <w:lang w:val="uk-UA"/>
        </w:rPr>
        <w:t xml:space="preserve">. </w:t>
      </w:r>
      <w:r w:rsidRPr="00091456">
        <w:rPr>
          <w:sz w:val="28"/>
          <w:szCs w:val="28"/>
          <w:lang w:val="uk-UA"/>
        </w:rPr>
        <w:t xml:space="preserve">Постійний контакт </w:t>
      </w:r>
      <w:r w:rsidR="006A08E1" w:rsidRPr="00091456">
        <w:rPr>
          <w:sz w:val="28"/>
          <w:szCs w:val="28"/>
          <w:lang w:val="uk-UA"/>
        </w:rPr>
        <w:t>з у</w:t>
      </w:r>
      <w:r w:rsidRPr="00091456">
        <w:rPr>
          <w:sz w:val="28"/>
          <w:szCs w:val="28"/>
          <w:lang w:val="uk-UA"/>
        </w:rPr>
        <w:t>чителями та друзями допоможе учням відновити відчуття безпеки</w:t>
      </w:r>
      <w:r w:rsidR="006E5EE3" w:rsidRPr="00091456">
        <w:rPr>
          <w:sz w:val="28"/>
          <w:szCs w:val="28"/>
          <w:lang w:val="uk-UA"/>
        </w:rPr>
        <w:t xml:space="preserve"> й захищеності</w:t>
      </w:r>
      <w:r w:rsidRPr="00091456">
        <w:rPr>
          <w:sz w:val="28"/>
          <w:szCs w:val="28"/>
          <w:lang w:val="uk-UA"/>
        </w:rPr>
        <w:t xml:space="preserve">. У такі часи відданість, співчуття та комунікативні навички вчителя стають особливо важливими. </w:t>
      </w:r>
    </w:p>
    <w:p w:rsidR="005B59CC" w:rsidRPr="00091456" w:rsidRDefault="00063C07" w:rsidP="002C77F8">
      <w:pPr>
        <w:spacing w:line="360" w:lineRule="auto"/>
        <w:ind w:firstLine="567"/>
        <w:jc w:val="both"/>
        <w:rPr>
          <w:sz w:val="28"/>
          <w:szCs w:val="28"/>
          <w:lang w:val="uk-UA"/>
        </w:rPr>
      </w:pPr>
      <w:r w:rsidRPr="00091456">
        <w:rPr>
          <w:sz w:val="28"/>
          <w:szCs w:val="28"/>
          <w:lang w:val="uk-UA"/>
        </w:rPr>
        <w:lastRenderedPageBreak/>
        <w:t>З метою організації патріотичного виховання учнівської молоді в умовах загальноосвітніх та позашкільних навчальних закладів рекомендуємо</w:t>
      </w:r>
      <w:r w:rsidR="005B59CC" w:rsidRPr="00091456">
        <w:rPr>
          <w:sz w:val="28"/>
          <w:szCs w:val="28"/>
          <w:lang w:val="uk-UA"/>
        </w:rPr>
        <w:t>:</w:t>
      </w:r>
    </w:p>
    <w:p w:rsidR="00063C07" w:rsidRPr="00091456" w:rsidRDefault="005B59CC" w:rsidP="006E5EE3">
      <w:pPr>
        <w:spacing w:line="360" w:lineRule="auto"/>
        <w:jc w:val="both"/>
        <w:rPr>
          <w:sz w:val="28"/>
          <w:szCs w:val="28"/>
          <w:lang w:val="uk-UA"/>
        </w:rPr>
      </w:pPr>
      <w:r w:rsidRPr="00091456">
        <w:rPr>
          <w:sz w:val="28"/>
          <w:szCs w:val="28"/>
          <w:lang w:val="uk-UA"/>
        </w:rPr>
        <w:t>-</w:t>
      </w:r>
      <w:r w:rsidRPr="00091456">
        <w:rPr>
          <w:b/>
          <w:bCs/>
          <w:i/>
          <w:iCs/>
          <w:sz w:val="28"/>
          <w:szCs w:val="28"/>
          <w:lang w:val="uk-UA"/>
        </w:rPr>
        <w:t xml:space="preserve"> </w:t>
      </w:r>
      <w:r w:rsidRPr="00091456">
        <w:rPr>
          <w:bCs/>
          <w:iCs/>
          <w:sz w:val="28"/>
          <w:szCs w:val="28"/>
          <w:lang w:val="uk-UA"/>
        </w:rPr>
        <w:t xml:space="preserve">проводити різноманітні </w:t>
      </w:r>
      <w:r w:rsidRPr="00091456">
        <w:rPr>
          <w:b/>
          <w:bCs/>
          <w:iCs/>
          <w:sz w:val="28"/>
          <w:szCs w:val="28"/>
          <w:lang w:val="uk-UA"/>
        </w:rPr>
        <w:t>заходи</w:t>
      </w:r>
      <w:r w:rsidR="00063C07" w:rsidRPr="00091456">
        <w:rPr>
          <w:sz w:val="28"/>
          <w:szCs w:val="28"/>
          <w:lang w:val="uk-UA"/>
        </w:rPr>
        <w:t>:</w:t>
      </w:r>
    </w:p>
    <w:p w:rsidR="00063C07" w:rsidRPr="00091456" w:rsidRDefault="00063C07" w:rsidP="006E5EE3">
      <w:pPr>
        <w:numPr>
          <w:ilvl w:val="0"/>
          <w:numId w:val="32"/>
        </w:numPr>
        <w:tabs>
          <w:tab w:val="left" w:pos="709"/>
        </w:tabs>
        <w:spacing w:line="360" w:lineRule="auto"/>
        <w:ind w:left="709" w:hanging="567"/>
        <w:jc w:val="both"/>
        <w:rPr>
          <w:sz w:val="28"/>
          <w:szCs w:val="28"/>
          <w:lang w:val="uk-UA"/>
        </w:rPr>
      </w:pPr>
      <w:r w:rsidRPr="00091456">
        <w:rPr>
          <w:b/>
          <w:bCs/>
          <w:i/>
          <w:iCs/>
          <w:sz w:val="28"/>
          <w:szCs w:val="28"/>
          <w:lang w:val="uk-UA"/>
        </w:rPr>
        <w:t>лекції, бесіди</w:t>
      </w:r>
      <w:r w:rsidRPr="00091456">
        <w:rPr>
          <w:sz w:val="28"/>
          <w:szCs w:val="28"/>
          <w:lang w:val="uk-UA"/>
        </w:rPr>
        <w:t xml:space="preserve"> («Я – громадянин-патріот незалежної держави України», «Пам’яті вдячні нащадки», «Моя рідна Україна», «Знати і поважати Герб своєї Вітчизни, її прапор і гімн», «Наша </w:t>
      </w:r>
      <w:r w:rsidR="00A0394A" w:rsidRPr="00091456">
        <w:rPr>
          <w:sz w:val="28"/>
          <w:szCs w:val="28"/>
          <w:lang w:val="uk-UA"/>
        </w:rPr>
        <w:t>В</w:t>
      </w:r>
      <w:r w:rsidRPr="00091456">
        <w:rPr>
          <w:sz w:val="28"/>
          <w:szCs w:val="28"/>
          <w:lang w:val="uk-UA"/>
        </w:rPr>
        <w:t>ітчизна – Україна», «Державна символіка Батьківщини», «Твої права і обов’язки», «Патріотизм – нагальна потреба України», «Моя земля – земля моїх предків», «Україно, матінко моя», «Символи України», «І синє небо, і жовте колосся», «Народні символи» тощо)</w:t>
      </w:r>
      <w:r w:rsidRPr="00091456">
        <w:rPr>
          <w:b/>
          <w:bCs/>
          <w:i/>
          <w:iCs/>
          <w:sz w:val="28"/>
          <w:szCs w:val="28"/>
          <w:lang w:val="uk-UA"/>
        </w:rPr>
        <w:t xml:space="preserve">; </w:t>
      </w:r>
    </w:p>
    <w:p w:rsidR="00063C07" w:rsidRPr="00091456" w:rsidRDefault="00063C07" w:rsidP="006E5EE3">
      <w:pPr>
        <w:numPr>
          <w:ilvl w:val="0"/>
          <w:numId w:val="32"/>
        </w:numPr>
        <w:tabs>
          <w:tab w:val="left" w:pos="709"/>
        </w:tabs>
        <w:spacing w:line="360" w:lineRule="auto"/>
        <w:ind w:left="709" w:hanging="567"/>
        <w:jc w:val="both"/>
        <w:rPr>
          <w:sz w:val="28"/>
          <w:szCs w:val="28"/>
          <w:lang w:val="uk-UA"/>
        </w:rPr>
      </w:pPr>
      <w:r w:rsidRPr="00091456">
        <w:rPr>
          <w:b/>
          <w:bCs/>
          <w:i/>
          <w:iCs/>
          <w:sz w:val="28"/>
          <w:szCs w:val="28"/>
          <w:lang w:val="uk-UA"/>
        </w:rPr>
        <w:t>семінари, «круглі столи», конференції</w:t>
      </w:r>
      <w:r w:rsidRPr="00091456">
        <w:rPr>
          <w:sz w:val="28"/>
          <w:szCs w:val="28"/>
          <w:lang w:val="uk-UA"/>
        </w:rPr>
        <w:t xml:space="preserve"> («У пам’яті світ </w:t>
      </w:r>
      <w:r w:rsidR="00A0394A" w:rsidRPr="00091456">
        <w:rPr>
          <w:sz w:val="28"/>
          <w:szCs w:val="28"/>
          <w:lang w:val="uk-UA"/>
        </w:rPr>
        <w:t>у</w:t>
      </w:r>
      <w:r w:rsidRPr="00091456">
        <w:rPr>
          <w:sz w:val="28"/>
          <w:szCs w:val="28"/>
          <w:lang w:val="uk-UA"/>
        </w:rPr>
        <w:t xml:space="preserve">рятований», «Утверджувати ідеали культури миру – служити миру», «Люблю я свій народ – ціную його звичаї»); </w:t>
      </w:r>
    </w:p>
    <w:p w:rsidR="00063C07" w:rsidRPr="00091456" w:rsidRDefault="00063C07" w:rsidP="006E5EE3">
      <w:pPr>
        <w:numPr>
          <w:ilvl w:val="0"/>
          <w:numId w:val="32"/>
        </w:numPr>
        <w:tabs>
          <w:tab w:val="left" w:pos="709"/>
        </w:tabs>
        <w:spacing w:line="360" w:lineRule="auto"/>
        <w:ind w:left="709" w:hanging="567"/>
        <w:jc w:val="both"/>
        <w:rPr>
          <w:sz w:val="28"/>
          <w:szCs w:val="28"/>
          <w:lang w:val="uk-UA"/>
        </w:rPr>
      </w:pPr>
      <w:r w:rsidRPr="00091456">
        <w:rPr>
          <w:b/>
          <w:bCs/>
          <w:i/>
          <w:iCs/>
          <w:sz w:val="28"/>
          <w:szCs w:val="28"/>
          <w:lang w:val="uk-UA"/>
        </w:rPr>
        <w:t>уроки пам’яті</w:t>
      </w:r>
      <w:r w:rsidRPr="00091456">
        <w:rPr>
          <w:sz w:val="28"/>
          <w:szCs w:val="28"/>
          <w:lang w:val="uk-UA"/>
        </w:rPr>
        <w:t xml:space="preserve"> («Їх славні імена в літописі Другої світової війни», «Зростаємо громадянами-патріотами землі, що Україною зветься», «Наша вулиця носить ім’я героя війни»); </w:t>
      </w:r>
    </w:p>
    <w:p w:rsidR="00063C07" w:rsidRPr="00091456" w:rsidRDefault="00063C07" w:rsidP="006E5EE3">
      <w:pPr>
        <w:numPr>
          <w:ilvl w:val="0"/>
          <w:numId w:val="32"/>
        </w:numPr>
        <w:tabs>
          <w:tab w:val="left" w:pos="709"/>
        </w:tabs>
        <w:spacing w:line="360" w:lineRule="auto"/>
        <w:ind w:left="709" w:hanging="567"/>
        <w:jc w:val="both"/>
        <w:rPr>
          <w:sz w:val="28"/>
          <w:szCs w:val="28"/>
          <w:lang w:val="uk-UA"/>
        </w:rPr>
      </w:pPr>
      <w:r w:rsidRPr="00091456">
        <w:rPr>
          <w:b/>
          <w:bCs/>
          <w:i/>
          <w:iCs/>
          <w:sz w:val="28"/>
          <w:szCs w:val="28"/>
          <w:lang w:val="uk-UA"/>
        </w:rPr>
        <w:t>години спілкування</w:t>
      </w:r>
      <w:r w:rsidRPr="00091456">
        <w:rPr>
          <w:sz w:val="28"/>
          <w:szCs w:val="28"/>
          <w:lang w:val="uk-UA"/>
        </w:rPr>
        <w:t xml:space="preserve"> («Народний спротив окупації українських земель: історія </w:t>
      </w:r>
      <w:r w:rsidR="005B59CC" w:rsidRPr="00091456">
        <w:rPr>
          <w:sz w:val="28"/>
          <w:szCs w:val="28"/>
          <w:lang w:val="uk-UA"/>
        </w:rPr>
        <w:t>та</w:t>
      </w:r>
      <w:r w:rsidRPr="00091456">
        <w:rPr>
          <w:sz w:val="28"/>
          <w:szCs w:val="28"/>
          <w:lang w:val="uk-UA"/>
        </w:rPr>
        <w:t xml:space="preserve"> уроки», «Я – громадянин і патріот держави», «Я – українець!», «Можна все на світі вибирати сину, вибрати не можна тільки Батьківщину!»);</w:t>
      </w:r>
    </w:p>
    <w:p w:rsidR="00063C07" w:rsidRPr="00091456" w:rsidRDefault="00063C07" w:rsidP="006E5EE3">
      <w:pPr>
        <w:numPr>
          <w:ilvl w:val="0"/>
          <w:numId w:val="32"/>
        </w:numPr>
        <w:shd w:val="clear" w:color="auto" w:fill="FFFFFF"/>
        <w:tabs>
          <w:tab w:val="left" w:pos="709"/>
          <w:tab w:val="left" w:pos="851"/>
        </w:tabs>
        <w:spacing w:line="360" w:lineRule="auto"/>
        <w:ind w:left="709" w:hanging="567"/>
        <w:jc w:val="both"/>
        <w:rPr>
          <w:sz w:val="28"/>
          <w:szCs w:val="28"/>
          <w:lang w:val="uk-UA"/>
        </w:rPr>
      </w:pPr>
      <w:r w:rsidRPr="00091456">
        <w:rPr>
          <w:b/>
          <w:bCs/>
          <w:i/>
          <w:iCs/>
          <w:sz w:val="28"/>
          <w:szCs w:val="28"/>
          <w:lang w:val="uk-UA"/>
        </w:rPr>
        <w:t>заняття під час проведення «Дня цивільної оборони»</w:t>
      </w:r>
      <w:r w:rsidRPr="00091456">
        <w:rPr>
          <w:sz w:val="28"/>
          <w:szCs w:val="28"/>
          <w:lang w:val="uk-UA"/>
        </w:rPr>
        <w:t xml:space="preserve"> з ознайомлення з основними зразками техніки </w:t>
      </w:r>
      <w:r w:rsidR="005B59CC" w:rsidRPr="00091456">
        <w:rPr>
          <w:sz w:val="28"/>
          <w:szCs w:val="28"/>
          <w:lang w:val="uk-UA"/>
        </w:rPr>
        <w:t>й</w:t>
      </w:r>
      <w:r w:rsidRPr="00091456">
        <w:rPr>
          <w:sz w:val="28"/>
          <w:szCs w:val="28"/>
          <w:lang w:val="uk-UA"/>
        </w:rPr>
        <w:t xml:space="preserve"> озброєння Збройних Сил України, набуття початкових навичок користування ними, підвищення фізичної загартованості в інтересах підготовки до захисту Вітчизни; відпрацювання практичних дій учнів, вихованців </w:t>
      </w:r>
      <w:r w:rsidR="005B59CC" w:rsidRPr="00091456">
        <w:rPr>
          <w:sz w:val="28"/>
          <w:szCs w:val="28"/>
          <w:lang w:val="uk-UA"/>
        </w:rPr>
        <w:t>і</w:t>
      </w:r>
      <w:r w:rsidRPr="00091456">
        <w:rPr>
          <w:sz w:val="28"/>
          <w:szCs w:val="28"/>
          <w:lang w:val="uk-UA"/>
        </w:rPr>
        <w:t xml:space="preserve"> працівників навчальних закладів щодо захисту свого життя </w:t>
      </w:r>
      <w:r w:rsidR="005B59CC" w:rsidRPr="00091456">
        <w:rPr>
          <w:sz w:val="28"/>
          <w:szCs w:val="28"/>
          <w:lang w:val="uk-UA"/>
        </w:rPr>
        <w:t>та</w:t>
      </w:r>
      <w:r w:rsidRPr="00091456">
        <w:rPr>
          <w:sz w:val="28"/>
          <w:szCs w:val="28"/>
          <w:lang w:val="uk-UA"/>
        </w:rPr>
        <w:t xml:space="preserve"> здоров’я в умовах виникнення надзвичайних ситуацій, проведення тренувальної організованої евакуації;</w:t>
      </w:r>
    </w:p>
    <w:p w:rsidR="005B59CC" w:rsidRPr="00091456" w:rsidRDefault="00063C07" w:rsidP="006E5EE3">
      <w:pPr>
        <w:numPr>
          <w:ilvl w:val="0"/>
          <w:numId w:val="32"/>
        </w:numPr>
        <w:tabs>
          <w:tab w:val="left" w:pos="709"/>
        </w:tabs>
        <w:spacing w:line="360" w:lineRule="auto"/>
        <w:ind w:left="709" w:hanging="567"/>
        <w:jc w:val="both"/>
        <w:rPr>
          <w:sz w:val="28"/>
          <w:szCs w:val="28"/>
          <w:lang w:val="uk-UA"/>
        </w:rPr>
      </w:pPr>
      <w:r w:rsidRPr="00091456">
        <w:rPr>
          <w:b/>
          <w:bCs/>
          <w:i/>
          <w:iCs/>
          <w:sz w:val="28"/>
          <w:szCs w:val="28"/>
          <w:lang w:val="uk-UA"/>
        </w:rPr>
        <w:lastRenderedPageBreak/>
        <w:t>екскурсії</w:t>
      </w:r>
      <w:r w:rsidRPr="00091456">
        <w:rPr>
          <w:sz w:val="28"/>
          <w:szCs w:val="28"/>
          <w:lang w:val="uk-UA"/>
        </w:rPr>
        <w:t xml:space="preserve"> до музеїв військових частин, установ, підприємств, вищих навчальних закладів, зустрічі з ветеранами війни, праці та військової служби, походи місця</w:t>
      </w:r>
      <w:r w:rsidR="005B59CC" w:rsidRPr="00091456">
        <w:rPr>
          <w:sz w:val="28"/>
          <w:szCs w:val="28"/>
          <w:lang w:val="uk-UA"/>
        </w:rPr>
        <w:t>ми</w:t>
      </w:r>
      <w:r w:rsidRPr="00091456">
        <w:rPr>
          <w:sz w:val="28"/>
          <w:szCs w:val="28"/>
          <w:lang w:val="uk-UA"/>
        </w:rPr>
        <w:t xml:space="preserve"> бойової слави, пошукову роботу, участь у роботі клубів </w:t>
      </w:r>
      <w:r w:rsidR="005B59CC" w:rsidRPr="00091456">
        <w:rPr>
          <w:sz w:val="28"/>
          <w:szCs w:val="28"/>
          <w:lang w:val="uk-UA"/>
        </w:rPr>
        <w:t>і</w:t>
      </w:r>
      <w:r w:rsidRPr="00091456">
        <w:rPr>
          <w:sz w:val="28"/>
          <w:szCs w:val="28"/>
          <w:lang w:val="uk-UA"/>
        </w:rPr>
        <w:t xml:space="preserve"> гуртків патріотичного спрямування; акції з метою упорядкування меморіальних комплексів, пам’ятників, братських могил, інших поховань захисників Вітчизни; </w:t>
      </w:r>
    </w:p>
    <w:p w:rsidR="00063C07" w:rsidRPr="00091456" w:rsidRDefault="00063C07" w:rsidP="00A0394A">
      <w:pPr>
        <w:numPr>
          <w:ilvl w:val="0"/>
          <w:numId w:val="33"/>
        </w:numPr>
        <w:tabs>
          <w:tab w:val="left" w:pos="0"/>
          <w:tab w:val="left" w:pos="426"/>
        </w:tabs>
        <w:spacing w:line="360" w:lineRule="auto"/>
        <w:ind w:left="426" w:hanging="426"/>
        <w:jc w:val="both"/>
        <w:rPr>
          <w:sz w:val="28"/>
          <w:szCs w:val="28"/>
          <w:lang w:val="uk-UA"/>
        </w:rPr>
      </w:pPr>
      <w:r w:rsidRPr="00091456">
        <w:rPr>
          <w:sz w:val="28"/>
          <w:szCs w:val="28"/>
          <w:lang w:val="uk-UA"/>
        </w:rPr>
        <w:t>залучати дитячі і  молодіжні громадські організації до соціального становлення дітей і молоді, розвитку духовності та зміцнення моральних засад, виховання любові та поваги до історії свого народу;</w:t>
      </w:r>
    </w:p>
    <w:p w:rsidR="00063C07" w:rsidRPr="00091456" w:rsidRDefault="00063C07" w:rsidP="00A0394A">
      <w:pPr>
        <w:numPr>
          <w:ilvl w:val="0"/>
          <w:numId w:val="33"/>
        </w:numPr>
        <w:tabs>
          <w:tab w:val="left" w:pos="0"/>
          <w:tab w:val="left" w:pos="426"/>
        </w:tabs>
        <w:spacing w:line="360" w:lineRule="auto"/>
        <w:ind w:left="426" w:hanging="426"/>
        <w:jc w:val="both"/>
        <w:rPr>
          <w:sz w:val="28"/>
          <w:szCs w:val="28"/>
          <w:lang w:val="uk-UA"/>
        </w:rPr>
      </w:pPr>
      <w:r w:rsidRPr="00091456">
        <w:rPr>
          <w:bCs/>
          <w:iCs/>
          <w:sz w:val="28"/>
          <w:szCs w:val="28"/>
          <w:lang w:val="uk-UA"/>
        </w:rPr>
        <w:t>налагод</w:t>
      </w:r>
      <w:r w:rsidR="005B59CC" w:rsidRPr="00091456">
        <w:rPr>
          <w:bCs/>
          <w:iCs/>
          <w:sz w:val="28"/>
          <w:szCs w:val="28"/>
          <w:lang w:val="uk-UA"/>
        </w:rPr>
        <w:t>жувати</w:t>
      </w:r>
      <w:r w:rsidRPr="00091456">
        <w:rPr>
          <w:bCs/>
          <w:iCs/>
          <w:sz w:val="28"/>
          <w:szCs w:val="28"/>
          <w:lang w:val="uk-UA"/>
        </w:rPr>
        <w:t xml:space="preserve"> співпрацю</w:t>
      </w:r>
      <w:r w:rsidRPr="00091456">
        <w:rPr>
          <w:b/>
          <w:bCs/>
          <w:i/>
          <w:iCs/>
          <w:sz w:val="28"/>
          <w:szCs w:val="28"/>
          <w:lang w:val="uk-UA"/>
        </w:rPr>
        <w:t xml:space="preserve"> </w:t>
      </w:r>
      <w:r w:rsidRPr="00091456">
        <w:rPr>
          <w:sz w:val="28"/>
          <w:szCs w:val="28"/>
          <w:lang w:val="uk-UA"/>
        </w:rPr>
        <w:t xml:space="preserve">з органами виконавчої влади, громадськими організаціями, закладами культури </w:t>
      </w:r>
      <w:r w:rsidR="005B59CC" w:rsidRPr="00091456">
        <w:rPr>
          <w:sz w:val="28"/>
          <w:szCs w:val="28"/>
          <w:lang w:val="uk-UA"/>
        </w:rPr>
        <w:t>й</w:t>
      </w:r>
      <w:r w:rsidRPr="00091456">
        <w:rPr>
          <w:sz w:val="28"/>
          <w:szCs w:val="28"/>
          <w:lang w:val="uk-UA"/>
        </w:rPr>
        <w:t xml:space="preserve"> освіти щодо героїко-патріотичного виховання учнівської молоді, пропаганди кращих здобутків українського суспільства, виховання почуття гордості громадян за свою Батьківщину;</w:t>
      </w:r>
    </w:p>
    <w:p w:rsidR="00063C07" w:rsidRPr="00091456" w:rsidRDefault="00063C07" w:rsidP="00A0394A">
      <w:pPr>
        <w:numPr>
          <w:ilvl w:val="0"/>
          <w:numId w:val="33"/>
        </w:numPr>
        <w:tabs>
          <w:tab w:val="left" w:pos="0"/>
          <w:tab w:val="left" w:pos="426"/>
        </w:tabs>
        <w:spacing w:line="360" w:lineRule="auto"/>
        <w:ind w:left="426" w:hanging="426"/>
        <w:jc w:val="both"/>
        <w:rPr>
          <w:sz w:val="28"/>
          <w:szCs w:val="28"/>
          <w:lang w:val="uk-UA"/>
        </w:rPr>
      </w:pPr>
      <w:r w:rsidRPr="00091456">
        <w:rPr>
          <w:bCs/>
          <w:iCs/>
          <w:sz w:val="28"/>
          <w:szCs w:val="28"/>
          <w:lang w:val="uk-UA"/>
        </w:rPr>
        <w:t>сприяти створенню та діяльності військово-патріотичних об'єднань</w:t>
      </w:r>
      <w:r w:rsidRPr="00091456">
        <w:rPr>
          <w:sz w:val="28"/>
          <w:szCs w:val="28"/>
          <w:lang w:val="uk-UA"/>
        </w:rPr>
        <w:t xml:space="preserve">, клубів та гуртків за інтересами, молодіжних та дитячих центрів творчості, фізкультурно-спортивних </w:t>
      </w:r>
      <w:r w:rsidR="00A0394A" w:rsidRPr="00091456">
        <w:rPr>
          <w:sz w:val="28"/>
          <w:szCs w:val="28"/>
          <w:lang w:val="uk-UA"/>
        </w:rPr>
        <w:t xml:space="preserve">і </w:t>
      </w:r>
      <w:r w:rsidRPr="00091456">
        <w:rPr>
          <w:sz w:val="28"/>
          <w:szCs w:val="28"/>
          <w:lang w:val="uk-UA"/>
        </w:rPr>
        <w:t>туристських клубів.</w:t>
      </w:r>
    </w:p>
    <w:p w:rsidR="00063C07" w:rsidRPr="00091456" w:rsidRDefault="00063C07" w:rsidP="005A7BA3">
      <w:pPr>
        <w:spacing w:line="360" w:lineRule="auto"/>
        <w:ind w:firstLine="709"/>
        <w:jc w:val="both"/>
        <w:rPr>
          <w:sz w:val="28"/>
          <w:szCs w:val="28"/>
          <w:lang w:val="uk-UA"/>
        </w:rPr>
      </w:pPr>
      <w:r w:rsidRPr="00091456">
        <w:rPr>
          <w:rStyle w:val="a3"/>
          <w:b w:val="0"/>
          <w:bCs w:val="0"/>
          <w:sz w:val="28"/>
          <w:szCs w:val="28"/>
          <w:lang w:val="uk-UA"/>
        </w:rPr>
        <w:t xml:space="preserve">Одним із дієвих засобів національно-патріотичного виховання є проведення </w:t>
      </w:r>
      <w:r w:rsidR="005B59CC" w:rsidRPr="00091456">
        <w:rPr>
          <w:rStyle w:val="a3"/>
          <w:b w:val="0"/>
          <w:bCs w:val="0"/>
          <w:sz w:val="28"/>
          <w:szCs w:val="28"/>
          <w:lang w:val="uk-UA"/>
        </w:rPr>
        <w:t xml:space="preserve">таких </w:t>
      </w:r>
      <w:r w:rsidRPr="00091456">
        <w:rPr>
          <w:rStyle w:val="a3"/>
          <w:b w:val="0"/>
          <w:bCs w:val="0"/>
          <w:i/>
          <w:sz w:val="28"/>
          <w:szCs w:val="28"/>
          <w:lang w:val="uk-UA"/>
        </w:rPr>
        <w:t>дитячих та молодіжних ігор</w:t>
      </w:r>
      <w:r w:rsidRPr="00091456">
        <w:rPr>
          <w:rStyle w:val="a3"/>
          <w:b w:val="0"/>
          <w:bCs w:val="0"/>
          <w:sz w:val="28"/>
          <w:szCs w:val="28"/>
          <w:lang w:val="uk-UA"/>
        </w:rPr>
        <w:t xml:space="preserve"> у позаурочний час, як</w:t>
      </w:r>
      <w:r w:rsidRPr="00091456">
        <w:rPr>
          <w:sz w:val="28"/>
          <w:szCs w:val="28"/>
          <w:lang w:val="uk-UA"/>
        </w:rPr>
        <w:t xml:space="preserve"> всеукраїнська дитячо-юнацька військово-патріотична гра «Сокіл» («Джура»), фізкультурно-оздоровчий патріотичний комплекс школярів України «Козацький гарт» тощо. </w:t>
      </w:r>
    </w:p>
    <w:p w:rsidR="00063C07" w:rsidRPr="00091456" w:rsidRDefault="00063C07" w:rsidP="005A7BA3">
      <w:pPr>
        <w:spacing w:line="360" w:lineRule="auto"/>
        <w:ind w:firstLine="709"/>
        <w:jc w:val="both"/>
        <w:rPr>
          <w:rFonts w:eastAsia="TimesNewRomanPSMT"/>
          <w:sz w:val="28"/>
          <w:szCs w:val="28"/>
          <w:lang w:val="uk-UA"/>
        </w:rPr>
      </w:pPr>
      <w:r w:rsidRPr="00091456">
        <w:rPr>
          <w:rFonts w:eastAsia="TimesNewRomanPSMT"/>
          <w:sz w:val="28"/>
          <w:szCs w:val="28"/>
          <w:lang w:val="uk-UA"/>
        </w:rPr>
        <w:t xml:space="preserve">Варто активізувати діяльність </w:t>
      </w:r>
      <w:r w:rsidRPr="00091456">
        <w:rPr>
          <w:rFonts w:eastAsia="TimesNewRomanPSMT"/>
          <w:i/>
          <w:sz w:val="28"/>
          <w:szCs w:val="28"/>
          <w:lang w:val="uk-UA"/>
        </w:rPr>
        <w:t>історичних клубів</w:t>
      </w:r>
      <w:r w:rsidRPr="00091456">
        <w:rPr>
          <w:rFonts w:eastAsia="TimesNewRomanPSMT"/>
          <w:sz w:val="28"/>
          <w:szCs w:val="28"/>
          <w:lang w:val="uk-UA"/>
        </w:rPr>
        <w:t xml:space="preserve"> </w:t>
      </w:r>
      <w:r w:rsidR="00A0394A" w:rsidRPr="00091456">
        <w:rPr>
          <w:rFonts w:eastAsia="TimesNewRomanPSMT"/>
          <w:sz w:val="28"/>
          <w:szCs w:val="28"/>
          <w:lang w:val="uk-UA"/>
        </w:rPr>
        <w:t>у</w:t>
      </w:r>
      <w:r w:rsidRPr="00091456">
        <w:rPr>
          <w:rFonts w:eastAsia="TimesNewRomanPSMT"/>
          <w:sz w:val="28"/>
          <w:szCs w:val="28"/>
          <w:lang w:val="uk-UA"/>
        </w:rPr>
        <w:t xml:space="preserve"> школах, </w:t>
      </w:r>
      <w:r w:rsidR="00A0394A" w:rsidRPr="00091456">
        <w:rPr>
          <w:rFonts w:eastAsia="TimesNewRomanPSMT"/>
          <w:sz w:val="28"/>
          <w:szCs w:val="28"/>
          <w:lang w:val="uk-UA"/>
        </w:rPr>
        <w:t xml:space="preserve">гімназіях, </w:t>
      </w:r>
      <w:r w:rsidRPr="00091456">
        <w:rPr>
          <w:rFonts w:eastAsia="TimesNewRomanPSMT"/>
          <w:sz w:val="28"/>
          <w:szCs w:val="28"/>
          <w:lang w:val="uk-UA"/>
        </w:rPr>
        <w:t>ліцеях, коледжах, де учні</w:t>
      </w:r>
      <w:r w:rsidR="00A0394A" w:rsidRPr="00091456">
        <w:rPr>
          <w:rFonts w:eastAsia="TimesNewRomanPSMT"/>
          <w:sz w:val="28"/>
          <w:szCs w:val="28"/>
          <w:lang w:val="uk-UA"/>
        </w:rPr>
        <w:t xml:space="preserve"> (студенти)</w:t>
      </w:r>
      <w:r w:rsidRPr="00091456">
        <w:rPr>
          <w:rFonts w:eastAsia="TimesNewRomanPSMT"/>
          <w:sz w:val="28"/>
          <w:szCs w:val="28"/>
          <w:lang w:val="uk-UA"/>
        </w:rPr>
        <w:t xml:space="preserve"> матимуть можливість глибше ознайомитись зі сторінками нашої історії, відчути самобутність </w:t>
      </w:r>
      <w:r w:rsidR="005B59CC" w:rsidRPr="00091456">
        <w:rPr>
          <w:rFonts w:eastAsia="TimesNewRomanPSMT"/>
          <w:sz w:val="28"/>
          <w:szCs w:val="28"/>
          <w:lang w:val="uk-UA"/>
        </w:rPr>
        <w:t>і</w:t>
      </w:r>
      <w:r w:rsidRPr="00091456">
        <w:rPr>
          <w:rFonts w:eastAsia="TimesNewRomanPSMT"/>
          <w:sz w:val="28"/>
          <w:szCs w:val="28"/>
          <w:lang w:val="uk-UA"/>
        </w:rPr>
        <w:t xml:space="preserve"> неповторність культури представників </w:t>
      </w:r>
      <w:r w:rsidR="005B59CC" w:rsidRPr="00091456">
        <w:rPr>
          <w:rFonts w:eastAsia="TimesNewRomanPSMT"/>
          <w:sz w:val="28"/>
          <w:szCs w:val="28"/>
          <w:lang w:val="uk-UA"/>
        </w:rPr>
        <w:t>у</w:t>
      </w:r>
      <w:r w:rsidRPr="00091456">
        <w:rPr>
          <w:rFonts w:eastAsia="TimesNewRomanPSMT"/>
          <w:sz w:val="28"/>
          <w:szCs w:val="28"/>
          <w:lang w:val="uk-UA"/>
        </w:rPr>
        <w:t>сіх націй, що становлять українську політичну націю.</w:t>
      </w:r>
    </w:p>
    <w:p w:rsidR="00063C07" w:rsidRPr="00091456" w:rsidRDefault="00063C07" w:rsidP="00A0394A">
      <w:pPr>
        <w:spacing w:line="360" w:lineRule="auto"/>
        <w:ind w:firstLine="709"/>
        <w:jc w:val="both"/>
        <w:rPr>
          <w:sz w:val="28"/>
          <w:szCs w:val="28"/>
          <w:shd w:val="clear" w:color="auto" w:fill="FFFFFF"/>
          <w:lang w:val="uk-UA"/>
        </w:rPr>
      </w:pPr>
      <w:r w:rsidRPr="00091456">
        <w:rPr>
          <w:sz w:val="28"/>
          <w:szCs w:val="28"/>
          <w:lang w:val="uk-UA"/>
        </w:rPr>
        <w:t xml:space="preserve">Зусилля педагогів мають бути спрямовані на </w:t>
      </w:r>
      <w:r w:rsidRPr="00091456">
        <w:rPr>
          <w:i/>
          <w:sz w:val="28"/>
          <w:szCs w:val="28"/>
          <w:lang w:val="uk-UA"/>
        </w:rPr>
        <w:t>реалізацію проектів</w:t>
      </w:r>
      <w:r w:rsidRPr="00091456">
        <w:rPr>
          <w:sz w:val="28"/>
          <w:szCs w:val="28"/>
          <w:lang w:val="uk-UA"/>
        </w:rPr>
        <w:t xml:space="preserve">  щодо виховання учнів у дусі патріотичного обов'язку, готовності до військової служби та захисту України, повазі до чинного законодавства та </w:t>
      </w:r>
      <w:r w:rsidRPr="00091456">
        <w:rPr>
          <w:sz w:val="28"/>
          <w:szCs w:val="28"/>
          <w:lang w:val="uk-UA"/>
        </w:rPr>
        <w:lastRenderedPageBreak/>
        <w:t xml:space="preserve">засад демократичної, правової держави. </w:t>
      </w:r>
      <w:r w:rsidRPr="00091456">
        <w:rPr>
          <w:sz w:val="28"/>
          <w:szCs w:val="28"/>
          <w:shd w:val="clear" w:color="auto" w:fill="FFFFFF"/>
          <w:lang w:val="uk-UA"/>
        </w:rPr>
        <w:t xml:space="preserve">На часі започаткування спільного героїко-патріотичного проекту МОІППО та навчальних закладів «Дитячий оберіг для воїнів». </w:t>
      </w:r>
      <w:r w:rsidRPr="00091456">
        <w:rPr>
          <w:sz w:val="28"/>
          <w:szCs w:val="28"/>
          <w:lang w:val="uk-UA"/>
        </w:rPr>
        <w:t>Рекомендуємо</w:t>
      </w:r>
      <w:r w:rsidRPr="00091456">
        <w:rPr>
          <w:b/>
          <w:bCs/>
          <w:sz w:val="28"/>
          <w:szCs w:val="28"/>
          <w:lang w:val="uk-UA"/>
        </w:rPr>
        <w:t xml:space="preserve"> </w:t>
      </w:r>
      <w:r w:rsidRPr="00091456">
        <w:rPr>
          <w:sz w:val="28"/>
          <w:szCs w:val="28"/>
          <w:lang w:val="uk-UA"/>
        </w:rPr>
        <w:t>запровадити (</w:t>
      </w:r>
      <w:r w:rsidR="005B59CC" w:rsidRPr="00091456">
        <w:rPr>
          <w:sz w:val="28"/>
          <w:szCs w:val="28"/>
          <w:lang w:val="uk-UA"/>
        </w:rPr>
        <w:t>у</w:t>
      </w:r>
      <w:r w:rsidRPr="00091456">
        <w:rPr>
          <w:sz w:val="28"/>
          <w:szCs w:val="28"/>
          <w:lang w:val="uk-UA"/>
        </w:rPr>
        <w:t xml:space="preserve"> партнерстві з батьками та громадою області) культурологічно-виховний проект «Моя Миколаївщина» з метою  популяризації культурного розмаїття, історичної спадщини Миколаївської області; формування історичної пам’яті </w:t>
      </w:r>
      <w:r w:rsidR="00A0394A" w:rsidRPr="00091456">
        <w:rPr>
          <w:sz w:val="28"/>
          <w:szCs w:val="28"/>
          <w:lang w:val="uk-UA"/>
        </w:rPr>
        <w:t xml:space="preserve">в </w:t>
      </w:r>
      <w:r w:rsidRPr="00091456">
        <w:rPr>
          <w:sz w:val="28"/>
          <w:szCs w:val="28"/>
          <w:lang w:val="uk-UA"/>
        </w:rPr>
        <w:t xml:space="preserve">підростаючого покоління; забезпечення духовної єдності поколінь через активні форми </w:t>
      </w:r>
      <w:r w:rsidR="005B59CC" w:rsidRPr="00091456">
        <w:rPr>
          <w:sz w:val="28"/>
          <w:szCs w:val="28"/>
          <w:lang w:val="uk-UA"/>
        </w:rPr>
        <w:t>й</w:t>
      </w:r>
      <w:r w:rsidRPr="00091456">
        <w:rPr>
          <w:sz w:val="28"/>
          <w:szCs w:val="28"/>
          <w:lang w:val="uk-UA"/>
        </w:rPr>
        <w:t xml:space="preserve"> методи навчання та виховання.</w:t>
      </w:r>
      <w:r w:rsidRPr="00091456">
        <w:rPr>
          <w:lang w:val="uk-UA"/>
        </w:rPr>
        <w:t xml:space="preserve"> </w:t>
      </w:r>
    </w:p>
    <w:p w:rsidR="00063C07" w:rsidRPr="00091456" w:rsidRDefault="00063C07" w:rsidP="00C14AD8">
      <w:pPr>
        <w:shd w:val="clear" w:color="auto" w:fill="FFFFFF"/>
        <w:autoSpaceDE w:val="0"/>
        <w:autoSpaceDN w:val="0"/>
        <w:adjustRightInd w:val="0"/>
        <w:spacing w:line="360" w:lineRule="auto"/>
        <w:ind w:firstLine="708"/>
        <w:jc w:val="both"/>
        <w:rPr>
          <w:sz w:val="28"/>
          <w:szCs w:val="28"/>
          <w:lang w:val="uk-UA"/>
        </w:rPr>
      </w:pPr>
      <w:r w:rsidRPr="00091456">
        <w:rPr>
          <w:sz w:val="28"/>
          <w:szCs w:val="28"/>
          <w:lang w:val="uk-UA"/>
        </w:rPr>
        <w:t xml:space="preserve">Доречним також буде проведення </w:t>
      </w:r>
      <w:r w:rsidRPr="00091456">
        <w:rPr>
          <w:i/>
          <w:sz w:val="28"/>
          <w:szCs w:val="28"/>
          <w:lang w:val="uk-UA"/>
        </w:rPr>
        <w:t>інформаційної хвилинки</w:t>
      </w:r>
      <w:r w:rsidRPr="00091456">
        <w:rPr>
          <w:sz w:val="28"/>
          <w:szCs w:val="28"/>
          <w:lang w:val="uk-UA"/>
        </w:rPr>
        <w:t xml:space="preserve"> «Тиждень моєї України». Рекомендуємо захід проводити щопонеділка за 15 хвилин до початку першого уроку.</w:t>
      </w:r>
    </w:p>
    <w:p w:rsidR="00063C07" w:rsidRPr="00091456" w:rsidRDefault="005B59CC" w:rsidP="00A0394A">
      <w:pPr>
        <w:pStyle w:val="a6"/>
        <w:tabs>
          <w:tab w:val="left" w:pos="1134"/>
        </w:tabs>
        <w:spacing w:line="360" w:lineRule="auto"/>
        <w:ind w:left="0" w:firstLine="720"/>
        <w:jc w:val="both"/>
        <w:rPr>
          <w:sz w:val="28"/>
          <w:szCs w:val="28"/>
          <w:shd w:val="clear" w:color="auto" w:fill="FFFFFF"/>
          <w:lang w:val="uk-UA"/>
        </w:rPr>
      </w:pPr>
      <w:r w:rsidRPr="00091456">
        <w:rPr>
          <w:sz w:val="28"/>
          <w:szCs w:val="28"/>
          <w:lang w:val="uk-UA"/>
        </w:rPr>
        <w:t>П</w:t>
      </w:r>
      <w:r w:rsidR="00063C07" w:rsidRPr="00091456">
        <w:rPr>
          <w:sz w:val="28"/>
          <w:szCs w:val="28"/>
          <w:lang w:val="uk-UA"/>
        </w:rPr>
        <w:t xml:space="preserve">ідготовці педагогів до патріотичного виховання учнів </w:t>
      </w:r>
      <w:r w:rsidRPr="00091456">
        <w:rPr>
          <w:sz w:val="28"/>
          <w:szCs w:val="28"/>
          <w:lang w:val="uk-UA"/>
        </w:rPr>
        <w:t xml:space="preserve">слід приділяти увагу як </w:t>
      </w:r>
      <w:r w:rsidR="00063C07" w:rsidRPr="00091456">
        <w:rPr>
          <w:sz w:val="28"/>
          <w:szCs w:val="28"/>
          <w:lang w:val="uk-UA"/>
        </w:rPr>
        <w:t>на курсах підвищення кваліфікації педагогічних працівників</w:t>
      </w:r>
      <w:r w:rsidRPr="00091456">
        <w:rPr>
          <w:sz w:val="28"/>
          <w:szCs w:val="28"/>
          <w:lang w:val="uk-UA"/>
        </w:rPr>
        <w:t>,</w:t>
      </w:r>
      <w:r w:rsidR="00063C07" w:rsidRPr="00091456">
        <w:rPr>
          <w:sz w:val="28"/>
          <w:szCs w:val="28"/>
          <w:lang w:val="uk-UA"/>
        </w:rPr>
        <w:t xml:space="preserve"> та</w:t>
      </w:r>
      <w:r w:rsidRPr="00091456">
        <w:rPr>
          <w:sz w:val="28"/>
          <w:szCs w:val="28"/>
          <w:lang w:val="uk-UA"/>
        </w:rPr>
        <w:t>к і</w:t>
      </w:r>
      <w:r w:rsidR="00063C07" w:rsidRPr="00091456">
        <w:rPr>
          <w:sz w:val="28"/>
          <w:szCs w:val="28"/>
          <w:lang w:val="uk-UA"/>
        </w:rPr>
        <w:t xml:space="preserve"> в міжкурсовий період. </w:t>
      </w:r>
      <w:r w:rsidR="00063C07" w:rsidRPr="00091456">
        <w:rPr>
          <w:b/>
          <w:bCs/>
          <w:sz w:val="28"/>
          <w:szCs w:val="28"/>
          <w:shd w:val="clear" w:color="auto" w:fill="FFFFFF"/>
          <w:lang w:val="uk-UA"/>
        </w:rPr>
        <w:t>Мета підготовки педагогів</w:t>
      </w:r>
      <w:r w:rsidR="00063C07" w:rsidRPr="00091456">
        <w:rPr>
          <w:sz w:val="28"/>
          <w:szCs w:val="28"/>
          <w:shd w:val="clear" w:color="auto" w:fill="FFFFFF"/>
          <w:lang w:val="uk-UA"/>
        </w:rPr>
        <w:t xml:space="preserve"> до патріотичного виховання дітей та учнівської молоді – формування в них патріотичного світогляду, ідеологічної компетентності з формування в дітей та юнаків ієрархії цінностей, почуття патріотизму, особистісних якостей захисника Вітчизни. </w:t>
      </w:r>
    </w:p>
    <w:p w:rsidR="00063C07" w:rsidRPr="00091456" w:rsidRDefault="00063C07" w:rsidP="006C6CDA">
      <w:pPr>
        <w:widowControl w:val="0"/>
        <w:tabs>
          <w:tab w:val="left" w:pos="9180"/>
        </w:tabs>
        <w:spacing w:line="360" w:lineRule="auto"/>
        <w:ind w:firstLine="709"/>
        <w:jc w:val="both"/>
        <w:rPr>
          <w:sz w:val="28"/>
          <w:szCs w:val="28"/>
          <w:shd w:val="clear" w:color="auto" w:fill="FFFFFF"/>
          <w:lang w:val="uk-UA"/>
        </w:rPr>
      </w:pPr>
      <w:r w:rsidRPr="00091456">
        <w:rPr>
          <w:b/>
          <w:bCs/>
          <w:sz w:val="28"/>
          <w:szCs w:val="28"/>
          <w:shd w:val="clear" w:color="auto" w:fill="FFFFFF"/>
          <w:lang w:val="uk-UA"/>
        </w:rPr>
        <w:t>Завдання</w:t>
      </w:r>
      <w:r w:rsidRPr="00091456">
        <w:rPr>
          <w:sz w:val="28"/>
          <w:szCs w:val="28"/>
          <w:shd w:val="clear" w:color="auto" w:fill="FFFFFF"/>
          <w:lang w:val="uk-UA"/>
        </w:rPr>
        <w:t xml:space="preserve"> визначаються з урахуванням структури педагогічної діяльності в процесі патріотичного виховання, спрямованого на:</w:t>
      </w:r>
    </w:p>
    <w:p w:rsidR="00063C07" w:rsidRPr="00091456" w:rsidRDefault="00063C07" w:rsidP="006C6CDA">
      <w:pPr>
        <w:widowControl w:val="0"/>
        <w:tabs>
          <w:tab w:val="left" w:pos="9180"/>
        </w:tabs>
        <w:spacing w:line="360" w:lineRule="auto"/>
        <w:ind w:firstLine="709"/>
        <w:jc w:val="both"/>
        <w:rPr>
          <w:sz w:val="28"/>
          <w:szCs w:val="28"/>
          <w:shd w:val="clear" w:color="auto" w:fill="FFFFFF"/>
          <w:lang w:val="uk-UA"/>
        </w:rPr>
      </w:pPr>
      <w:r w:rsidRPr="00091456">
        <w:rPr>
          <w:sz w:val="28"/>
          <w:szCs w:val="28"/>
          <w:shd w:val="clear" w:color="auto" w:fill="FFFFFF"/>
          <w:lang w:val="uk-UA"/>
        </w:rPr>
        <w:t xml:space="preserve">- формування </w:t>
      </w:r>
      <w:r w:rsidR="00A0394A" w:rsidRPr="00091456">
        <w:rPr>
          <w:sz w:val="28"/>
          <w:szCs w:val="28"/>
          <w:shd w:val="clear" w:color="auto" w:fill="FFFFFF"/>
          <w:lang w:val="uk-UA"/>
        </w:rPr>
        <w:t xml:space="preserve">й удосконалення </w:t>
      </w:r>
      <w:r w:rsidRPr="00091456">
        <w:rPr>
          <w:sz w:val="28"/>
          <w:szCs w:val="28"/>
          <w:shd w:val="clear" w:color="auto" w:fill="FFFFFF"/>
          <w:lang w:val="uk-UA"/>
        </w:rPr>
        <w:t xml:space="preserve">в педагогів системи знань </w:t>
      </w:r>
      <w:r w:rsidR="00A0394A" w:rsidRPr="00091456">
        <w:rPr>
          <w:sz w:val="28"/>
          <w:szCs w:val="28"/>
          <w:shd w:val="clear" w:color="auto" w:fill="FFFFFF"/>
          <w:lang w:val="uk-UA"/>
        </w:rPr>
        <w:t>і</w:t>
      </w:r>
      <w:r w:rsidRPr="00091456">
        <w:rPr>
          <w:sz w:val="28"/>
          <w:szCs w:val="28"/>
          <w:shd w:val="clear" w:color="auto" w:fill="FFFFFF"/>
          <w:lang w:val="uk-UA"/>
        </w:rPr>
        <w:t>з теорії патріотичного виховання</w:t>
      </w:r>
      <w:r w:rsidR="00A0394A" w:rsidRPr="00091456">
        <w:rPr>
          <w:sz w:val="28"/>
          <w:szCs w:val="28"/>
          <w:shd w:val="clear" w:color="auto" w:fill="FFFFFF"/>
          <w:lang w:val="uk-UA"/>
        </w:rPr>
        <w:t xml:space="preserve"> (методологічних, теоретичних, методичних)</w:t>
      </w:r>
      <w:r w:rsidRPr="00091456">
        <w:rPr>
          <w:sz w:val="28"/>
          <w:szCs w:val="28"/>
          <w:shd w:val="clear" w:color="auto" w:fill="FFFFFF"/>
          <w:lang w:val="uk-UA"/>
        </w:rPr>
        <w:t xml:space="preserve">, необхідної для здійснення </w:t>
      </w:r>
      <w:r w:rsidR="005B59CC" w:rsidRPr="00091456">
        <w:rPr>
          <w:sz w:val="28"/>
          <w:szCs w:val="28"/>
          <w:shd w:val="clear" w:color="auto" w:fill="FFFFFF"/>
          <w:lang w:val="uk-UA"/>
        </w:rPr>
        <w:t>ціє</w:t>
      </w:r>
      <w:r w:rsidRPr="00091456">
        <w:rPr>
          <w:sz w:val="28"/>
          <w:szCs w:val="28"/>
          <w:shd w:val="clear" w:color="auto" w:fill="FFFFFF"/>
          <w:lang w:val="uk-UA"/>
        </w:rPr>
        <w:t xml:space="preserve">ї діяльності в навчальних закладах на основі </w:t>
      </w:r>
      <w:proofErr w:type="spellStart"/>
      <w:r w:rsidRPr="00091456">
        <w:rPr>
          <w:sz w:val="28"/>
          <w:szCs w:val="28"/>
          <w:shd w:val="clear" w:color="auto" w:fill="FFFFFF"/>
          <w:lang w:val="uk-UA"/>
        </w:rPr>
        <w:t>особистісно-діяльнісного</w:t>
      </w:r>
      <w:proofErr w:type="spellEnd"/>
      <w:r w:rsidRPr="00091456">
        <w:rPr>
          <w:sz w:val="28"/>
          <w:szCs w:val="28"/>
          <w:shd w:val="clear" w:color="auto" w:fill="FFFFFF"/>
          <w:lang w:val="uk-UA"/>
        </w:rPr>
        <w:t xml:space="preserve"> підходу;</w:t>
      </w:r>
    </w:p>
    <w:p w:rsidR="00063C07" w:rsidRPr="00091456" w:rsidRDefault="00063C07" w:rsidP="006C6CDA">
      <w:pPr>
        <w:widowControl w:val="0"/>
        <w:tabs>
          <w:tab w:val="left" w:pos="9180"/>
        </w:tabs>
        <w:spacing w:line="360" w:lineRule="auto"/>
        <w:ind w:firstLine="709"/>
        <w:jc w:val="both"/>
        <w:rPr>
          <w:sz w:val="28"/>
          <w:szCs w:val="28"/>
          <w:lang w:val="uk-UA"/>
        </w:rPr>
      </w:pPr>
      <w:r w:rsidRPr="00091456">
        <w:rPr>
          <w:sz w:val="28"/>
          <w:szCs w:val="28"/>
          <w:shd w:val="clear" w:color="auto" w:fill="FFFFFF"/>
          <w:lang w:val="uk-UA"/>
        </w:rPr>
        <w:t>- формування практичних умінь і навичок вирішення завдань патріотичного виховання</w:t>
      </w:r>
      <w:r w:rsidR="00601B30" w:rsidRPr="00091456">
        <w:rPr>
          <w:sz w:val="28"/>
          <w:szCs w:val="28"/>
          <w:shd w:val="clear" w:color="auto" w:fill="FFFFFF"/>
          <w:lang w:val="uk-UA"/>
        </w:rPr>
        <w:t xml:space="preserve">; формування ціннісних орієнтацій педагога щодо відданості </w:t>
      </w:r>
      <w:r w:rsidR="008F3FA3" w:rsidRPr="00091456">
        <w:rPr>
          <w:sz w:val="28"/>
          <w:szCs w:val="28"/>
          <w:shd w:val="clear" w:color="auto" w:fill="FFFFFF"/>
          <w:lang w:val="uk-UA"/>
        </w:rPr>
        <w:t>Україні</w:t>
      </w:r>
      <w:r w:rsidR="00601B30" w:rsidRPr="00091456">
        <w:rPr>
          <w:sz w:val="28"/>
          <w:szCs w:val="28"/>
          <w:shd w:val="clear" w:color="auto" w:fill="FFFFFF"/>
          <w:lang w:val="uk-UA"/>
        </w:rPr>
        <w:t xml:space="preserve">, </w:t>
      </w:r>
      <w:r w:rsidR="008F3FA3" w:rsidRPr="00091456">
        <w:rPr>
          <w:sz w:val="28"/>
          <w:szCs w:val="28"/>
          <w:shd w:val="clear" w:color="auto" w:fill="FFFFFF"/>
          <w:lang w:val="uk-UA"/>
        </w:rPr>
        <w:t>активної громадянської позиції,</w:t>
      </w:r>
      <w:r w:rsidR="00601B30" w:rsidRPr="00091456">
        <w:rPr>
          <w:sz w:val="28"/>
          <w:szCs w:val="28"/>
          <w:shd w:val="clear" w:color="auto" w:fill="FFFFFF"/>
          <w:lang w:val="uk-UA"/>
        </w:rPr>
        <w:t xml:space="preserve"> </w:t>
      </w:r>
      <w:r w:rsidRPr="00091456">
        <w:rPr>
          <w:sz w:val="28"/>
          <w:szCs w:val="28"/>
          <w:shd w:val="clear" w:color="auto" w:fill="FFFFFF"/>
          <w:lang w:val="uk-UA"/>
        </w:rPr>
        <w:t xml:space="preserve">позитивного ставлення до військової служби. </w:t>
      </w:r>
    </w:p>
    <w:p w:rsidR="00063C07" w:rsidRPr="00091456" w:rsidRDefault="00063C07" w:rsidP="009E776C">
      <w:pPr>
        <w:spacing w:line="360" w:lineRule="auto"/>
        <w:ind w:firstLine="709"/>
        <w:jc w:val="both"/>
        <w:rPr>
          <w:sz w:val="28"/>
          <w:szCs w:val="28"/>
          <w:shd w:val="clear" w:color="auto" w:fill="FFFFFF"/>
          <w:lang w:val="uk-UA"/>
        </w:rPr>
      </w:pPr>
      <w:r w:rsidRPr="00091456">
        <w:rPr>
          <w:sz w:val="28"/>
          <w:szCs w:val="28"/>
          <w:shd w:val="clear" w:color="auto" w:fill="FFFFFF"/>
          <w:lang w:val="uk-UA"/>
        </w:rPr>
        <w:lastRenderedPageBreak/>
        <w:t xml:space="preserve">Підготовка педагогів до патріотичного виховання являє </w:t>
      </w:r>
      <w:r w:rsidR="00667676" w:rsidRPr="00091456">
        <w:rPr>
          <w:sz w:val="28"/>
          <w:szCs w:val="28"/>
          <w:shd w:val="clear" w:color="auto" w:fill="FFFFFF"/>
          <w:lang w:val="uk-UA"/>
        </w:rPr>
        <w:t xml:space="preserve">собою </w:t>
      </w:r>
      <w:r w:rsidRPr="00091456">
        <w:rPr>
          <w:sz w:val="28"/>
          <w:szCs w:val="28"/>
          <w:shd w:val="clear" w:color="auto" w:fill="FFFFFF"/>
          <w:lang w:val="uk-UA"/>
        </w:rPr>
        <w:t>цілісний процес, якому з науково-теоретичної точки зору сприятимуть два аспекти умов – педагогічні та психологічні.</w:t>
      </w:r>
    </w:p>
    <w:p w:rsidR="00063C07" w:rsidRPr="00091456" w:rsidRDefault="00063C07" w:rsidP="006C6CDA">
      <w:pPr>
        <w:spacing w:line="360" w:lineRule="auto"/>
        <w:ind w:firstLine="709"/>
        <w:jc w:val="both"/>
        <w:rPr>
          <w:sz w:val="28"/>
          <w:szCs w:val="28"/>
          <w:shd w:val="clear" w:color="auto" w:fill="FFFFFF"/>
          <w:lang w:val="uk-UA"/>
        </w:rPr>
      </w:pPr>
      <w:r w:rsidRPr="00091456">
        <w:rPr>
          <w:i/>
          <w:iCs/>
          <w:sz w:val="28"/>
          <w:szCs w:val="28"/>
          <w:shd w:val="clear" w:color="auto" w:fill="FFFFFF"/>
          <w:lang w:val="uk-UA"/>
        </w:rPr>
        <w:t>Педагогічні умови</w:t>
      </w:r>
      <w:r w:rsidRPr="00091456">
        <w:rPr>
          <w:sz w:val="28"/>
          <w:szCs w:val="28"/>
          <w:shd w:val="clear" w:color="auto" w:fill="FFFFFF"/>
          <w:lang w:val="uk-UA"/>
        </w:rPr>
        <w:t xml:space="preserve"> підготовки педагогів до патріотичного виховання характеризуються зовнішньою </w:t>
      </w:r>
      <w:proofErr w:type="spellStart"/>
      <w:r w:rsidRPr="00091456">
        <w:rPr>
          <w:sz w:val="28"/>
          <w:szCs w:val="28"/>
          <w:shd w:val="clear" w:color="auto" w:fill="FFFFFF"/>
          <w:lang w:val="uk-UA"/>
        </w:rPr>
        <w:t>процесуально-діяльнісною</w:t>
      </w:r>
      <w:proofErr w:type="spellEnd"/>
      <w:r w:rsidRPr="00091456">
        <w:rPr>
          <w:sz w:val="28"/>
          <w:szCs w:val="28"/>
          <w:shd w:val="clear" w:color="auto" w:fill="FFFFFF"/>
          <w:lang w:val="uk-UA"/>
        </w:rPr>
        <w:t xml:space="preserve"> формою </w:t>
      </w:r>
      <w:r w:rsidR="00D66470" w:rsidRPr="00091456">
        <w:rPr>
          <w:sz w:val="28"/>
          <w:szCs w:val="28"/>
          <w:shd w:val="clear" w:color="auto" w:fill="FFFFFF"/>
          <w:lang w:val="uk-UA"/>
        </w:rPr>
        <w:t>ви</w:t>
      </w:r>
      <w:r w:rsidRPr="00091456">
        <w:rPr>
          <w:sz w:val="28"/>
          <w:szCs w:val="28"/>
          <w:shd w:val="clear" w:color="auto" w:fill="FFFFFF"/>
          <w:lang w:val="uk-UA"/>
        </w:rPr>
        <w:t xml:space="preserve">яву певного рівня науково-теоретичних знань і практичних умінь, необхідних для організації і здійснення патріотичного виховання. Головною умовою в підготовці педагогів до патріотичного виховання є не тільки засвоєння необхідних знань, а й розвиток у педагогів професійно-педагогічних умінь самостійно, вільно користуватися цими знаннями і способами рішення конкретних завдань, </w:t>
      </w:r>
      <w:r w:rsidR="00D66470" w:rsidRPr="00091456">
        <w:rPr>
          <w:sz w:val="28"/>
          <w:szCs w:val="28"/>
          <w:shd w:val="clear" w:color="auto" w:fill="FFFFFF"/>
          <w:lang w:val="uk-UA"/>
        </w:rPr>
        <w:t>ви</w:t>
      </w:r>
      <w:r w:rsidRPr="00091456">
        <w:rPr>
          <w:sz w:val="28"/>
          <w:szCs w:val="28"/>
          <w:shd w:val="clear" w:color="auto" w:fill="FFFFFF"/>
          <w:lang w:val="uk-UA"/>
        </w:rPr>
        <w:t>являти творчу уяву.</w:t>
      </w:r>
    </w:p>
    <w:p w:rsidR="00063C07" w:rsidRPr="00091456" w:rsidRDefault="00063C07" w:rsidP="006C6CDA">
      <w:pPr>
        <w:spacing w:line="360" w:lineRule="auto"/>
        <w:ind w:firstLine="709"/>
        <w:jc w:val="both"/>
        <w:rPr>
          <w:sz w:val="28"/>
          <w:szCs w:val="28"/>
          <w:shd w:val="clear" w:color="auto" w:fill="FFFFFF"/>
          <w:lang w:val="uk-UA"/>
        </w:rPr>
      </w:pPr>
      <w:r w:rsidRPr="00091456">
        <w:rPr>
          <w:i/>
          <w:iCs/>
          <w:sz w:val="28"/>
          <w:szCs w:val="28"/>
          <w:shd w:val="clear" w:color="auto" w:fill="FFFFFF"/>
          <w:lang w:val="uk-UA"/>
        </w:rPr>
        <w:t>Психологічні умови</w:t>
      </w:r>
      <w:r w:rsidRPr="00091456">
        <w:rPr>
          <w:sz w:val="28"/>
          <w:szCs w:val="28"/>
          <w:shd w:val="clear" w:color="auto" w:fill="FFFFFF"/>
          <w:lang w:val="uk-UA"/>
        </w:rPr>
        <w:t xml:space="preserve"> характеризують внутрішню готовність учителя до </w:t>
      </w:r>
      <w:r w:rsidR="00D66470" w:rsidRPr="00091456">
        <w:rPr>
          <w:sz w:val="28"/>
          <w:szCs w:val="28"/>
          <w:shd w:val="clear" w:color="auto" w:fill="FFFFFF"/>
          <w:lang w:val="uk-UA"/>
        </w:rPr>
        <w:t>цьо</w:t>
      </w:r>
      <w:r w:rsidRPr="00091456">
        <w:rPr>
          <w:sz w:val="28"/>
          <w:szCs w:val="28"/>
          <w:shd w:val="clear" w:color="auto" w:fill="FFFFFF"/>
          <w:lang w:val="uk-UA"/>
        </w:rPr>
        <w:t>го виду діяльності</w:t>
      </w:r>
      <w:r w:rsidR="00D66470" w:rsidRPr="00091456">
        <w:rPr>
          <w:sz w:val="28"/>
          <w:szCs w:val="28"/>
          <w:shd w:val="clear" w:color="auto" w:fill="FFFFFF"/>
          <w:lang w:val="uk-UA"/>
        </w:rPr>
        <w:t>, умовою успіху якої є</w:t>
      </w:r>
      <w:r w:rsidRPr="00091456">
        <w:rPr>
          <w:sz w:val="28"/>
          <w:szCs w:val="28"/>
          <w:shd w:val="clear" w:color="auto" w:fill="FFFFFF"/>
          <w:lang w:val="uk-UA"/>
        </w:rPr>
        <w:t xml:space="preserve"> </w:t>
      </w:r>
      <w:r w:rsidR="00D66470" w:rsidRPr="00091456">
        <w:rPr>
          <w:sz w:val="28"/>
          <w:szCs w:val="28"/>
          <w:shd w:val="clear" w:color="auto" w:fill="FFFFFF"/>
          <w:lang w:val="uk-UA"/>
        </w:rPr>
        <w:t>зацікавленість</w:t>
      </w:r>
      <w:r w:rsidR="00667676" w:rsidRPr="00091456">
        <w:rPr>
          <w:sz w:val="28"/>
          <w:szCs w:val="28"/>
          <w:shd w:val="clear" w:color="auto" w:fill="FFFFFF"/>
          <w:lang w:val="uk-UA"/>
        </w:rPr>
        <w:t xml:space="preserve"> педагога</w:t>
      </w:r>
      <w:r w:rsidRPr="00091456">
        <w:rPr>
          <w:sz w:val="28"/>
          <w:szCs w:val="28"/>
          <w:shd w:val="clear" w:color="auto" w:fill="FFFFFF"/>
          <w:lang w:val="uk-UA"/>
        </w:rPr>
        <w:t>.</w:t>
      </w:r>
    </w:p>
    <w:p w:rsidR="00063C07" w:rsidRPr="00091456" w:rsidRDefault="00063C07" w:rsidP="006C6CDA">
      <w:pPr>
        <w:spacing w:line="360" w:lineRule="auto"/>
        <w:ind w:firstLine="709"/>
        <w:jc w:val="both"/>
        <w:rPr>
          <w:sz w:val="28"/>
          <w:szCs w:val="28"/>
          <w:shd w:val="clear" w:color="auto" w:fill="FFFFFF"/>
          <w:lang w:val="uk-UA"/>
        </w:rPr>
      </w:pPr>
      <w:r w:rsidRPr="00091456">
        <w:rPr>
          <w:sz w:val="28"/>
          <w:szCs w:val="28"/>
          <w:shd w:val="clear" w:color="auto" w:fill="FFFFFF"/>
          <w:lang w:val="uk-UA"/>
        </w:rPr>
        <w:t xml:space="preserve">Реалізація підготовки педагогів до патріотичного виховання учнів має бути пов'язана з </w:t>
      </w:r>
      <w:r w:rsidR="00D66470" w:rsidRPr="00091456">
        <w:rPr>
          <w:sz w:val="28"/>
          <w:szCs w:val="28"/>
          <w:shd w:val="clear" w:color="auto" w:fill="FFFFFF"/>
          <w:lang w:val="uk-UA"/>
        </w:rPr>
        <w:t>у</w:t>
      </w:r>
      <w:r w:rsidRPr="00091456">
        <w:rPr>
          <w:sz w:val="28"/>
          <w:szCs w:val="28"/>
          <w:shd w:val="clear" w:color="auto" w:fill="FFFFFF"/>
          <w:lang w:val="uk-UA"/>
        </w:rPr>
        <w:t xml:space="preserve">провадженням в навчальний процес необхідних форм організації методичного викладу матеріалу, науково-методичних семінарів </w:t>
      </w:r>
      <w:proofErr w:type="spellStart"/>
      <w:r w:rsidRPr="00091456">
        <w:rPr>
          <w:sz w:val="28"/>
          <w:szCs w:val="28"/>
          <w:shd w:val="clear" w:color="auto" w:fill="FFFFFF"/>
          <w:lang w:val="uk-UA"/>
        </w:rPr>
        <w:t>тренінгового</w:t>
      </w:r>
      <w:proofErr w:type="spellEnd"/>
      <w:r w:rsidRPr="00091456">
        <w:rPr>
          <w:sz w:val="28"/>
          <w:szCs w:val="28"/>
          <w:shd w:val="clear" w:color="auto" w:fill="FFFFFF"/>
          <w:lang w:val="uk-UA"/>
        </w:rPr>
        <w:t xml:space="preserve"> характеру, призначених для формування ідеологічної компетентності та патріотичного світогляду вчителя. Компетентність педагога з патріотичного виховання включає в себе знання державних документів даного напряму з коментуванням основних положень, постановкою проблемних питань, пов'язаних з вихованням патріотизму і формуванням готовності юнаків допризовного віку до служби в Збройних силах. На лекційних </w:t>
      </w:r>
      <w:r w:rsidR="00667676" w:rsidRPr="00091456">
        <w:rPr>
          <w:sz w:val="28"/>
          <w:szCs w:val="28"/>
          <w:shd w:val="clear" w:color="auto" w:fill="FFFFFF"/>
          <w:lang w:val="uk-UA"/>
        </w:rPr>
        <w:t>і</w:t>
      </w:r>
      <w:r w:rsidRPr="00091456">
        <w:rPr>
          <w:sz w:val="28"/>
          <w:szCs w:val="28"/>
          <w:shd w:val="clear" w:color="auto" w:fill="FFFFFF"/>
          <w:lang w:val="uk-UA"/>
        </w:rPr>
        <w:t xml:space="preserve"> семінарських заняттях особливу увагу необхідно приділяти обговоренню вже наявних практичних умінь педагогів і обговоренню нових підходів до управління процесом патріотичного виховання.</w:t>
      </w:r>
    </w:p>
    <w:p w:rsidR="00063C07" w:rsidRPr="00091456" w:rsidRDefault="00667676" w:rsidP="006C6CDA">
      <w:pPr>
        <w:spacing w:line="360" w:lineRule="auto"/>
        <w:ind w:firstLine="709"/>
        <w:jc w:val="both"/>
        <w:rPr>
          <w:sz w:val="28"/>
          <w:szCs w:val="28"/>
          <w:shd w:val="clear" w:color="auto" w:fill="FFFFFF"/>
          <w:lang w:val="uk-UA"/>
        </w:rPr>
      </w:pPr>
      <w:r w:rsidRPr="00091456">
        <w:rPr>
          <w:sz w:val="28"/>
          <w:szCs w:val="28"/>
          <w:shd w:val="clear" w:color="auto" w:fill="FFFFFF"/>
          <w:lang w:val="uk-UA"/>
        </w:rPr>
        <w:t>У</w:t>
      </w:r>
      <w:r w:rsidR="00063C07" w:rsidRPr="00091456">
        <w:rPr>
          <w:sz w:val="28"/>
          <w:szCs w:val="28"/>
          <w:shd w:val="clear" w:color="auto" w:fill="FFFFFF"/>
          <w:lang w:val="uk-UA"/>
        </w:rPr>
        <w:t xml:space="preserve"> підготовці педагогів до патріотичного виховання доцільно використовувати матеріали гуманітарних дисциплін, що реалізуються в системі навчальної шкільної програми та додаткової програми з патріотичного виховання. Зробити акцент на тому, що у викладанні </w:t>
      </w:r>
      <w:r w:rsidR="00063C07" w:rsidRPr="00091456">
        <w:rPr>
          <w:sz w:val="28"/>
          <w:szCs w:val="28"/>
          <w:shd w:val="clear" w:color="auto" w:fill="FFFFFF"/>
          <w:lang w:val="uk-UA"/>
        </w:rPr>
        <w:lastRenderedPageBreak/>
        <w:t>гуманітарних дисциплін відіграють важливу роль різноманітні способи викладу матеріалу патріотичної спрямованості</w:t>
      </w:r>
      <w:r w:rsidR="00BB36C3" w:rsidRPr="00091456">
        <w:rPr>
          <w:sz w:val="28"/>
          <w:szCs w:val="28"/>
          <w:shd w:val="clear" w:color="auto" w:fill="FFFFFF"/>
          <w:lang w:val="uk-UA"/>
        </w:rPr>
        <w:t>: читання</w:t>
      </w:r>
      <w:r w:rsidR="00063C07" w:rsidRPr="00091456">
        <w:rPr>
          <w:sz w:val="28"/>
          <w:szCs w:val="28"/>
          <w:shd w:val="clear" w:color="auto" w:fill="FFFFFF"/>
          <w:lang w:val="uk-UA"/>
        </w:rPr>
        <w:t xml:space="preserve"> уривк</w:t>
      </w:r>
      <w:r w:rsidR="00BB36C3" w:rsidRPr="00091456">
        <w:rPr>
          <w:sz w:val="28"/>
          <w:szCs w:val="28"/>
          <w:shd w:val="clear" w:color="auto" w:fill="FFFFFF"/>
          <w:lang w:val="uk-UA"/>
        </w:rPr>
        <w:t>ів</w:t>
      </w:r>
      <w:r w:rsidR="00063C07" w:rsidRPr="00091456">
        <w:rPr>
          <w:sz w:val="28"/>
          <w:szCs w:val="28"/>
          <w:shd w:val="clear" w:color="auto" w:fill="FFFFFF"/>
          <w:lang w:val="uk-UA"/>
        </w:rPr>
        <w:t xml:space="preserve"> художніх творів, документів з одночасним їх показом, декламація віршів, прослуховування </w:t>
      </w:r>
      <w:proofErr w:type="spellStart"/>
      <w:r w:rsidR="00063C07" w:rsidRPr="00091456">
        <w:rPr>
          <w:sz w:val="28"/>
          <w:szCs w:val="28"/>
          <w:shd w:val="clear" w:color="auto" w:fill="FFFFFF"/>
          <w:lang w:val="uk-UA"/>
        </w:rPr>
        <w:t>аудіозаписів</w:t>
      </w:r>
      <w:proofErr w:type="spellEnd"/>
      <w:r w:rsidR="00063C07" w:rsidRPr="00091456">
        <w:rPr>
          <w:sz w:val="28"/>
          <w:szCs w:val="28"/>
          <w:shd w:val="clear" w:color="auto" w:fill="FFFFFF"/>
          <w:lang w:val="uk-UA"/>
        </w:rPr>
        <w:t>, перегляд відеозаписів або телепередач, розповіді військових фахівців.</w:t>
      </w:r>
    </w:p>
    <w:p w:rsidR="00063C07" w:rsidRPr="00091456" w:rsidRDefault="00063C07" w:rsidP="006C6CDA">
      <w:pPr>
        <w:spacing w:line="360" w:lineRule="auto"/>
        <w:ind w:firstLine="709"/>
        <w:jc w:val="both"/>
        <w:rPr>
          <w:sz w:val="28"/>
          <w:szCs w:val="28"/>
          <w:lang w:val="uk-UA"/>
        </w:rPr>
      </w:pPr>
    </w:p>
    <w:p w:rsidR="00063C07" w:rsidRPr="00091456" w:rsidRDefault="00063C07" w:rsidP="00DC1320">
      <w:pPr>
        <w:spacing w:line="360" w:lineRule="auto"/>
        <w:jc w:val="center"/>
        <w:rPr>
          <w:b/>
          <w:bCs/>
          <w:sz w:val="28"/>
          <w:szCs w:val="28"/>
          <w:lang w:val="uk-UA"/>
        </w:rPr>
      </w:pPr>
      <w:r w:rsidRPr="00091456">
        <w:rPr>
          <w:b/>
          <w:bCs/>
          <w:sz w:val="28"/>
          <w:szCs w:val="28"/>
          <w:lang w:val="uk-UA"/>
        </w:rPr>
        <w:br w:type="page"/>
      </w:r>
      <w:r w:rsidRPr="00091456">
        <w:rPr>
          <w:b/>
          <w:bCs/>
          <w:sz w:val="28"/>
          <w:szCs w:val="28"/>
          <w:lang w:val="uk-UA"/>
        </w:rPr>
        <w:lastRenderedPageBreak/>
        <w:t>Заходи</w:t>
      </w:r>
      <w:r w:rsidR="00BB36C3" w:rsidRPr="00091456">
        <w:rPr>
          <w:b/>
          <w:bCs/>
          <w:sz w:val="28"/>
          <w:szCs w:val="28"/>
          <w:lang w:val="uk-UA"/>
        </w:rPr>
        <w:t xml:space="preserve"> </w:t>
      </w:r>
      <w:r w:rsidRPr="00091456">
        <w:rPr>
          <w:b/>
          <w:bCs/>
          <w:sz w:val="28"/>
          <w:szCs w:val="28"/>
          <w:lang w:val="uk-UA"/>
        </w:rPr>
        <w:t>МОІППО</w:t>
      </w:r>
      <w:r w:rsidR="00BB36C3" w:rsidRPr="00091456">
        <w:rPr>
          <w:b/>
          <w:bCs/>
          <w:sz w:val="28"/>
          <w:szCs w:val="28"/>
          <w:lang w:val="uk-UA"/>
        </w:rPr>
        <w:t xml:space="preserve"> в</w:t>
      </w:r>
      <w:r w:rsidRPr="00091456">
        <w:rPr>
          <w:b/>
          <w:bCs/>
          <w:sz w:val="28"/>
          <w:szCs w:val="28"/>
          <w:lang w:val="uk-UA"/>
        </w:rPr>
        <w:t xml:space="preserve"> 2014-2015 навчальному році</w:t>
      </w:r>
    </w:p>
    <w:p w:rsidR="00063C07" w:rsidRPr="00091456" w:rsidRDefault="00063C07" w:rsidP="00DC1320">
      <w:pPr>
        <w:spacing w:line="360" w:lineRule="auto"/>
        <w:jc w:val="center"/>
        <w:rPr>
          <w:sz w:val="28"/>
          <w:szCs w:val="28"/>
          <w:lang w:val="uk-UA"/>
        </w:rPr>
      </w:pPr>
      <w:r w:rsidRPr="00091456">
        <w:rPr>
          <w:sz w:val="28"/>
          <w:szCs w:val="28"/>
          <w:lang w:val="uk-UA"/>
        </w:rPr>
        <w:t>(детальн</w:t>
      </w:r>
      <w:r w:rsidR="00BB36C3" w:rsidRPr="00091456">
        <w:rPr>
          <w:sz w:val="28"/>
          <w:szCs w:val="28"/>
          <w:lang w:val="uk-UA"/>
        </w:rPr>
        <w:t>у</w:t>
      </w:r>
      <w:r w:rsidRPr="00091456">
        <w:rPr>
          <w:sz w:val="28"/>
          <w:szCs w:val="28"/>
          <w:lang w:val="uk-UA"/>
        </w:rPr>
        <w:t xml:space="preserve"> інформаці</w:t>
      </w:r>
      <w:r w:rsidR="00BB36C3" w:rsidRPr="00091456">
        <w:rPr>
          <w:sz w:val="28"/>
          <w:szCs w:val="28"/>
          <w:lang w:val="uk-UA"/>
        </w:rPr>
        <w:t>ю</w:t>
      </w:r>
      <w:r w:rsidRPr="00091456">
        <w:rPr>
          <w:sz w:val="28"/>
          <w:szCs w:val="28"/>
          <w:lang w:val="uk-UA"/>
        </w:rPr>
        <w:t xml:space="preserve"> про терміни проведення </w:t>
      </w:r>
    </w:p>
    <w:p w:rsidR="00063C07" w:rsidRPr="00091456" w:rsidRDefault="00063C07" w:rsidP="00DC1320">
      <w:pPr>
        <w:spacing w:line="360" w:lineRule="auto"/>
        <w:jc w:val="center"/>
        <w:rPr>
          <w:sz w:val="28"/>
          <w:szCs w:val="28"/>
          <w:lang w:val="uk-UA"/>
        </w:rPr>
      </w:pPr>
      <w:r w:rsidRPr="00091456">
        <w:rPr>
          <w:sz w:val="28"/>
          <w:szCs w:val="28"/>
          <w:lang w:val="uk-UA"/>
        </w:rPr>
        <w:t>буде розміщен</w:t>
      </w:r>
      <w:r w:rsidR="00BB36C3" w:rsidRPr="00091456">
        <w:rPr>
          <w:sz w:val="28"/>
          <w:szCs w:val="28"/>
          <w:lang w:val="uk-UA"/>
        </w:rPr>
        <w:t>о</w:t>
      </w:r>
      <w:r w:rsidRPr="00091456">
        <w:rPr>
          <w:sz w:val="28"/>
          <w:szCs w:val="28"/>
          <w:lang w:val="uk-UA"/>
        </w:rPr>
        <w:t xml:space="preserve"> на сайті МОІППО)</w:t>
      </w:r>
    </w:p>
    <w:p w:rsidR="00063C07" w:rsidRPr="00091456" w:rsidRDefault="00063C07" w:rsidP="00DC1320">
      <w:pPr>
        <w:spacing w:line="360" w:lineRule="auto"/>
        <w:ind w:firstLine="709"/>
        <w:jc w:val="center"/>
        <w:rPr>
          <w:b/>
          <w:bCs/>
          <w:sz w:val="28"/>
          <w:szCs w:val="28"/>
          <w:lang w:val="uk-UA"/>
        </w:rPr>
      </w:pPr>
    </w:p>
    <w:p w:rsidR="00063C07" w:rsidRPr="00091456" w:rsidRDefault="00BB36C3" w:rsidP="00BB36C3">
      <w:pPr>
        <w:pStyle w:val="a6"/>
        <w:spacing w:line="360" w:lineRule="auto"/>
        <w:ind w:left="0" w:firstLine="709"/>
        <w:jc w:val="both"/>
        <w:rPr>
          <w:sz w:val="28"/>
          <w:szCs w:val="28"/>
          <w:lang w:val="uk-UA"/>
        </w:rPr>
      </w:pPr>
      <w:r w:rsidRPr="00091456">
        <w:rPr>
          <w:i/>
          <w:sz w:val="28"/>
          <w:szCs w:val="28"/>
          <w:lang w:val="uk-UA"/>
        </w:rPr>
        <w:t>В</w:t>
      </w:r>
      <w:r w:rsidR="00063C07" w:rsidRPr="00091456">
        <w:rPr>
          <w:i/>
          <w:sz w:val="28"/>
          <w:szCs w:val="28"/>
          <w:lang w:val="uk-UA"/>
        </w:rPr>
        <w:t>истав</w:t>
      </w:r>
      <w:r w:rsidRPr="00091456">
        <w:rPr>
          <w:i/>
          <w:sz w:val="28"/>
          <w:szCs w:val="28"/>
          <w:lang w:val="uk-UA"/>
        </w:rPr>
        <w:t>ки</w:t>
      </w:r>
      <w:r w:rsidR="00063C07" w:rsidRPr="00091456">
        <w:rPr>
          <w:i/>
          <w:sz w:val="28"/>
          <w:szCs w:val="28"/>
          <w:lang w:val="uk-UA"/>
        </w:rPr>
        <w:t xml:space="preserve"> </w:t>
      </w:r>
      <w:r w:rsidR="00063C07" w:rsidRPr="00091456">
        <w:rPr>
          <w:sz w:val="28"/>
          <w:szCs w:val="28"/>
          <w:lang w:val="uk-UA"/>
        </w:rPr>
        <w:t>«Сучасні миколаївські митці», «Майстри народного мистецтва», «Миколаївщина у фотооб’єктиві» в Галереї мистецтв МОІППО.</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 xml:space="preserve">Он-лайн </w:t>
      </w:r>
      <w:r w:rsidRPr="00091456">
        <w:rPr>
          <w:i/>
          <w:sz w:val="28"/>
          <w:szCs w:val="28"/>
          <w:lang w:val="uk-UA"/>
        </w:rPr>
        <w:t>конференція</w:t>
      </w:r>
      <w:r w:rsidRPr="00091456">
        <w:rPr>
          <w:sz w:val="28"/>
          <w:szCs w:val="28"/>
          <w:lang w:val="uk-UA"/>
        </w:rPr>
        <w:t xml:space="preserve"> «Патріотичне виховання учнівської молоді в сучасній школі».</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 xml:space="preserve">Рубрика «Громадянське та патріотичне виховання учнівської молоді» на </w:t>
      </w:r>
      <w:r w:rsidRPr="00091456">
        <w:rPr>
          <w:i/>
          <w:sz w:val="28"/>
          <w:szCs w:val="28"/>
          <w:lang w:val="uk-UA"/>
        </w:rPr>
        <w:t>сайті МОІППО</w:t>
      </w:r>
      <w:r w:rsidRPr="00091456">
        <w:rPr>
          <w:sz w:val="28"/>
          <w:szCs w:val="28"/>
          <w:lang w:val="uk-UA"/>
        </w:rPr>
        <w:t>, де планується розмістити:</w:t>
      </w:r>
    </w:p>
    <w:p w:rsidR="00063C07" w:rsidRPr="00091456" w:rsidRDefault="00063C07" w:rsidP="00BB36C3">
      <w:pPr>
        <w:pStyle w:val="a6"/>
        <w:numPr>
          <w:ilvl w:val="0"/>
          <w:numId w:val="15"/>
        </w:numPr>
        <w:spacing w:line="360" w:lineRule="auto"/>
        <w:ind w:left="426"/>
        <w:jc w:val="both"/>
        <w:rPr>
          <w:sz w:val="28"/>
          <w:szCs w:val="28"/>
          <w:lang w:val="uk-UA"/>
        </w:rPr>
      </w:pPr>
      <w:r w:rsidRPr="00091456">
        <w:rPr>
          <w:sz w:val="28"/>
          <w:szCs w:val="28"/>
          <w:lang w:val="uk-UA"/>
        </w:rPr>
        <w:t xml:space="preserve">нормативні </w:t>
      </w:r>
      <w:r w:rsidR="00BB36C3" w:rsidRPr="00091456">
        <w:rPr>
          <w:sz w:val="28"/>
          <w:szCs w:val="28"/>
          <w:lang w:val="uk-UA"/>
        </w:rPr>
        <w:t>й</w:t>
      </w:r>
      <w:r w:rsidRPr="00091456">
        <w:rPr>
          <w:sz w:val="28"/>
          <w:szCs w:val="28"/>
          <w:lang w:val="uk-UA"/>
        </w:rPr>
        <w:t xml:space="preserve"> інструктивно-методичні матеріали щодо вказаної тематики;</w:t>
      </w:r>
    </w:p>
    <w:p w:rsidR="00063C07" w:rsidRPr="00091456" w:rsidRDefault="00063C07" w:rsidP="00BB36C3">
      <w:pPr>
        <w:pStyle w:val="a6"/>
        <w:numPr>
          <w:ilvl w:val="0"/>
          <w:numId w:val="15"/>
        </w:numPr>
        <w:spacing w:line="360" w:lineRule="auto"/>
        <w:ind w:left="426"/>
        <w:jc w:val="both"/>
        <w:rPr>
          <w:sz w:val="28"/>
          <w:szCs w:val="28"/>
          <w:lang w:val="uk-UA"/>
        </w:rPr>
      </w:pPr>
      <w:r w:rsidRPr="00091456">
        <w:rPr>
          <w:sz w:val="28"/>
          <w:szCs w:val="28"/>
          <w:lang w:val="uk-UA"/>
        </w:rPr>
        <w:t>довідники з проблем патріотичного виховання;</w:t>
      </w:r>
    </w:p>
    <w:p w:rsidR="00063C07" w:rsidRPr="00091456" w:rsidRDefault="00063C07" w:rsidP="00BB36C3">
      <w:pPr>
        <w:pStyle w:val="a6"/>
        <w:numPr>
          <w:ilvl w:val="0"/>
          <w:numId w:val="15"/>
        </w:numPr>
        <w:spacing w:line="360" w:lineRule="auto"/>
        <w:ind w:left="426"/>
        <w:jc w:val="both"/>
        <w:rPr>
          <w:sz w:val="28"/>
          <w:szCs w:val="28"/>
          <w:lang w:val="uk-UA"/>
        </w:rPr>
      </w:pPr>
      <w:r w:rsidRPr="00091456">
        <w:rPr>
          <w:sz w:val="28"/>
          <w:szCs w:val="28"/>
          <w:lang w:val="uk-UA"/>
        </w:rPr>
        <w:t xml:space="preserve">конспекти уроків </w:t>
      </w:r>
      <w:r w:rsidR="00BB36C3" w:rsidRPr="00091456">
        <w:rPr>
          <w:sz w:val="28"/>
          <w:szCs w:val="28"/>
          <w:lang w:val="uk-UA"/>
        </w:rPr>
        <w:t>і</w:t>
      </w:r>
      <w:r w:rsidRPr="00091456">
        <w:rPr>
          <w:sz w:val="28"/>
          <w:szCs w:val="28"/>
          <w:lang w:val="uk-UA"/>
        </w:rPr>
        <w:t xml:space="preserve"> сценаріїв з громадянського та патріотичного виховання;</w:t>
      </w:r>
    </w:p>
    <w:p w:rsidR="00063C07" w:rsidRPr="00091456" w:rsidRDefault="00063C07" w:rsidP="00BB36C3">
      <w:pPr>
        <w:pStyle w:val="a6"/>
        <w:numPr>
          <w:ilvl w:val="0"/>
          <w:numId w:val="15"/>
        </w:numPr>
        <w:spacing w:line="360" w:lineRule="auto"/>
        <w:ind w:left="426"/>
        <w:jc w:val="both"/>
        <w:rPr>
          <w:sz w:val="28"/>
          <w:szCs w:val="28"/>
          <w:lang w:val="uk-UA"/>
        </w:rPr>
      </w:pPr>
      <w:r w:rsidRPr="00091456">
        <w:rPr>
          <w:sz w:val="28"/>
          <w:szCs w:val="28"/>
          <w:lang w:val="uk-UA"/>
        </w:rPr>
        <w:t>узагальнений досвід з проблеми.</w:t>
      </w:r>
    </w:p>
    <w:p w:rsidR="00063C07" w:rsidRPr="00091456" w:rsidRDefault="00063C07" w:rsidP="00BB36C3">
      <w:pPr>
        <w:pStyle w:val="a6"/>
        <w:spacing w:line="360" w:lineRule="auto"/>
        <w:ind w:left="0" w:firstLine="709"/>
        <w:jc w:val="both"/>
        <w:rPr>
          <w:b/>
          <w:bCs/>
          <w:i/>
          <w:iCs/>
          <w:sz w:val="28"/>
          <w:szCs w:val="28"/>
          <w:lang w:val="uk-UA"/>
        </w:rPr>
      </w:pPr>
      <w:r w:rsidRPr="00091456">
        <w:rPr>
          <w:sz w:val="28"/>
          <w:szCs w:val="28"/>
          <w:lang w:val="uk-UA"/>
        </w:rPr>
        <w:t>Засідання науково-методичної ради (питання про науково-методичне забезпечення підготовки педкадрів до реалізації основних напрямів виховної роботи, зокрема патріотичного виховання).</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 xml:space="preserve">Курси з </w:t>
      </w:r>
      <w:proofErr w:type="spellStart"/>
      <w:r w:rsidRPr="00091456">
        <w:rPr>
          <w:sz w:val="28"/>
          <w:szCs w:val="28"/>
          <w:lang w:val="uk-UA"/>
        </w:rPr>
        <w:t>медіаосвіти</w:t>
      </w:r>
      <w:proofErr w:type="spellEnd"/>
      <w:r w:rsidRPr="00091456">
        <w:rPr>
          <w:sz w:val="28"/>
          <w:szCs w:val="28"/>
          <w:lang w:val="uk-UA"/>
        </w:rPr>
        <w:t xml:space="preserve"> для заступники директорів з виховної роботи, педагогів-організаторів, класних керівників, соціальних педагогів.</w:t>
      </w:r>
    </w:p>
    <w:p w:rsidR="00063C07" w:rsidRPr="00091456" w:rsidRDefault="00063C07" w:rsidP="00BB36C3">
      <w:pPr>
        <w:tabs>
          <w:tab w:val="left" w:pos="426"/>
        </w:tabs>
        <w:spacing w:line="360" w:lineRule="auto"/>
        <w:ind w:firstLine="709"/>
        <w:jc w:val="both"/>
        <w:rPr>
          <w:sz w:val="28"/>
          <w:szCs w:val="28"/>
          <w:lang w:val="uk-UA"/>
        </w:rPr>
      </w:pPr>
      <w:r w:rsidRPr="00091456">
        <w:rPr>
          <w:sz w:val="28"/>
          <w:szCs w:val="28"/>
          <w:lang w:val="uk-UA"/>
        </w:rPr>
        <w:t>Методичні рекомендації щодо розкриття виховного потенціалу змісту навчальних предметів щодо виховання громадянської  компетентності особистості</w:t>
      </w:r>
      <w:r w:rsidR="00BB36C3" w:rsidRPr="00091456">
        <w:rPr>
          <w:sz w:val="28"/>
          <w:szCs w:val="28"/>
          <w:lang w:val="uk-UA"/>
        </w:rPr>
        <w:t xml:space="preserve"> як однієї з ключових</w:t>
      </w:r>
      <w:r w:rsidRPr="00091456">
        <w:rPr>
          <w:sz w:val="28"/>
          <w:szCs w:val="28"/>
          <w:lang w:val="uk-UA"/>
        </w:rPr>
        <w:t>.</w:t>
      </w:r>
    </w:p>
    <w:p w:rsidR="00063C07" w:rsidRPr="00091456" w:rsidRDefault="00063C07" w:rsidP="00BB36C3">
      <w:pPr>
        <w:pStyle w:val="a6"/>
        <w:tabs>
          <w:tab w:val="left" w:pos="284"/>
        </w:tabs>
        <w:spacing w:line="360" w:lineRule="auto"/>
        <w:ind w:left="0" w:firstLine="709"/>
        <w:jc w:val="both"/>
        <w:rPr>
          <w:sz w:val="28"/>
          <w:szCs w:val="28"/>
          <w:lang w:val="uk-UA"/>
        </w:rPr>
      </w:pPr>
      <w:r w:rsidRPr="00091456">
        <w:rPr>
          <w:sz w:val="28"/>
          <w:szCs w:val="28"/>
          <w:lang w:val="uk-UA"/>
        </w:rPr>
        <w:t>Виступи на обласному телебаченні з питання «Патріотичне виховання на уроках».</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Створення банку даних музеїв в закладах освіти Миколаївщини.</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Створення банку даних про:</w:t>
      </w:r>
    </w:p>
    <w:p w:rsidR="00063C07" w:rsidRPr="00091456" w:rsidRDefault="00063C07" w:rsidP="00BB36C3">
      <w:pPr>
        <w:pStyle w:val="a6"/>
        <w:numPr>
          <w:ilvl w:val="0"/>
          <w:numId w:val="9"/>
        </w:numPr>
        <w:spacing w:line="360" w:lineRule="auto"/>
        <w:ind w:left="284" w:hanging="284"/>
        <w:jc w:val="both"/>
        <w:rPr>
          <w:sz w:val="28"/>
          <w:szCs w:val="28"/>
          <w:lang w:val="uk-UA"/>
        </w:rPr>
      </w:pPr>
      <w:r w:rsidRPr="00091456">
        <w:rPr>
          <w:sz w:val="28"/>
          <w:szCs w:val="28"/>
          <w:lang w:val="uk-UA"/>
        </w:rPr>
        <w:lastRenderedPageBreak/>
        <w:t>громадські організації патріотичного спрямування Миколаївської області;</w:t>
      </w:r>
    </w:p>
    <w:p w:rsidR="00063C07" w:rsidRPr="00091456" w:rsidRDefault="00063C07" w:rsidP="00BB36C3">
      <w:pPr>
        <w:pStyle w:val="a6"/>
        <w:numPr>
          <w:ilvl w:val="0"/>
          <w:numId w:val="9"/>
        </w:numPr>
        <w:spacing w:line="360" w:lineRule="auto"/>
        <w:ind w:left="284" w:hanging="284"/>
        <w:jc w:val="both"/>
        <w:rPr>
          <w:sz w:val="28"/>
          <w:szCs w:val="28"/>
          <w:lang w:val="uk-UA"/>
        </w:rPr>
      </w:pPr>
      <w:r w:rsidRPr="00091456">
        <w:rPr>
          <w:sz w:val="28"/>
          <w:szCs w:val="28"/>
          <w:lang w:val="uk-UA"/>
        </w:rPr>
        <w:t>перспективний педагогічний досвід навчальних закладів щодо організації ефективної роботи патріотичного спрямування;</w:t>
      </w:r>
    </w:p>
    <w:p w:rsidR="00063C07" w:rsidRPr="00091456" w:rsidRDefault="00063C07" w:rsidP="00BB36C3">
      <w:pPr>
        <w:pStyle w:val="a6"/>
        <w:numPr>
          <w:ilvl w:val="0"/>
          <w:numId w:val="9"/>
        </w:numPr>
        <w:spacing w:line="360" w:lineRule="auto"/>
        <w:ind w:left="284" w:hanging="284"/>
        <w:jc w:val="both"/>
        <w:rPr>
          <w:sz w:val="28"/>
          <w:szCs w:val="28"/>
          <w:lang w:val="uk-UA"/>
        </w:rPr>
      </w:pPr>
      <w:r w:rsidRPr="00091456">
        <w:rPr>
          <w:sz w:val="28"/>
          <w:szCs w:val="28"/>
          <w:lang w:val="uk-UA"/>
        </w:rPr>
        <w:t>функці</w:t>
      </w:r>
      <w:r w:rsidR="00BB36C3" w:rsidRPr="00091456">
        <w:rPr>
          <w:sz w:val="28"/>
          <w:szCs w:val="28"/>
          <w:lang w:val="uk-UA"/>
        </w:rPr>
        <w:t>ю</w:t>
      </w:r>
      <w:r w:rsidRPr="00091456">
        <w:rPr>
          <w:sz w:val="28"/>
          <w:szCs w:val="28"/>
          <w:lang w:val="uk-UA"/>
        </w:rPr>
        <w:t>вання гуртків патріотичного спрямування.</w:t>
      </w:r>
    </w:p>
    <w:p w:rsidR="00063C07" w:rsidRPr="00091456" w:rsidRDefault="00063C07" w:rsidP="00BB36C3">
      <w:pPr>
        <w:pStyle w:val="a6"/>
        <w:spacing w:line="360" w:lineRule="auto"/>
        <w:ind w:left="0" w:firstLine="709"/>
        <w:jc w:val="both"/>
        <w:rPr>
          <w:sz w:val="28"/>
          <w:szCs w:val="28"/>
          <w:lang w:val="uk-UA"/>
        </w:rPr>
      </w:pPr>
      <w:proofErr w:type="spellStart"/>
      <w:r w:rsidRPr="00091456">
        <w:rPr>
          <w:sz w:val="28"/>
          <w:szCs w:val="28"/>
          <w:lang w:val="uk-UA"/>
        </w:rPr>
        <w:t>Функці</w:t>
      </w:r>
      <w:r w:rsidR="00BB36C3" w:rsidRPr="00091456">
        <w:rPr>
          <w:sz w:val="28"/>
          <w:szCs w:val="28"/>
          <w:lang w:val="uk-UA"/>
        </w:rPr>
        <w:t>юва</w:t>
      </w:r>
      <w:r w:rsidRPr="00091456">
        <w:rPr>
          <w:sz w:val="28"/>
          <w:szCs w:val="28"/>
          <w:lang w:val="uk-UA"/>
        </w:rPr>
        <w:t>ння</w:t>
      </w:r>
      <w:proofErr w:type="spellEnd"/>
      <w:r w:rsidRPr="00091456">
        <w:rPr>
          <w:sz w:val="28"/>
          <w:szCs w:val="28"/>
          <w:lang w:val="uk-UA"/>
        </w:rPr>
        <w:t xml:space="preserve"> постійно діючих консультаційних пунктів із питань формування патріотичних </w:t>
      </w:r>
      <w:r w:rsidR="00926178" w:rsidRPr="00091456">
        <w:rPr>
          <w:sz w:val="28"/>
          <w:szCs w:val="28"/>
          <w:lang w:val="uk-UA"/>
        </w:rPr>
        <w:t>і</w:t>
      </w:r>
      <w:r w:rsidRPr="00091456">
        <w:rPr>
          <w:sz w:val="28"/>
          <w:szCs w:val="28"/>
          <w:lang w:val="uk-UA"/>
        </w:rPr>
        <w:t xml:space="preserve"> громадських цінностей особистості на базі структурних підрозділів інституту.</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Поповнення бібліографічного покажчика за персоналіями й тематикою визначних осіб та подій рідного краю.</w:t>
      </w:r>
    </w:p>
    <w:p w:rsidR="00063C07" w:rsidRPr="00091456" w:rsidRDefault="00063C07" w:rsidP="00BB36C3">
      <w:pPr>
        <w:spacing w:line="360" w:lineRule="auto"/>
        <w:ind w:left="76" w:firstLine="633"/>
        <w:jc w:val="both"/>
        <w:rPr>
          <w:sz w:val="28"/>
          <w:szCs w:val="28"/>
          <w:lang w:val="uk-UA"/>
        </w:rPr>
      </w:pPr>
      <w:r w:rsidRPr="00091456">
        <w:rPr>
          <w:sz w:val="28"/>
          <w:szCs w:val="28"/>
          <w:lang w:val="uk-UA"/>
        </w:rPr>
        <w:t xml:space="preserve">Вивчення, узагальнення </w:t>
      </w:r>
      <w:r w:rsidR="007E60B5" w:rsidRPr="00091456">
        <w:rPr>
          <w:sz w:val="28"/>
          <w:szCs w:val="28"/>
          <w:lang w:val="uk-UA"/>
        </w:rPr>
        <w:t>та</w:t>
      </w:r>
      <w:r w:rsidRPr="00091456">
        <w:rPr>
          <w:sz w:val="28"/>
          <w:szCs w:val="28"/>
          <w:lang w:val="uk-UA"/>
        </w:rPr>
        <w:t xml:space="preserve"> пропагування перспективного досвіду громадянсько-патріотичного виховання дітей </w:t>
      </w:r>
      <w:r w:rsidR="007E60B5" w:rsidRPr="00091456">
        <w:rPr>
          <w:sz w:val="28"/>
          <w:szCs w:val="28"/>
          <w:lang w:val="uk-UA"/>
        </w:rPr>
        <w:t>і</w:t>
      </w:r>
      <w:r w:rsidRPr="00091456">
        <w:rPr>
          <w:sz w:val="28"/>
          <w:szCs w:val="28"/>
          <w:lang w:val="uk-UA"/>
        </w:rPr>
        <w:t xml:space="preserve"> молоді, висвітлення в ЗМІ, на науково-практичних конференціях, семінарах. </w:t>
      </w:r>
    </w:p>
    <w:p w:rsidR="00063C07" w:rsidRPr="00091456" w:rsidRDefault="00063C07" w:rsidP="00BB36C3">
      <w:pPr>
        <w:pStyle w:val="a6"/>
        <w:spacing w:line="360" w:lineRule="auto"/>
        <w:ind w:left="0" w:firstLine="709"/>
        <w:jc w:val="both"/>
        <w:rPr>
          <w:sz w:val="28"/>
          <w:szCs w:val="28"/>
          <w:lang w:val="uk-UA"/>
        </w:rPr>
      </w:pPr>
      <w:r w:rsidRPr="00091456">
        <w:rPr>
          <w:sz w:val="28"/>
          <w:szCs w:val="28"/>
          <w:lang w:val="uk-UA"/>
        </w:rPr>
        <w:t>Методичні рекомендації щодо проведення в навчальних закладах області циклу Уроків мужності.</w:t>
      </w:r>
    </w:p>
    <w:p w:rsidR="00063C07" w:rsidRPr="00091456" w:rsidRDefault="00063C07" w:rsidP="00BB36C3">
      <w:pPr>
        <w:pStyle w:val="a6"/>
        <w:tabs>
          <w:tab w:val="left" w:pos="1134"/>
        </w:tabs>
        <w:spacing w:line="360" w:lineRule="auto"/>
        <w:ind w:left="0" w:firstLine="709"/>
        <w:jc w:val="both"/>
        <w:rPr>
          <w:sz w:val="28"/>
          <w:szCs w:val="28"/>
          <w:lang w:val="uk-UA"/>
        </w:rPr>
      </w:pPr>
      <w:r w:rsidRPr="00091456">
        <w:rPr>
          <w:sz w:val="28"/>
          <w:szCs w:val="28"/>
          <w:lang w:val="uk-UA"/>
        </w:rPr>
        <w:t xml:space="preserve">Координація діяльності обласних опорних закладів освіти та шкіл передового педагогічного досвіду: </w:t>
      </w:r>
    </w:p>
    <w:p w:rsidR="00063C07" w:rsidRPr="00091456" w:rsidRDefault="00063C07" w:rsidP="00BB36C3">
      <w:pPr>
        <w:numPr>
          <w:ilvl w:val="0"/>
          <w:numId w:val="2"/>
        </w:numPr>
        <w:tabs>
          <w:tab w:val="clear" w:pos="1512"/>
          <w:tab w:val="num" w:pos="426"/>
        </w:tabs>
        <w:spacing w:line="360" w:lineRule="auto"/>
        <w:ind w:left="426" w:hanging="426"/>
        <w:jc w:val="both"/>
        <w:rPr>
          <w:sz w:val="28"/>
          <w:szCs w:val="28"/>
          <w:lang w:val="uk-UA"/>
        </w:rPr>
      </w:pPr>
      <w:r w:rsidRPr="00091456">
        <w:rPr>
          <w:sz w:val="28"/>
          <w:szCs w:val="28"/>
          <w:lang w:val="uk-UA"/>
        </w:rPr>
        <w:t>«Формування демократичних цінностей учнів у процесі викладання суспільствознавчи</w:t>
      </w:r>
      <w:r w:rsidR="007E60B5" w:rsidRPr="00091456">
        <w:rPr>
          <w:sz w:val="28"/>
          <w:szCs w:val="28"/>
          <w:lang w:val="uk-UA"/>
        </w:rPr>
        <w:t>х дисциплін»;</w:t>
      </w:r>
    </w:p>
    <w:p w:rsidR="00063C07" w:rsidRPr="00091456" w:rsidRDefault="00063C07" w:rsidP="00BB36C3">
      <w:pPr>
        <w:numPr>
          <w:ilvl w:val="0"/>
          <w:numId w:val="2"/>
        </w:numPr>
        <w:tabs>
          <w:tab w:val="clear" w:pos="1512"/>
          <w:tab w:val="num" w:pos="426"/>
        </w:tabs>
        <w:spacing w:line="360" w:lineRule="auto"/>
        <w:ind w:left="426" w:hanging="426"/>
        <w:jc w:val="both"/>
        <w:rPr>
          <w:sz w:val="28"/>
          <w:szCs w:val="28"/>
          <w:lang w:val="uk-UA"/>
        </w:rPr>
      </w:pPr>
      <w:r w:rsidRPr="00091456">
        <w:rPr>
          <w:sz w:val="28"/>
          <w:szCs w:val="28"/>
          <w:lang w:val="uk-UA"/>
        </w:rPr>
        <w:t>«Шкільний музей як центр національно-патріотичного виховання учнівської молоді»</w:t>
      </w:r>
      <w:r w:rsidR="007E60B5" w:rsidRPr="00091456">
        <w:rPr>
          <w:sz w:val="28"/>
          <w:szCs w:val="28"/>
          <w:lang w:val="uk-UA"/>
        </w:rPr>
        <w:t>;</w:t>
      </w:r>
    </w:p>
    <w:p w:rsidR="00063C07" w:rsidRPr="00091456" w:rsidRDefault="00063C07" w:rsidP="00BB36C3">
      <w:pPr>
        <w:numPr>
          <w:ilvl w:val="0"/>
          <w:numId w:val="2"/>
        </w:numPr>
        <w:tabs>
          <w:tab w:val="clear" w:pos="1512"/>
          <w:tab w:val="num" w:pos="426"/>
        </w:tabs>
        <w:spacing w:line="360" w:lineRule="auto"/>
        <w:ind w:left="426" w:hanging="426"/>
        <w:jc w:val="both"/>
        <w:rPr>
          <w:sz w:val="28"/>
          <w:szCs w:val="28"/>
          <w:lang w:val="uk-UA"/>
        </w:rPr>
      </w:pPr>
      <w:r w:rsidRPr="00091456">
        <w:rPr>
          <w:sz w:val="28"/>
          <w:szCs w:val="28"/>
          <w:lang w:val="uk-UA"/>
        </w:rPr>
        <w:t xml:space="preserve">«Організація краєзнавчої роботи </w:t>
      </w:r>
      <w:r w:rsidR="007E60B5" w:rsidRPr="00091456">
        <w:rPr>
          <w:sz w:val="28"/>
          <w:szCs w:val="28"/>
          <w:lang w:val="uk-UA"/>
        </w:rPr>
        <w:t>в</w:t>
      </w:r>
      <w:r w:rsidRPr="00091456">
        <w:rPr>
          <w:sz w:val="28"/>
          <w:szCs w:val="28"/>
          <w:lang w:val="uk-UA"/>
        </w:rPr>
        <w:t xml:space="preserve"> загальноосвітньому навчальному закладі».</w:t>
      </w:r>
    </w:p>
    <w:p w:rsidR="00063C07" w:rsidRPr="00091456" w:rsidRDefault="00063C07" w:rsidP="007E60B5">
      <w:pPr>
        <w:pStyle w:val="a6"/>
        <w:tabs>
          <w:tab w:val="left" w:pos="1276"/>
        </w:tabs>
        <w:spacing w:line="360" w:lineRule="auto"/>
        <w:ind w:left="0" w:firstLine="709"/>
        <w:jc w:val="both"/>
        <w:rPr>
          <w:sz w:val="28"/>
          <w:szCs w:val="28"/>
          <w:lang w:val="uk-UA"/>
        </w:rPr>
      </w:pPr>
      <w:r w:rsidRPr="00091456">
        <w:rPr>
          <w:sz w:val="28"/>
          <w:szCs w:val="28"/>
          <w:lang w:val="uk-UA"/>
        </w:rPr>
        <w:t>Включення до щорічного конкурсу «Передовий педагогічний досвід освітян регіону» рубрики «Інновації в патріотичному та громадянському вихованні».</w:t>
      </w:r>
    </w:p>
    <w:p w:rsidR="00063C07" w:rsidRPr="00091456" w:rsidRDefault="00063C07" w:rsidP="00091456">
      <w:pPr>
        <w:spacing w:line="360" w:lineRule="auto"/>
        <w:jc w:val="center"/>
        <w:rPr>
          <w:b/>
          <w:bCs/>
          <w:sz w:val="28"/>
          <w:szCs w:val="28"/>
          <w:lang w:val="uk-UA"/>
        </w:rPr>
      </w:pPr>
      <w:r w:rsidRPr="00091456">
        <w:rPr>
          <w:b/>
          <w:bCs/>
          <w:i/>
          <w:iCs/>
          <w:sz w:val="28"/>
          <w:szCs w:val="28"/>
          <w:lang w:val="uk-UA"/>
        </w:rPr>
        <w:br w:type="page"/>
      </w:r>
      <w:r w:rsidRPr="00091456">
        <w:rPr>
          <w:b/>
          <w:bCs/>
          <w:sz w:val="28"/>
          <w:szCs w:val="28"/>
          <w:lang w:val="uk-UA"/>
        </w:rPr>
        <w:lastRenderedPageBreak/>
        <w:t>Орієнтовна тематика спецкурсів і лекцій для педагогі</w:t>
      </w:r>
      <w:r w:rsidR="00091456" w:rsidRPr="00091456">
        <w:rPr>
          <w:b/>
          <w:bCs/>
          <w:sz w:val="28"/>
          <w:szCs w:val="28"/>
          <w:lang w:val="uk-UA"/>
        </w:rPr>
        <w:t>чних працівників і керівних кадрів</w:t>
      </w:r>
      <w:r w:rsidRPr="00091456">
        <w:rPr>
          <w:b/>
          <w:bCs/>
          <w:sz w:val="28"/>
          <w:szCs w:val="28"/>
          <w:lang w:val="uk-UA"/>
        </w:rPr>
        <w:t xml:space="preserve"> </w:t>
      </w:r>
      <w:r w:rsidR="007E60B5" w:rsidRPr="00091456">
        <w:rPr>
          <w:b/>
          <w:bCs/>
          <w:sz w:val="28"/>
          <w:szCs w:val="28"/>
          <w:lang w:val="uk-UA"/>
        </w:rPr>
        <w:t>у</w:t>
      </w:r>
      <w:r w:rsidRPr="00091456">
        <w:rPr>
          <w:b/>
          <w:bCs/>
          <w:sz w:val="28"/>
          <w:szCs w:val="28"/>
          <w:lang w:val="uk-UA"/>
        </w:rPr>
        <w:t xml:space="preserve"> МОІППО</w:t>
      </w:r>
    </w:p>
    <w:p w:rsidR="00063C07" w:rsidRPr="00091456" w:rsidRDefault="00063C07" w:rsidP="00091456">
      <w:pPr>
        <w:spacing w:line="360" w:lineRule="auto"/>
        <w:jc w:val="center"/>
        <w:rPr>
          <w:b/>
          <w:bCs/>
          <w:sz w:val="28"/>
          <w:szCs w:val="28"/>
          <w:lang w:val="uk-UA"/>
        </w:rPr>
      </w:pPr>
    </w:p>
    <w:p w:rsidR="00063C07" w:rsidRPr="00091456" w:rsidRDefault="00063C07" w:rsidP="00F52E58">
      <w:pPr>
        <w:pStyle w:val="a6"/>
        <w:spacing w:line="360" w:lineRule="auto"/>
        <w:ind w:left="0"/>
        <w:jc w:val="both"/>
        <w:rPr>
          <w:sz w:val="28"/>
          <w:szCs w:val="28"/>
          <w:lang w:val="uk-UA"/>
        </w:rPr>
      </w:pPr>
      <w:r w:rsidRPr="00091456">
        <w:rPr>
          <w:sz w:val="28"/>
          <w:szCs w:val="28"/>
          <w:lang w:val="uk-UA"/>
        </w:rPr>
        <w:tab/>
        <w:t>З метою залучення всіх категорій педагогічних працівників до реалізації завдань, визначених Концепцією національно-патріотичного виховання молоді, затвердженої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 3754/981/538/49, до навчально-тематичних планів освітньої діяльності курсів підвищення кваліфікації педагогічних працівників системи загальної середньої освіти доцільно включити спецкурси та лекції патріотичного спрямування.</w:t>
      </w:r>
    </w:p>
    <w:p w:rsidR="00063C07" w:rsidRPr="00091456" w:rsidRDefault="00063C07" w:rsidP="00F52E58">
      <w:pPr>
        <w:pStyle w:val="a6"/>
        <w:spacing w:line="360" w:lineRule="auto"/>
        <w:ind w:left="0"/>
        <w:jc w:val="center"/>
        <w:rPr>
          <w:b/>
          <w:bCs/>
          <w:sz w:val="28"/>
          <w:szCs w:val="28"/>
          <w:lang w:val="uk-UA"/>
        </w:rPr>
      </w:pPr>
      <w:r w:rsidRPr="00091456">
        <w:rPr>
          <w:b/>
          <w:bCs/>
          <w:sz w:val="28"/>
          <w:szCs w:val="28"/>
          <w:lang w:val="uk-UA"/>
        </w:rPr>
        <w:t>Спецкурси:</w:t>
      </w:r>
    </w:p>
    <w:p w:rsidR="00063C07"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«Роль педагога у посиленні патріотичного виховання в навчальних закладах»</w:t>
      </w:r>
      <w:r w:rsidR="00F52E58" w:rsidRPr="00091456">
        <w:rPr>
          <w:sz w:val="28"/>
          <w:szCs w:val="28"/>
          <w:lang w:val="uk-UA"/>
        </w:rPr>
        <w:t>;</w:t>
      </w:r>
    </w:p>
    <w:p w:rsidR="00F52E58"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w:t>
      </w:r>
      <w:proofErr w:type="spellStart"/>
      <w:r w:rsidRPr="00091456">
        <w:rPr>
          <w:sz w:val="28"/>
          <w:szCs w:val="28"/>
          <w:lang w:val="uk-UA"/>
        </w:rPr>
        <w:t>Медіаосвіта</w:t>
      </w:r>
      <w:proofErr w:type="spellEnd"/>
      <w:r w:rsidRPr="00091456">
        <w:rPr>
          <w:sz w:val="28"/>
          <w:szCs w:val="28"/>
          <w:lang w:val="uk-UA"/>
        </w:rPr>
        <w:t>/</w:t>
      </w:r>
      <w:proofErr w:type="spellStart"/>
      <w:r w:rsidRPr="00091456">
        <w:rPr>
          <w:sz w:val="28"/>
          <w:szCs w:val="28"/>
          <w:lang w:val="uk-UA"/>
        </w:rPr>
        <w:t>медіаграмотність</w:t>
      </w:r>
      <w:proofErr w:type="spellEnd"/>
      <w:r w:rsidRPr="00091456">
        <w:rPr>
          <w:sz w:val="28"/>
          <w:szCs w:val="28"/>
          <w:lang w:val="uk-UA"/>
        </w:rPr>
        <w:t>» (</w:t>
      </w:r>
      <w:r w:rsidR="00F52E58" w:rsidRPr="00091456">
        <w:rPr>
          <w:sz w:val="28"/>
          <w:szCs w:val="28"/>
          <w:lang w:val="uk-UA"/>
        </w:rPr>
        <w:t>протокол у</w:t>
      </w:r>
      <w:r w:rsidRPr="00091456">
        <w:rPr>
          <w:sz w:val="28"/>
          <w:szCs w:val="28"/>
          <w:lang w:val="uk-UA"/>
        </w:rPr>
        <w:t>чено</w:t>
      </w:r>
      <w:r w:rsidR="00F52E58" w:rsidRPr="00091456">
        <w:rPr>
          <w:sz w:val="28"/>
          <w:szCs w:val="28"/>
          <w:lang w:val="uk-UA"/>
        </w:rPr>
        <w:t>ї</w:t>
      </w:r>
      <w:r w:rsidRPr="00091456">
        <w:rPr>
          <w:sz w:val="28"/>
          <w:szCs w:val="28"/>
          <w:lang w:val="uk-UA"/>
        </w:rPr>
        <w:t xml:space="preserve"> рад</w:t>
      </w:r>
      <w:r w:rsidR="00F52E58" w:rsidRPr="00091456">
        <w:rPr>
          <w:sz w:val="28"/>
          <w:szCs w:val="28"/>
          <w:lang w:val="uk-UA"/>
        </w:rPr>
        <w:t>и</w:t>
      </w:r>
      <w:r w:rsidRPr="00091456">
        <w:rPr>
          <w:sz w:val="28"/>
          <w:szCs w:val="28"/>
          <w:lang w:val="uk-UA"/>
        </w:rPr>
        <w:t xml:space="preserve"> </w:t>
      </w:r>
      <w:r w:rsidR="00F52E58" w:rsidRPr="00091456">
        <w:rPr>
          <w:sz w:val="28"/>
          <w:szCs w:val="28"/>
          <w:lang w:val="uk-UA"/>
        </w:rPr>
        <w:t xml:space="preserve">МОІППО </w:t>
      </w:r>
      <w:r w:rsidRPr="00091456">
        <w:rPr>
          <w:sz w:val="28"/>
          <w:szCs w:val="28"/>
          <w:lang w:val="uk-UA"/>
        </w:rPr>
        <w:t>№ 5 від 14.05.2013 р.) для всіх категорій слухачів курсів</w:t>
      </w:r>
      <w:r w:rsidR="00F52E58" w:rsidRPr="00091456">
        <w:rPr>
          <w:sz w:val="28"/>
          <w:szCs w:val="28"/>
          <w:lang w:val="uk-UA"/>
        </w:rPr>
        <w:t>;</w:t>
      </w:r>
    </w:p>
    <w:p w:rsidR="00F52E58"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 xml:space="preserve">«Зміст </w:t>
      </w:r>
      <w:r w:rsidR="00F52E58" w:rsidRPr="00091456">
        <w:rPr>
          <w:sz w:val="28"/>
          <w:szCs w:val="28"/>
          <w:lang w:val="uk-UA"/>
        </w:rPr>
        <w:t>і</w:t>
      </w:r>
      <w:r w:rsidRPr="00091456">
        <w:rPr>
          <w:sz w:val="28"/>
          <w:szCs w:val="28"/>
          <w:lang w:val="uk-UA"/>
        </w:rPr>
        <w:t xml:space="preserve"> форми національно-патріотичного виховання учнівської молоді» для всіх категорій слухачів курсів</w:t>
      </w:r>
      <w:r w:rsidR="00F52E58" w:rsidRPr="00091456">
        <w:rPr>
          <w:sz w:val="28"/>
          <w:szCs w:val="28"/>
          <w:lang w:val="uk-UA"/>
        </w:rPr>
        <w:t>;</w:t>
      </w:r>
    </w:p>
    <w:p w:rsidR="00F52E58"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«Майстри народного мистецтва Миколаївщини» (із майстер-класами художників аматорів і майстрів декоративно-прикладного мистецтва)</w:t>
      </w:r>
      <w:r w:rsidR="00F52E58" w:rsidRPr="00091456">
        <w:rPr>
          <w:sz w:val="28"/>
          <w:szCs w:val="28"/>
          <w:lang w:val="uk-UA"/>
        </w:rPr>
        <w:t>;</w:t>
      </w:r>
    </w:p>
    <w:p w:rsidR="00063C07"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«Миколаївські митці Національної спілки художників України»</w:t>
      </w:r>
      <w:r w:rsidR="00F52E58" w:rsidRPr="00091456">
        <w:rPr>
          <w:sz w:val="28"/>
          <w:szCs w:val="28"/>
          <w:lang w:val="uk-UA"/>
        </w:rPr>
        <w:t xml:space="preserve">; </w:t>
      </w:r>
    </w:p>
    <w:p w:rsidR="00063C07"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«Лауреати Держаної премії імені Тараса Шевченка в галузі образотворчого мистецтва»</w:t>
      </w:r>
      <w:r w:rsidR="00F52E58" w:rsidRPr="00091456">
        <w:rPr>
          <w:sz w:val="28"/>
          <w:szCs w:val="28"/>
          <w:lang w:val="uk-UA"/>
        </w:rPr>
        <w:t>;</w:t>
      </w:r>
    </w:p>
    <w:p w:rsidR="00063C07"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«Музичне мистецтво Миколаївщини»</w:t>
      </w:r>
      <w:r w:rsidR="00F52E58" w:rsidRPr="00091456">
        <w:rPr>
          <w:sz w:val="28"/>
          <w:szCs w:val="28"/>
          <w:lang w:val="uk-UA"/>
        </w:rPr>
        <w:t>;</w:t>
      </w:r>
    </w:p>
    <w:p w:rsidR="00063C07" w:rsidRPr="00091456" w:rsidRDefault="00063C07" w:rsidP="00F52E58">
      <w:pPr>
        <w:pStyle w:val="a6"/>
        <w:numPr>
          <w:ilvl w:val="0"/>
          <w:numId w:val="2"/>
        </w:numPr>
        <w:tabs>
          <w:tab w:val="clear" w:pos="1512"/>
        </w:tabs>
        <w:spacing w:line="360" w:lineRule="auto"/>
        <w:ind w:left="284" w:hanging="284"/>
        <w:jc w:val="both"/>
        <w:rPr>
          <w:sz w:val="28"/>
          <w:szCs w:val="28"/>
          <w:lang w:val="uk-UA"/>
        </w:rPr>
      </w:pPr>
      <w:r w:rsidRPr="00091456">
        <w:rPr>
          <w:sz w:val="28"/>
          <w:szCs w:val="28"/>
          <w:lang w:val="uk-UA"/>
        </w:rPr>
        <w:t>«Театральне мистецтво Миколаївщини»</w:t>
      </w:r>
      <w:r w:rsidR="00F52E58" w:rsidRPr="00091456">
        <w:rPr>
          <w:sz w:val="28"/>
          <w:szCs w:val="28"/>
          <w:lang w:val="uk-UA"/>
        </w:rPr>
        <w:t>.</w:t>
      </w:r>
    </w:p>
    <w:p w:rsidR="00063C07" w:rsidRPr="00091456" w:rsidRDefault="00063C07" w:rsidP="00F52E58">
      <w:pPr>
        <w:pStyle w:val="a6"/>
        <w:spacing w:line="360" w:lineRule="auto"/>
        <w:ind w:left="0"/>
        <w:jc w:val="center"/>
        <w:rPr>
          <w:b/>
          <w:bCs/>
          <w:sz w:val="28"/>
          <w:szCs w:val="28"/>
          <w:lang w:val="uk-UA"/>
        </w:rPr>
      </w:pPr>
      <w:r w:rsidRPr="00091456">
        <w:rPr>
          <w:b/>
          <w:bCs/>
          <w:sz w:val="28"/>
          <w:szCs w:val="28"/>
          <w:lang w:val="uk-UA"/>
        </w:rPr>
        <w:t>Лекції:</w:t>
      </w:r>
    </w:p>
    <w:p w:rsidR="00063C07" w:rsidRPr="00091456" w:rsidRDefault="00F52E58" w:rsidP="00F52E58">
      <w:pPr>
        <w:pStyle w:val="a6"/>
        <w:spacing w:line="360" w:lineRule="auto"/>
        <w:ind w:left="0"/>
        <w:jc w:val="both"/>
        <w:rPr>
          <w:sz w:val="28"/>
          <w:szCs w:val="28"/>
        </w:rPr>
      </w:pPr>
      <w:r w:rsidRPr="00091456">
        <w:rPr>
          <w:sz w:val="28"/>
          <w:szCs w:val="28"/>
          <w:lang w:val="uk-UA"/>
        </w:rPr>
        <w:t>-</w:t>
      </w:r>
      <w:r w:rsidR="00063C07" w:rsidRPr="00091456">
        <w:rPr>
          <w:sz w:val="28"/>
          <w:szCs w:val="28"/>
          <w:lang w:val="uk-UA"/>
        </w:rPr>
        <w:t xml:space="preserve"> «Роль ЗМІ у становленні громадянина України»</w:t>
      </w:r>
      <w:r w:rsidRPr="00091456">
        <w:rPr>
          <w:sz w:val="28"/>
          <w:szCs w:val="28"/>
          <w:lang w:val="uk-UA"/>
        </w:rPr>
        <w:t>.</w:t>
      </w:r>
    </w:p>
    <w:p w:rsidR="00063C07" w:rsidRPr="00091456" w:rsidRDefault="00F52E58" w:rsidP="00F52E58">
      <w:pPr>
        <w:pStyle w:val="a6"/>
        <w:tabs>
          <w:tab w:val="left" w:pos="284"/>
        </w:tabs>
        <w:spacing w:line="360" w:lineRule="auto"/>
        <w:ind w:left="0"/>
        <w:jc w:val="both"/>
        <w:rPr>
          <w:sz w:val="28"/>
          <w:szCs w:val="28"/>
        </w:rPr>
      </w:pPr>
      <w:r w:rsidRPr="00091456">
        <w:rPr>
          <w:sz w:val="28"/>
          <w:szCs w:val="28"/>
          <w:lang w:val="uk-UA"/>
        </w:rPr>
        <w:t xml:space="preserve">- </w:t>
      </w:r>
      <w:r w:rsidR="00063C07" w:rsidRPr="00091456">
        <w:rPr>
          <w:sz w:val="28"/>
          <w:szCs w:val="28"/>
          <w:lang w:val="uk-UA"/>
        </w:rPr>
        <w:t>«Концептуальні засади громадянської освіти і виховання учнівської молоді»</w:t>
      </w:r>
      <w:r w:rsidR="00130090" w:rsidRPr="00091456">
        <w:rPr>
          <w:sz w:val="28"/>
          <w:szCs w:val="28"/>
          <w:lang w:val="uk-UA"/>
        </w:rPr>
        <w:t>;</w:t>
      </w:r>
    </w:p>
    <w:p w:rsidR="00063C07" w:rsidRPr="00091456" w:rsidRDefault="00F52E58" w:rsidP="00DC1320">
      <w:pPr>
        <w:pStyle w:val="a6"/>
        <w:spacing w:line="360" w:lineRule="auto"/>
        <w:ind w:left="0"/>
        <w:jc w:val="both"/>
        <w:rPr>
          <w:sz w:val="28"/>
          <w:szCs w:val="28"/>
          <w:lang w:val="uk-UA"/>
        </w:rPr>
      </w:pPr>
      <w:r w:rsidRPr="00091456">
        <w:rPr>
          <w:sz w:val="28"/>
          <w:szCs w:val="28"/>
          <w:lang w:val="uk-UA"/>
        </w:rPr>
        <w:lastRenderedPageBreak/>
        <w:t xml:space="preserve">- </w:t>
      </w:r>
      <w:r w:rsidR="00063C07" w:rsidRPr="00091456">
        <w:rPr>
          <w:sz w:val="28"/>
          <w:szCs w:val="28"/>
          <w:lang w:val="uk-UA"/>
        </w:rPr>
        <w:t>«Організація співпраці шкіл із ЗМІ»</w:t>
      </w:r>
      <w:r w:rsidR="00130090" w:rsidRPr="00091456">
        <w:rPr>
          <w:sz w:val="28"/>
          <w:szCs w:val="28"/>
          <w:lang w:val="uk-UA"/>
        </w:rPr>
        <w:t>;</w:t>
      </w:r>
    </w:p>
    <w:p w:rsidR="00063C07" w:rsidRPr="00091456" w:rsidRDefault="00F52E58" w:rsidP="00DC1320">
      <w:pPr>
        <w:tabs>
          <w:tab w:val="left" w:pos="426"/>
          <w:tab w:val="num" w:pos="1440"/>
        </w:tabs>
        <w:spacing w:line="360" w:lineRule="auto"/>
        <w:jc w:val="both"/>
        <w:rPr>
          <w:sz w:val="28"/>
          <w:szCs w:val="28"/>
          <w:lang w:val="uk-UA"/>
        </w:rPr>
      </w:pPr>
      <w:r w:rsidRPr="00091456">
        <w:rPr>
          <w:sz w:val="28"/>
          <w:szCs w:val="28"/>
          <w:lang w:val="uk-UA"/>
        </w:rPr>
        <w:t xml:space="preserve">- </w:t>
      </w:r>
      <w:r w:rsidR="00063C07" w:rsidRPr="00091456">
        <w:rPr>
          <w:sz w:val="28"/>
          <w:szCs w:val="28"/>
          <w:lang w:val="uk-UA"/>
        </w:rPr>
        <w:t>«Формування національної самосвідомості молодших школярів на уроках (предмет на вибір)»</w:t>
      </w:r>
      <w:r w:rsidR="00130090" w:rsidRPr="00091456">
        <w:rPr>
          <w:sz w:val="28"/>
          <w:szCs w:val="28"/>
          <w:lang w:val="uk-UA"/>
        </w:rPr>
        <w:t>;</w:t>
      </w:r>
      <w:r w:rsidR="00063C07" w:rsidRPr="00091456">
        <w:rPr>
          <w:sz w:val="28"/>
          <w:szCs w:val="28"/>
          <w:lang w:val="uk-UA"/>
        </w:rPr>
        <w:t xml:space="preserve"> </w:t>
      </w:r>
    </w:p>
    <w:p w:rsidR="00063C07" w:rsidRPr="00091456" w:rsidRDefault="00F52E58" w:rsidP="00DC1320">
      <w:pPr>
        <w:tabs>
          <w:tab w:val="left" w:pos="426"/>
        </w:tabs>
        <w:spacing w:line="360" w:lineRule="auto"/>
        <w:jc w:val="both"/>
        <w:rPr>
          <w:sz w:val="28"/>
          <w:szCs w:val="28"/>
        </w:rPr>
      </w:pPr>
      <w:r w:rsidRPr="00091456">
        <w:rPr>
          <w:sz w:val="28"/>
          <w:szCs w:val="28"/>
          <w:lang w:val="uk-UA"/>
        </w:rPr>
        <w:t xml:space="preserve">- </w:t>
      </w:r>
      <w:r w:rsidR="00063C07" w:rsidRPr="00091456">
        <w:rPr>
          <w:sz w:val="28"/>
          <w:szCs w:val="28"/>
          <w:lang w:val="uk-UA"/>
        </w:rPr>
        <w:t>«Формування національної самосвідомості молодших школярів у системі виховної роботи»</w:t>
      </w:r>
      <w:r w:rsidR="00130090" w:rsidRPr="00091456">
        <w:rPr>
          <w:sz w:val="28"/>
          <w:szCs w:val="28"/>
          <w:lang w:val="uk-UA"/>
        </w:rPr>
        <w:t>;</w:t>
      </w:r>
    </w:p>
    <w:p w:rsidR="00063C07" w:rsidRPr="00091456" w:rsidRDefault="00F52E58" w:rsidP="00130090">
      <w:pPr>
        <w:spacing w:line="360" w:lineRule="auto"/>
        <w:jc w:val="both"/>
        <w:rPr>
          <w:sz w:val="28"/>
          <w:szCs w:val="28"/>
          <w:lang w:val="uk-UA"/>
        </w:rPr>
      </w:pPr>
      <w:r w:rsidRPr="00091456">
        <w:rPr>
          <w:sz w:val="28"/>
          <w:szCs w:val="28"/>
          <w:lang w:val="uk-UA"/>
        </w:rPr>
        <w:t xml:space="preserve">- </w:t>
      </w:r>
      <w:r w:rsidR="00063C07" w:rsidRPr="00091456">
        <w:rPr>
          <w:sz w:val="28"/>
          <w:szCs w:val="28"/>
          <w:lang w:val="uk-UA"/>
        </w:rPr>
        <w:t xml:space="preserve">«Методика </w:t>
      </w:r>
      <w:hyperlink r:id="rId15" w:history="1">
        <w:r w:rsidR="00063C07" w:rsidRPr="00091456">
          <w:rPr>
            <w:sz w:val="28"/>
            <w:szCs w:val="28"/>
            <w:lang w:val="uk-UA"/>
          </w:rPr>
          <w:t>проведення</w:t>
        </w:r>
      </w:hyperlink>
      <w:r w:rsidR="00063C07" w:rsidRPr="00091456">
        <w:rPr>
          <w:sz w:val="28"/>
          <w:szCs w:val="28"/>
          <w:lang w:val="uk-UA"/>
        </w:rPr>
        <w:t xml:space="preserve"> Уроків мужності (з урахуванням фаху </w:t>
      </w:r>
      <w:r w:rsidR="00130090" w:rsidRPr="00091456">
        <w:rPr>
          <w:sz w:val="28"/>
          <w:szCs w:val="28"/>
          <w:lang w:val="uk-UA"/>
        </w:rPr>
        <w:t>п</w:t>
      </w:r>
      <w:r w:rsidR="00063C07" w:rsidRPr="00091456">
        <w:rPr>
          <w:sz w:val="28"/>
          <w:szCs w:val="28"/>
          <w:lang w:val="uk-UA"/>
        </w:rPr>
        <w:t>едагогічних працівників)»</w:t>
      </w:r>
      <w:r w:rsidRPr="00091456">
        <w:rPr>
          <w:sz w:val="28"/>
          <w:szCs w:val="28"/>
          <w:lang w:val="uk-UA"/>
        </w:rPr>
        <w:t>.</w:t>
      </w:r>
    </w:p>
    <w:p w:rsidR="00EF3513" w:rsidRPr="00091456" w:rsidRDefault="00063C07" w:rsidP="00EF3513">
      <w:pPr>
        <w:spacing w:line="360" w:lineRule="auto"/>
        <w:ind w:left="360"/>
        <w:jc w:val="center"/>
        <w:rPr>
          <w:b/>
          <w:bCs/>
          <w:sz w:val="28"/>
          <w:szCs w:val="28"/>
          <w:lang w:val="uk-UA"/>
        </w:rPr>
      </w:pPr>
      <w:r w:rsidRPr="00091456">
        <w:rPr>
          <w:sz w:val="28"/>
          <w:szCs w:val="28"/>
          <w:lang w:val="uk-UA"/>
        </w:rPr>
        <w:br w:type="page"/>
      </w:r>
      <w:r w:rsidR="00EF3513" w:rsidRPr="00091456">
        <w:rPr>
          <w:b/>
          <w:bCs/>
          <w:sz w:val="28"/>
          <w:szCs w:val="28"/>
          <w:lang w:val="uk-UA"/>
        </w:rPr>
        <w:lastRenderedPageBreak/>
        <w:t xml:space="preserve">Рекомендації для </w:t>
      </w:r>
      <w:r w:rsidR="009D4DB5" w:rsidRPr="00091456">
        <w:rPr>
          <w:b/>
          <w:bCs/>
          <w:sz w:val="28"/>
          <w:szCs w:val="28"/>
          <w:lang w:val="uk-UA"/>
        </w:rPr>
        <w:t xml:space="preserve">педагогічних працівників </w:t>
      </w:r>
      <w:r w:rsidR="009D4DB5" w:rsidRPr="00091456">
        <w:rPr>
          <w:b/>
          <w:bCs/>
          <w:sz w:val="28"/>
          <w:szCs w:val="28"/>
        </w:rPr>
        <w:t>РМК</w:t>
      </w:r>
      <w:r w:rsidR="009D4DB5" w:rsidRPr="00091456">
        <w:rPr>
          <w:b/>
          <w:bCs/>
          <w:sz w:val="28"/>
          <w:szCs w:val="28"/>
          <w:lang w:val="uk-UA"/>
        </w:rPr>
        <w:t xml:space="preserve"> і</w:t>
      </w:r>
      <w:r w:rsidR="009D4DB5" w:rsidRPr="00091456">
        <w:rPr>
          <w:b/>
          <w:bCs/>
          <w:sz w:val="28"/>
          <w:szCs w:val="28"/>
        </w:rPr>
        <w:t xml:space="preserve"> </w:t>
      </w:r>
      <w:r w:rsidR="00EF3513" w:rsidRPr="00091456">
        <w:rPr>
          <w:b/>
          <w:bCs/>
          <w:sz w:val="28"/>
          <w:szCs w:val="28"/>
        </w:rPr>
        <w:t xml:space="preserve">НМЦ </w:t>
      </w:r>
    </w:p>
    <w:p w:rsidR="00EF3513" w:rsidRPr="00091456" w:rsidRDefault="00EF3513" w:rsidP="00EF3513">
      <w:pPr>
        <w:spacing w:line="360" w:lineRule="auto"/>
        <w:ind w:left="360"/>
        <w:jc w:val="center"/>
        <w:rPr>
          <w:sz w:val="28"/>
          <w:szCs w:val="28"/>
          <w:lang w:val="uk-UA"/>
        </w:rPr>
      </w:pPr>
    </w:p>
    <w:p w:rsidR="00EF3513" w:rsidRPr="00091456" w:rsidRDefault="00EF3513" w:rsidP="00EF3513">
      <w:pPr>
        <w:pStyle w:val="a6"/>
        <w:tabs>
          <w:tab w:val="left" w:pos="180"/>
          <w:tab w:val="left" w:pos="360"/>
        </w:tabs>
        <w:spacing w:line="360" w:lineRule="auto"/>
        <w:ind w:left="0" w:firstLine="709"/>
        <w:jc w:val="both"/>
        <w:rPr>
          <w:sz w:val="28"/>
          <w:szCs w:val="28"/>
          <w:lang w:val="uk-UA"/>
        </w:rPr>
      </w:pPr>
      <w:r w:rsidRPr="00091456">
        <w:rPr>
          <w:sz w:val="28"/>
          <w:szCs w:val="28"/>
          <w:lang w:val="uk-UA"/>
        </w:rPr>
        <w:t xml:space="preserve">Організація </w:t>
      </w:r>
      <w:proofErr w:type="spellStart"/>
      <w:r w:rsidRPr="00091456">
        <w:rPr>
          <w:sz w:val="28"/>
          <w:szCs w:val="28"/>
          <w:lang w:val="uk-UA"/>
        </w:rPr>
        <w:t>міжпредметного</w:t>
      </w:r>
      <w:proofErr w:type="spellEnd"/>
      <w:r w:rsidRPr="00091456">
        <w:rPr>
          <w:sz w:val="28"/>
          <w:szCs w:val="28"/>
          <w:lang w:val="uk-UA"/>
        </w:rPr>
        <w:t xml:space="preserve"> проблемного семінару з питань патріотичного виховання в процесі вивчення основ наук.</w:t>
      </w:r>
    </w:p>
    <w:p w:rsidR="00EF3513" w:rsidRPr="00091456" w:rsidRDefault="00EF3513" w:rsidP="00EF3513">
      <w:pPr>
        <w:pStyle w:val="a6"/>
        <w:tabs>
          <w:tab w:val="left" w:pos="180"/>
          <w:tab w:val="left" w:pos="360"/>
        </w:tabs>
        <w:spacing w:line="360" w:lineRule="auto"/>
        <w:ind w:left="0" w:firstLine="709"/>
        <w:jc w:val="both"/>
        <w:rPr>
          <w:sz w:val="28"/>
          <w:szCs w:val="28"/>
          <w:lang w:val="uk-UA"/>
        </w:rPr>
      </w:pPr>
      <w:r w:rsidRPr="00091456">
        <w:rPr>
          <w:sz w:val="28"/>
          <w:szCs w:val="28"/>
          <w:lang w:val="uk-UA"/>
        </w:rPr>
        <w:t>Проведення турніру юних правознавців (районний, обласний етапи), включивши до питань, які виносяться на обговорення, проблеми формування правової культури.</w:t>
      </w:r>
    </w:p>
    <w:p w:rsidR="00EF3513" w:rsidRPr="00091456" w:rsidRDefault="00EF3513" w:rsidP="00EF3513">
      <w:pPr>
        <w:pStyle w:val="a6"/>
        <w:tabs>
          <w:tab w:val="left" w:pos="0"/>
          <w:tab w:val="left" w:pos="180"/>
        </w:tabs>
        <w:spacing w:line="360" w:lineRule="auto"/>
        <w:ind w:left="0" w:firstLine="709"/>
        <w:jc w:val="both"/>
        <w:rPr>
          <w:sz w:val="28"/>
          <w:szCs w:val="28"/>
          <w:lang w:val="uk-UA"/>
        </w:rPr>
      </w:pPr>
      <w:r w:rsidRPr="00091456">
        <w:rPr>
          <w:sz w:val="28"/>
          <w:szCs w:val="28"/>
          <w:lang w:val="uk-UA"/>
        </w:rPr>
        <w:t>Організація і проведення на шкільному, районному, обласному рівнях заходів, присвячених «усеукраїнському тижню права».</w:t>
      </w:r>
    </w:p>
    <w:p w:rsidR="00EF3513" w:rsidRPr="00091456" w:rsidRDefault="00EF3513" w:rsidP="00EF3513">
      <w:pPr>
        <w:pStyle w:val="a6"/>
        <w:tabs>
          <w:tab w:val="left" w:pos="180"/>
          <w:tab w:val="left" w:pos="360"/>
        </w:tabs>
        <w:spacing w:line="360" w:lineRule="auto"/>
        <w:ind w:left="0" w:firstLine="709"/>
        <w:jc w:val="both"/>
        <w:rPr>
          <w:sz w:val="28"/>
          <w:szCs w:val="28"/>
          <w:lang w:val="uk-UA"/>
        </w:rPr>
      </w:pPr>
      <w:r w:rsidRPr="00091456">
        <w:rPr>
          <w:sz w:val="28"/>
          <w:szCs w:val="28"/>
          <w:lang w:val="uk-UA"/>
        </w:rPr>
        <w:t xml:space="preserve">Проведення перспективних заходів, спрямованих на формування громадянської активної життєвої позиції молодих громадян, педагогів, батьків, до визначних дат, пов’язаних з історією української державності забезпечити </w:t>
      </w:r>
    </w:p>
    <w:p w:rsidR="00EF3513" w:rsidRPr="00091456" w:rsidRDefault="00EF3513" w:rsidP="00EF3513">
      <w:pPr>
        <w:pStyle w:val="a6"/>
        <w:tabs>
          <w:tab w:val="left" w:pos="180"/>
          <w:tab w:val="left" w:pos="360"/>
        </w:tabs>
        <w:spacing w:line="360" w:lineRule="auto"/>
        <w:ind w:left="0" w:firstLine="709"/>
        <w:jc w:val="both"/>
        <w:rPr>
          <w:sz w:val="28"/>
          <w:szCs w:val="28"/>
          <w:lang w:val="uk-UA"/>
        </w:rPr>
      </w:pPr>
      <w:r w:rsidRPr="00091456">
        <w:rPr>
          <w:sz w:val="28"/>
          <w:szCs w:val="28"/>
          <w:lang w:val="uk-UA"/>
        </w:rPr>
        <w:t>Організація зустрічей учнів і педагогів з учасниками АТО.</w:t>
      </w:r>
    </w:p>
    <w:p w:rsidR="00EF3513" w:rsidRPr="00091456" w:rsidRDefault="00EF3513" w:rsidP="00EF3513">
      <w:pPr>
        <w:pStyle w:val="a6"/>
        <w:tabs>
          <w:tab w:val="left" w:pos="180"/>
          <w:tab w:val="left" w:pos="360"/>
        </w:tabs>
        <w:spacing w:line="360" w:lineRule="auto"/>
        <w:ind w:left="0" w:firstLine="709"/>
        <w:jc w:val="both"/>
        <w:rPr>
          <w:sz w:val="28"/>
          <w:szCs w:val="28"/>
          <w:lang w:val="uk-UA"/>
        </w:rPr>
      </w:pPr>
      <w:r w:rsidRPr="00091456">
        <w:rPr>
          <w:sz w:val="28"/>
          <w:szCs w:val="28"/>
          <w:lang w:val="uk-UA"/>
        </w:rPr>
        <w:t>Залучення педагогів і учнів до активної участі у Всеукраїнських громадянсько-патріотичних акціях.</w:t>
      </w:r>
    </w:p>
    <w:p w:rsidR="00EF3513" w:rsidRPr="00091456" w:rsidRDefault="00EF3513" w:rsidP="00EF3513">
      <w:pPr>
        <w:pStyle w:val="a6"/>
        <w:tabs>
          <w:tab w:val="left" w:pos="180"/>
          <w:tab w:val="left" w:pos="360"/>
        </w:tabs>
        <w:spacing w:line="360" w:lineRule="auto"/>
        <w:ind w:left="0" w:firstLine="709"/>
        <w:jc w:val="both"/>
        <w:rPr>
          <w:sz w:val="28"/>
          <w:szCs w:val="28"/>
          <w:lang w:val="uk-UA"/>
        </w:rPr>
      </w:pPr>
      <w:r w:rsidRPr="00091456">
        <w:rPr>
          <w:sz w:val="28"/>
          <w:szCs w:val="28"/>
          <w:lang w:val="uk-UA"/>
        </w:rPr>
        <w:t>Розширення активної сфери діяльності учнівської молоді щодо вивчення історії рідного краю, збереження пам’яток історії пошуково-дослідницької роботи «Герої навколо нас».</w:t>
      </w:r>
    </w:p>
    <w:p w:rsidR="00063C07" w:rsidRPr="00091456" w:rsidRDefault="00EF3513" w:rsidP="00DE0AD9">
      <w:pPr>
        <w:spacing w:line="360" w:lineRule="auto"/>
        <w:ind w:firstLine="709"/>
        <w:jc w:val="center"/>
        <w:rPr>
          <w:b/>
          <w:bCs/>
          <w:sz w:val="28"/>
          <w:szCs w:val="28"/>
          <w:lang w:val="uk-UA"/>
        </w:rPr>
      </w:pPr>
      <w:r w:rsidRPr="00091456">
        <w:rPr>
          <w:sz w:val="28"/>
          <w:szCs w:val="28"/>
          <w:lang w:val="uk-UA"/>
        </w:rPr>
        <w:t>Ознайомлення педагогів із нормативними документами щодо національно-патріотичного виховання учнівської молоді</w:t>
      </w:r>
      <w:r w:rsidR="00DE0AD9" w:rsidRPr="00091456">
        <w:rPr>
          <w:sz w:val="28"/>
          <w:szCs w:val="28"/>
          <w:lang w:val="uk-UA"/>
        </w:rPr>
        <w:t>.</w:t>
      </w:r>
      <w:r w:rsidR="00063C07" w:rsidRPr="00091456">
        <w:rPr>
          <w:b/>
          <w:bCs/>
          <w:sz w:val="28"/>
          <w:szCs w:val="28"/>
          <w:lang w:val="uk-UA"/>
        </w:rPr>
        <w:br w:type="page"/>
      </w:r>
      <w:r w:rsidR="00063C07" w:rsidRPr="00091456">
        <w:rPr>
          <w:b/>
          <w:bCs/>
          <w:sz w:val="28"/>
          <w:szCs w:val="28"/>
          <w:lang w:val="uk-UA"/>
        </w:rPr>
        <w:lastRenderedPageBreak/>
        <w:t>Рекомендації д</w:t>
      </w:r>
      <w:proofErr w:type="spellStart"/>
      <w:r w:rsidR="00063C07" w:rsidRPr="00091456">
        <w:rPr>
          <w:b/>
          <w:bCs/>
          <w:sz w:val="28"/>
          <w:szCs w:val="28"/>
        </w:rPr>
        <w:t>иректорам</w:t>
      </w:r>
      <w:proofErr w:type="spellEnd"/>
      <w:r w:rsidR="00063C07" w:rsidRPr="00091456">
        <w:rPr>
          <w:b/>
          <w:bCs/>
          <w:sz w:val="28"/>
          <w:szCs w:val="28"/>
        </w:rPr>
        <w:t xml:space="preserve"> </w:t>
      </w:r>
      <w:r w:rsidR="00063C07" w:rsidRPr="00091456">
        <w:rPr>
          <w:b/>
          <w:bCs/>
          <w:sz w:val="28"/>
          <w:szCs w:val="28"/>
          <w:highlight w:val="lightGray"/>
        </w:rPr>
        <w:t>ЗНЗ</w:t>
      </w:r>
    </w:p>
    <w:p w:rsidR="00091456" w:rsidRPr="00091456" w:rsidRDefault="00091456" w:rsidP="00DE0AD9">
      <w:pPr>
        <w:spacing w:line="360" w:lineRule="auto"/>
        <w:ind w:firstLine="709"/>
        <w:jc w:val="center"/>
        <w:rPr>
          <w:b/>
          <w:bCs/>
          <w:sz w:val="28"/>
          <w:szCs w:val="28"/>
          <w:lang w:val="uk-UA"/>
        </w:rPr>
      </w:pPr>
    </w:p>
    <w:p w:rsidR="00063C07" w:rsidRPr="00091456" w:rsidRDefault="00063C07" w:rsidP="00130090">
      <w:pPr>
        <w:pStyle w:val="a6"/>
        <w:spacing w:line="360" w:lineRule="auto"/>
        <w:ind w:left="0" w:firstLine="708"/>
        <w:jc w:val="both"/>
        <w:rPr>
          <w:sz w:val="28"/>
          <w:szCs w:val="28"/>
          <w:lang w:val="uk-UA"/>
        </w:rPr>
      </w:pPr>
      <w:r w:rsidRPr="00091456">
        <w:rPr>
          <w:sz w:val="28"/>
          <w:szCs w:val="28"/>
          <w:lang w:val="uk-UA"/>
        </w:rPr>
        <w:t>Спираючись на Концепцію національно-патріотичного виховання молоді, поради МОНУ, рекомендації інструктивно-методичних листів, забезпечити викладання курсів «Етика» – у 5</w:t>
      </w:r>
      <w:r w:rsidR="00130090" w:rsidRPr="00091456">
        <w:rPr>
          <w:sz w:val="28"/>
          <w:szCs w:val="28"/>
          <w:lang w:val="uk-UA"/>
        </w:rPr>
        <w:t>–</w:t>
      </w:r>
      <w:r w:rsidRPr="00091456">
        <w:rPr>
          <w:sz w:val="28"/>
          <w:szCs w:val="28"/>
          <w:lang w:val="uk-UA"/>
        </w:rPr>
        <w:t>6-х класах, «Живи за правилами» – у 7</w:t>
      </w:r>
      <w:r w:rsidR="00130090" w:rsidRPr="00091456">
        <w:rPr>
          <w:sz w:val="28"/>
          <w:szCs w:val="28"/>
          <w:lang w:val="uk-UA"/>
        </w:rPr>
        <w:t>–</w:t>
      </w:r>
      <w:r w:rsidRPr="00091456">
        <w:rPr>
          <w:sz w:val="28"/>
          <w:szCs w:val="28"/>
          <w:lang w:val="uk-UA"/>
        </w:rPr>
        <w:t>х класах, «Практичне право» – у 8</w:t>
      </w:r>
      <w:r w:rsidR="00130090" w:rsidRPr="00091456">
        <w:rPr>
          <w:sz w:val="28"/>
          <w:szCs w:val="28"/>
          <w:lang w:val="uk-UA"/>
        </w:rPr>
        <w:t>–</w:t>
      </w:r>
      <w:r w:rsidRPr="00091456">
        <w:rPr>
          <w:sz w:val="28"/>
          <w:szCs w:val="28"/>
          <w:lang w:val="uk-UA"/>
        </w:rPr>
        <w:t>х класах, «Громадянська освіта», «Ми – громадяни України» (8–11 класи) за рахунок варіативного компоненту навчальних планів.</w:t>
      </w:r>
    </w:p>
    <w:p w:rsidR="00091456" w:rsidRPr="00091456" w:rsidRDefault="00130090" w:rsidP="00091456">
      <w:pPr>
        <w:jc w:val="center"/>
        <w:rPr>
          <w:sz w:val="28"/>
          <w:szCs w:val="28"/>
          <w:lang w:val="uk-UA"/>
        </w:rPr>
      </w:pPr>
      <w:r w:rsidRPr="00091456">
        <w:rPr>
          <w:sz w:val="28"/>
          <w:szCs w:val="28"/>
          <w:lang w:val="uk-UA"/>
        </w:rPr>
        <w:t xml:space="preserve">Основними напрямами роботи з патріотичного виховання в </w:t>
      </w:r>
      <w:r w:rsidR="00091456" w:rsidRPr="00091456">
        <w:rPr>
          <w:sz w:val="28"/>
          <w:szCs w:val="28"/>
          <w:lang w:val="uk-UA"/>
        </w:rPr>
        <w:t>ЗНЗ</w:t>
      </w:r>
    </w:p>
    <w:p w:rsidR="00130090" w:rsidRPr="00091456" w:rsidRDefault="00130090" w:rsidP="00130090">
      <w:pPr>
        <w:pStyle w:val="a6"/>
        <w:spacing w:line="360" w:lineRule="auto"/>
        <w:ind w:left="0" w:firstLine="708"/>
        <w:jc w:val="both"/>
        <w:rPr>
          <w:sz w:val="28"/>
          <w:szCs w:val="28"/>
          <w:lang w:val="uk-UA"/>
        </w:rPr>
      </w:pPr>
      <w:r w:rsidRPr="00091456">
        <w:rPr>
          <w:sz w:val="28"/>
          <w:szCs w:val="28"/>
          <w:lang w:val="uk-UA"/>
        </w:rPr>
        <w:t>можуть стати такі:</w:t>
      </w:r>
    </w:p>
    <w:p w:rsidR="00130090" w:rsidRPr="00091456" w:rsidRDefault="00130090" w:rsidP="00130090">
      <w:pPr>
        <w:pStyle w:val="a6"/>
        <w:numPr>
          <w:ilvl w:val="0"/>
          <w:numId w:val="2"/>
        </w:numPr>
        <w:tabs>
          <w:tab w:val="clear" w:pos="1512"/>
        </w:tabs>
        <w:spacing w:line="360" w:lineRule="auto"/>
        <w:ind w:left="709" w:hanging="709"/>
        <w:jc w:val="both"/>
        <w:rPr>
          <w:sz w:val="28"/>
          <w:szCs w:val="28"/>
          <w:lang w:val="uk-UA"/>
        </w:rPr>
      </w:pPr>
      <w:r w:rsidRPr="00091456">
        <w:rPr>
          <w:sz w:val="28"/>
          <w:szCs w:val="28"/>
          <w:lang w:val="uk-UA"/>
        </w:rPr>
        <w:t>с</w:t>
      </w:r>
      <w:r w:rsidR="00063C07" w:rsidRPr="00091456">
        <w:rPr>
          <w:sz w:val="28"/>
          <w:szCs w:val="28"/>
          <w:lang w:val="uk-UA"/>
        </w:rPr>
        <w:t>прия</w:t>
      </w:r>
      <w:r w:rsidRPr="00091456">
        <w:rPr>
          <w:sz w:val="28"/>
          <w:szCs w:val="28"/>
          <w:lang w:val="uk-UA"/>
        </w:rPr>
        <w:t>ння</w:t>
      </w:r>
      <w:r w:rsidR="00063C07" w:rsidRPr="00091456">
        <w:rPr>
          <w:sz w:val="28"/>
          <w:szCs w:val="28"/>
          <w:lang w:val="uk-UA"/>
        </w:rPr>
        <w:t xml:space="preserve"> участі педагогічних кадрів та учнівської молоді у заходах громадянського та патріотичного спрямування державного, обласного, місцевого рівнів</w:t>
      </w:r>
      <w:r w:rsidRPr="00091456">
        <w:rPr>
          <w:sz w:val="28"/>
          <w:szCs w:val="28"/>
          <w:lang w:val="uk-UA"/>
        </w:rPr>
        <w:t>;</w:t>
      </w:r>
    </w:p>
    <w:p w:rsidR="00A73DFD" w:rsidRPr="00091456" w:rsidRDefault="00130090" w:rsidP="00130090">
      <w:pPr>
        <w:pStyle w:val="a6"/>
        <w:numPr>
          <w:ilvl w:val="0"/>
          <w:numId w:val="2"/>
        </w:numPr>
        <w:tabs>
          <w:tab w:val="clear" w:pos="1512"/>
        </w:tabs>
        <w:spacing w:line="360" w:lineRule="auto"/>
        <w:ind w:left="709" w:hanging="709"/>
        <w:jc w:val="both"/>
        <w:rPr>
          <w:sz w:val="28"/>
          <w:szCs w:val="28"/>
          <w:lang w:val="uk-UA"/>
        </w:rPr>
      </w:pPr>
      <w:r w:rsidRPr="00091456">
        <w:rPr>
          <w:sz w:val="28"/>
          <w:szCs w:val="28"/>
          <w:lang w:val="uk-UA"/>
        </w:rPr>
        <w:t>с</w:t>
      </w:r>
      <w:r w:rsidR="00063C07" w:rsidRPr="00091456">
        <w:rPr>
          <w:sz w:val="28"/>
          <w:szCs w:val="28"/>
          <w:lang w:val="uk-UA"/>
        </w:rPr>
        <w:t>твор</w:t>
      </w:r>
      <w:r w:rsidRPr="00091456">
        <w:rPr>
          <w:sz w:val="28"/>
          <w:szCs w:val="28"/>
          <w:lang w:val="uk-UA"/>
        </w:rPr>
        <w:t>ення</w:t>
      </w:r>
      <w:r w:rsidR="00063C07" w:rsidRPr="00091456">
        <w:rPr>
          <w:sz w:val="28"/>
          <w:szCs w:val="28"/>
          <w:lang w:val="uk-UA"/>
        </w:rPr>
        <w:t xml:space="preserve"> умов для успішного розвитку учнівського самоврядування та перетворення навчальних закладів </w:t>
      </w:r>
      <w:r w:rsidR="00063C07" w:rsidRPr="00091456">
        <w:rPr>
          <w:rFonts w:ascii="Times New Roman CYR" w:hAnsi="Times New Roman CYR" w:cs="Times New Roman CYR"/>
          <w:sz w:val="28"/>
          <w:szCs w:val="28"/>
          <w:lang w:val="uk-UA"/>
        </w:rPr>
        <w:t>у зразок демократичного правового простору</w:t>
      </w:r>
      <w:r w:rsidR="00A73DFD" w:rsidRPr="00091456">
        <w:rPr>
          <w:rFonts w:ascii="Times New Roman CYR" w:hAnsi="Times New Roman CYR" w:cs="Times New Roman CYR"/>
          <w:sz w:val="28"/>
          <w:szCs w:val="28"/>
          <w:lang w:val="uk-UA"/>
        </w:rPr>
        <w:t>;</w:t>
      </w:r>
    </w:p>
    <w:p w:rsidR="00091456" w:rsidRPr="00091456" w:rsidRDefault="00A73DFD" w:rsidP="00091456">
      <w:pPr>
        <w:pStyle w:val="a6"/>
        <w:numPr>
          <w:ilvl w:val="0"/>
          <w:numId w:val="2"/>
        </w:numPr>
        <w:tabs>
          <w:tab w:val="clear" w:pos="1512"/>
        </w:tabs>
        <w:spacing w:line="360" w:lineRule="auto"/>
        <w:ind w:left="709" w:hanging="709"/>
        <w:jc w:val="both"/>
        <w:rPr>
          <w:sz w:val="28"/>
          <w:szCs w:val="28"/>
          <w:lang w:val="uk-UA"/>
        </w:rPr>
      </w:pPr>
      <w:r w:rsidRPr="00091456">
        <w:rPr>
          <w:sz w:val="28"/>
          <w:szCs w:val="28"/>
          <w:lang w:val="uk-UA"/>
        </w:rPr>
        <w:t>о</w:t>
      </w:r>
      <w:r w:rsidR="00063C07" w:rsidRPr="00091456">
        <w:rPr>
          <w:sz w:val="28"/>
          <w:szCs w:val="28"/>
          <w:lang w:val="uk-UA"/>
        </w:rPr>
        <w:t>рганіз</w:t>
      </w:r>
      <w:r w:rsidRPr="00091456">
        <w:rPr>
          <w:sz w:val="28"/>
          <w:szCs w:val="28"/>
          <w:lang w:val="uk-UA"/>
        </w:rPr>
        <w:t>ація</w:t>
      </w:r>
      <w:r w:rsidR="00063C07" w:rsidRPr="00091456">
        <w:rPr>
          <w:sz w:val="28"/>
          <w:szCs w:val="28"/>
          <w:lang w:val="uk-UA"/>
        </w:rPr>
        <w:t xml:space="preserve"> пересувн</w:t>
      </w:r>
      <w:r w:rsidRPr="00091456">
        <w:rPr>
          <w:sz w:val="28"/>
          <w:szCs w:val="28"/>
          <w:lang w:val="uk-UA"/>
        </w:rPr>
        <w:t>ої</w:t>
      </w:r>
      <w:r w:rsidR="00063C07" w:rsidRPr="00091456">
        <w:rPr>
          <w:sz w:val="28"/>
          <w:szCs w:val="28"/>
          <w:lang w:val="uk-UA"/>
        </w:rPr>
        <w:t xml:space="preserve"> виставк</w:t>
      </w:r>
      <w:r w:rsidRPr="00091456">
        <w:rPr>
          <w:sz w:val="28"/>
          <w:szCs w:val="28"/>
          <w:lang w:val="uk-UA"/>
        </w:rPr>
        <w:t>и</w:t>
      </w:r>
      <w:r w:rsidR="00063C07" w:rsidRPr="00091456">
        <w:rPr>
          <w:sz w:val="28"/>
          <w:szCs w:val="28"/>
          <w:lang w:val="uk-UA"/>
        </w:rPr>
        <w:t xml:space="preserve"> дитячого малюнку в </w:t>
      </w:r>
      <w:r w:rsidR="00091456" w:rsidRPr="00091456">
        <w:rPr>
          <w:sz w:val="28"/>
          <w:szCs w:val="28"/>
          <w:lang w:val="uk-UA"/>
        </w:rPr>
        <w:t>ЗНЗ</w:t>
      </w:r>
    </w:p>
    <w:p w:rsidR="00063C07" w:rsidRPr="00091456" w:rsidRDefault="00063C07" w:rsidP="00091456">
      <w:pPr>
        <w:pStyle w:val="a6"/>
        <w:spacing w:line="360" w:lineRule="auto"/>
        <w:ind w:left="709"/>
        <w:jc w:val="both"/>
        <w:rPr>
          <w:sz w:val="28"/>
          <w:szCs w:val="28"/>
          <w:lang w:val="uk-UA"/>
        </w:rPr>
      </w:pPr>
      <w:r w:rsidRPr="00091456">
        <w:rPr>
          <w:sz w:val="28"/>
          <w:szCs w:val="28"/>
          <w:lang w:val="uk-UA"/>
        </w:rPr>
        <w:t xml:space="preserve"> району (міста) «У світ мистецтва – від рідного порогу!»</w:t>
      </w:r>
      <w:r w:rsidR="00A73DFD" w:rsidRPr="00091456">
        <w:rPr>
          <w:sz w:val="28"/>
          <w:szCs w:val="28"/>
          <w:lang w:val="uk-UA"/>
        </w:rPr>
        <w:t>;</w:t>
      </w:r>
    </w:p>
    <w:p w:rsidR="00A73DFD" w:rsidRPr="00091456" w:rsidRDefault="00A73DFD" w:rsidP="00A73DFD">
      <w:pPr>
        <w:pStyle w:val="a6"/>
        <w:numPr>
          <w:ilvl w:val="0"/>
          <w:numId w:val="2"/>
        </w:numPr>
        <w:tabs>
          <w:tab w:val="clear" w:pos="1512"/>
        </w:tabs>
        <w:spacing w:line="360" w:lineRule="auto"/>
        <w:ind w:left="709" w:hanging="709"/>
        <w:jc w:val="both"/>
        <w:rPr>
          <w:sz w:val="28"/>
          <w:szCs w:val="28"/>
          <w:lang w:val="uk-UA"/>
        </w:rPr>
      </w:pPr>
      <w:r w:rsidRPr="00091456">
        <w:rPr>
          <w:sz w:val="28"/>
          <w:szCs w:val="28"/>
          <w:lang w:val="uk-UA"/>
        </w:rPr>
        <w:t>о</w:t>
      </w:r>
      <w:r w:rsidR="00063C07" w:rsidRPr="00091456">
        <w:rPr>
          <w:sz w:val="28"/>
          <w:szCs w:val="28"/>
          <w:lang w:val="uk-UA"/>
        </w:rPr>
        <w:t>рганіз</w:t>
      </w:r>
      <w:r w:rsidRPr="00091456">
        <w:rPr>
          <w:sz w:val="28"/>
          <w:szCs w:val="28"/>
          <w:lang w:val="uk-UA"/>
        </w:rPr>
        <w:t>ація</w:t>
      </w:r>
      <w:r w:rsidR="00063C07" w:rsidRPr="00091456">
        <w:rPr>
          <w:sz w:val="28"/>
          <w:szCs w:val="28"/>
          <w:lang w:val="uk-UA"/>
        </w:rPr>
        <w:t xml:space="preserve"> зустріч</w:t>
      </w:r>
      <w:r w:rsidR="00130090" w:rsidRPr="00091456">
        <w:rPr>
          <w:sz w:val="28"/>
          <w:szCs w:val="28"/>
          <w:lang w:val="uk-UA"/>
        </w:rPr>
        <w:t>і</w:t>
      </w:r>
      <w:r w:rsidR="00063C07" w:rsidRPr="00091456">
        <w:rPr>
          <w:sz w:val="28"/>
          <w:szCs w:val="28"/>
          <w:lang w:val="uk-UA"/>
        </w:rPr>
        <w:t xml:space="preserve"> учнів із художниками МООНСХ України – лауреатами Держаної премії імені Тараса Шевченка, заслуженими художниками України</w:t>
      </w:r>
      <w:r w:rsidRPr="00091456">
        <w:rPr>
          <w:sz w:val="28"/>
          <w:szCs w:val="28"/>
          <w:lang w:val="uk-UA"/>
        </w:rPr>
        <w:t>;</w:t>
      </w:r>
    </w:p>
    <w:p w:rsidR="00A73DFD" w:rsidRPr="00091456" w:rsidRDefault="00A73DFD" w:rsidP="00A73DFD">
      <w:pPr>
        <w:pStyle w:val="a6"/>
        <w:numPr>
          <w:ilvl w:val="0"/>
          <w:numId w:val="2"/>
        </w:numPr>
        <w:tabs>
          <w:tab w:val="clear" w:pos="1512"/>
        </w:tabs>
        <w:spacing w:line="360" w:lineRule="auto"/>
        <w:ind w:left="709" w:hanging="709"/>
        <w:jc w:val="both"/>
        <w:rPr>
          <w:sz w:val="28"/>
          <w:szCs w:val="28"/>
          <w:lang w:val="uk-UA"/>
        </w:rPr>
      </w:pPr>
      <w:r w:rsidRPr="00091456">
        <w:rPr>
          <w:sz w:val="28"/>
          <w:szCs w:val="28"/>
          <w:lang w:val="uk-UA"/>
        </w:rPr>
        <w:t>о</w:t>
      </w:r>
      <w:r w:rsidR="00130090" w:rsidRPr="00091456">
        <w:rPr>
          <w:sz w:val="28"/>
          <w:szCs w:val="28"/>
          <w:lang w:val="uk-UA"/>
        </w:rPr>
        <w:t>знайомл</w:t>
      </w:r>
      <w:r w:rsidRPr="00091456">
        <w:rPr>
          <w:sz w:val="28"/>
          <w:szCs w:val="28"/>
          <w:lang w:val="uk-UA"/>
        </w:rPr>
        <w:t>ення</w:t>
      </w:r>
      <w:r w:rsidR="00130090" w:rsidRPr="00091456">
        <w:rPr>
          <w:sz w:val="28"/>
          <w:szCs w:val="28"/>
          <w:lang w:val="uk-UA"/>
        </w:rPr>
        <w:t xml:space="preserve"> </w:t>
      </w:r>
      <w:r w:rsidR="00063C07" w:rsidRPr="00091456">
        <w:rPr>
          <w:sz w:val="28"/>
          <w:szCs w:val="28"/>
          <w:lang w:val="uk-UA"/>
        </w:rPr>
        <w:t xml:space="preserve">вчителів і учнів ЗНЗ з творчістю миколаївських митців, майстрів народного та декоративно-прикладного, музичного, театрального мистецтва на сайті МОІППО </w:t>
      </w:r>
      <w:r w:rsidR="00130090" w:rsidRPr="00091456">
        <w:rPr>
          <w:sz w:val="28"/>
          <w:szCs w:val="28"/>
          <w:lang w:val="uk-UA"/>
        </w:rPr>
        <w:t>в</w:t>
      </w:r>
      <w:r w:rsidR="00063C07" w:rsidRPr="00091456">
        <w:rPr>
          <w:sz w:val="28"/>
          <w:szCs w:val="28"/>
          <w:lang w:val="uk-UA"/>
        </w:rPr>
        <w:t xml:space="preserve"> розділі «Мистецтво Миколаївщини», «Миколаївщина мистецька», «Мистецький форум», «Миколаївщина музична», «Миколаївщина театральна»</w:t>
      </w:r>
      <w:r w:rsidR="00130090" w:rsidRPr="00091456">
        <w:rPr>
          <w:sz w:val="28"/>
          <w:szCs w:val="28"/>
          <w:lang w:val="uk-UA"/>
        </w:rPr>
        <w:t xml:space="preserve"> тощо</w:t>
      </w:r>
      <w:r w:rsidR="00091456" w:rsidRPr="00091456">
        <w:rPr>
          <w:sz w:val="28"/>
          <w:szCs w:val="28"/>
          <w:lang w:val="uk-UA"/>
        </w:rPr>
        <w:t>;</w:t>
      </w:r>
    </w:p>
    <w:p w:rsidR="00A73DFD" w:rsidRPr="00091456" w:rsidRDefault="00A73DFD" w:rsidP="00A73DFD">
      <w:pPr>
        <w:pStyle w:val="a6"/>
        <w:numPr>
          <w:ilvl w:val="0"/>
          <w:numId w:val="2"/>
        </w:numPr>
        <w:tabs>
          <w:tab w:val="clear" w:pos="1512"/>
        </w:tabs>
        <w:spacing w:line="360" w:lineRule="auto"/>
        <w:ind w:left="709" w:hanging="709"/>
        <w:jc w:val="both"/>
        <w:rPr>
          <w:sz w:val="28"/>
          <w:szCs w:val="28"/>
          <w:lang w:val="uk-UA"/>
        </w:rPr>
      </w:pPr>
      <w:r w:rsidRPr="00091456">
        <w:rPr>
          <w:sz w:val="28"/>
          <w:szCs w:val="28"/>
          <w:lang w:val="uk-UA"/>
        </w:rPr>
        <w:t xml:space="preserve"> о</w:t>
      </w:r>
      <w:r w:rsidR="00063C07" w:rsidRPr="00091456">
        <w:rPr>
          <w:sz w:val="28"/>
          <w:szCs w:val="28"/>
          <w:lang w:val="uk-UA"/>
        </w:rPr>
        <w:t>рганіз</w:t>
      </w:r>
      <w:r w:rsidRPr="00091456">
        <w:rPr>
          <w:sz w:val="28"/>
          <w:szCs w:val="28"/>
          <w:lang w:val="uk-UA"/>
        </w:rPr>
        <w:t>ація</w:t>
      </w:r>
      <w:r w:rsidR="00063C07" w:rsidRPr="00091456">
        <w:rPr>
          <w:sz w:val="28"/>
          <w:szCs w:val="28"/>
          <w:lang w:val="uk-UA"/>
        </w:rPr>
        <w:t xml:space="preserve"> творч</w:t>
      </w:r>
      <w:r w:rsidRPr="00091456">
        <w:rPr>
          <w:sz w:val="28"/>
          <w:szCs w:val="28"/>
          <w:lang w:val="uk-UA"/>
        </w:rPr>
        <w:t>их</w:t>
      </w:r>
      <w:r w:rsidR="00063C07" w:rsidRPr="00091456">
        <w:rPr>
          <w:sz w:val="28"/>
          <w:szCs w:val="28"/>
          <w:lang w:val="uk-UA"/>
        </w:rPr>
        <w:t xml:space="preserve"> зустріч</w:t>
      </w:r>
      <w:r w:rsidRPr="00091456">
        <w:rPr>
          <w:sz w:val="28"/>
          <w:szCs w:val="28"/>
          <w:lang w:val="uk-UA"/>
        </w:rPr>
        <w:t>ей</w:t>
      </w:r>
      <w:r w:rsidR="00063C07" w:rsidRPr="00091456">
        <w:rPr>
          <w:sz w:val="28"/>
          <w:szCs w:val="28"/>
          <w:lang w:val="uk-UA"/>
        </w:rPr>
        <w:t xml:space="preserve"> </w:t>
      </w:r>
      <w:r w:rsidRPr="00091456">
        <w:rPr>
          <w:sz w:val="28"/>
          <w:szCs w:val="28"/>
          <w:lang w:val="uk-UA"/>
        </w:rPr>
        <w:t>і</w:t>
      </w:r>
      <w:r w:rsidR="00063C07" w:rsidRPr="00091456">
        <w:rPr>
          <w:sz w:val="28"/>
          <w:szCs w:val="28"/>
          <w:lang w:val="uk-UA"/>
        </w:rPr>
        <w:t>з композиторами, виконавцями, лауреатами обласних, всеукраїнських, міжнародних вокальних, інструментальних конкурсів</w:t>
      </w:r>
      <w:r w:rsidRPr="00091456">
        <w:rPr>
          <w:sz w:val="28"/>
          <w:szCs w:val="28"/>
          <w:lang w:val="uk-UA"/>
        </w:rPr>
        <w:t xml:space="preserve">; </w:t>
      </w:r>
    </w:p>
    <w:p w:rsidR="00A73DFD" w:rsidRPr="00091456" w:rsidRDefault="00A73DFD" w:rsidP="00A73DFD">
      <w:pPr>
        <w:pStyle w:val="a6"/>
        <w:numPr>
          <w:ilvl w:val="0"/>
          <w:numId w:val="2"/>
        </w:numPr>
        <w:spacing w:line="360" w:lineRule="auto"/>
        <w:jc w:val="both"/>
        <w:rPr>
          <w:sz w:val="28"/>
          <w:szCs w:val="28"/>
          <w:lang w:val="uk-UA"/>
        </w:rPr>
      </w:pPr>
      <w:r w:rsidRPr="00091456">
        <w:rPr>
          <w:sz w:val="28"/>
          <w:szCs w:val="28"/>
          <w:lang w:val="uk-UA"/>
        </w:rPr>
        <w:lastRenderedPageBreak/>
        <w:t>с</w:t>
      </w:r>
      <w:r w:rsidR="00063C07" w:rsidRPr="00091456">
        <w:rPr>
          <w:sz w:val="28"/>
          <w:szCs w:val="28"/>
          <w:lang w:val="uk-UA"/>
        </w:rPr>
        <w:t>твор</w:t>
      </w:r>
      <w:r w:rsidRPr="00091456">
        <w:rPr>
          <w:sz w:val="28"/>
          <w:szCs w:val="28"/>
          <w:lang w:val="uk-UA"/>
        </w:rPr>
        <w:t>ення</w:t>
      </w:r>
      <w:r w:rsidR="00063C07" w:rsidRPr="00091456">
        <w:rPr>
          <w:sz w:val="28"/>
          <w:szCs w:val="28"/>
          <w:lang w:val="uk-UA"/>
        </w:rPr>
        <w:t xml:space="preserve"> на сайті ЗНЗ рубрику «Патріотичне виховання юного покоління» з матеріалами: план заходів щодо вдосконалення роботи з патріотичного виховання, нормативно-правове забезпечення, методичні рекомендації, методичні матеріали, </w:t>
      </w:r>
      <w:proofErr w:type="spellStart"/>
      <w:r w:rsidR="00063C07" w:rsidRPr="00091456">
        <w:rPr>
          <w:sz w:val="28"/>
          <w:szCs w:val="28"/>
          <w:lang w:val="uk-UA"/>
        </w:rPr>
        <w:t>фото</w:t>
      </w:r>
      <w:r w:rsidR="00130090" w:rsidRPr="00091456">
        <w:rPr>
          <w:sz w:val="28"/>
          <w:szCs w:val="28"/>
          <w:lang w:val="uk-UA"/>
        </w:rPr>
        <w:t>-</w:t>
      </w:r>
      <w:proofErr w:type="spellEnd"/>
      <w:r w:rsidR="00063C07" w:rsidRPr="00091456">
        <w:rPr>
          <w:sz w:val="28"/>
          <w:szCs w:val="28"/>
          <w:lang w:val="uk-UA"/>
        </w:rPr>
        <w:t xml:space="preserve"> та відеоматеріали тощо</w:t>
      </w:r>
      <w:r w:rsidRPr="00091456">
        <w:rPr>
          <w:sz w:val="28"/>
          <w:szCs w:val="28"/>
          <w:lang w:val="uk-UA"/>
        </w:rPr>
        <w:t>;</w:t>
      </w:r>
    </w:p>
    <w:p w:rsidR="00A73DFD" w:rsidRPr="00091456" w:rsidRDefault="00A73DFD" w:rsidP="00A73DFD">
      <w:pPr>
        <w:pStyle w:val="a6"/>
        <w:numPr>
          <w:ilvl w:val="0"/>
          <w:numId w:val="2"/>
        </w:numPr>
        <w:spacing w:line="360" w:lineRule="auto"/>
        <w:jc w:val="both"/>
        <w:rPr>
          <w:sz w:val="28"/>
          <w:szCs w:val="28"/>
          <w:lang w:val="uk-UA"/>
        </w:rPr>
      </w:pPr>
      <w:r w:rsidRPr="00091456">
        <w:rPr>
          <w:sz w:val="28"/>
          <w:szCs w:val="28"/>
          <w:lang w:val="uk-UA"/>
        </w:rPr>
        <w:t>п</w:t>
      </w:r>
      <w:r w:rsidR="00063C07" w:rsidRPr="00091456">
        <w:rPr>
          <w:sz w:val="28"/>
          <w:szCs w:val="28"/>
          <w:lang w:val="uk-UA"/>
        </w:rPr>
        <w:t>рове</w:t>
      </w:r>
      <w:r w:rsidRPr="00091456">
        <w:rPr>
          <w:sz w:val="28"/>
          <w:szCs w:val="28"/>
          <w:lang w:val="uk-UA"/>
        </w:rPr>
        <w:t>дення</w:t>
      </w:r>
      <w:r w:rsidR="00063C07" w:rsidRPr="00091456">
        <w:rPr>
          <w:sz w:val="28"/>
          <w:szCs w:val="28"/>
          <w:lang w:val="uk-UA"/>
        </w:rPr>
        <w:t xml:space="preserve"> тематичн</w:t>
      </w:r>
      <w:r w:rsidRPr="00091456">
        <w:rPr>
          <w:sz w:val="28"/>
          <w:szCs w:val="28"/>
          <w:lang w:val="uk-UA"/>
        </w:rPr>
        <w:t>их</w:t>
      </w:r>
      <w:r w:rsidR="00063C07" w:rsidRPr="00091456">
        <w:rPr>
          <w:sz w:val="28"/>
          <w:szCs w:val="28"/>
          <w:lang w:val="uk-UA"/>
        </w:rPr>
        <w:t xml:space="preserve"> екскурсі</w:t>
      </w:r>
      <w:r w:rsidRPr="00091456">
        <w:rPr>
          <w:sz w:val="28"/>
          <w:szCs w:val="28"/>
          <w:lang w:val="uk-UA"/>
        </w:rPr>
        <w:t>й</w:t>
      </w:r>
      <w:r w:rsidR="00063C07" w:rsidRPr="00091456">
        <w:rPr>
          <w:sz w:val="28"/>
          <w:szCs w:val="28"/>
          <w:lang w:val="uk-UA"/>
        </w:rPr>
        <w:t xml:space="preserve"> та лекці</w:t>
      </w:r>
      <w:r w:rsidRPr="00091456">
        <w:rPr>
          <w:sz w:val="28"/>
          <w:szCs w:val="28"/>
          <w:lang w:val="uk-UA"/>
        </w:rPr>
        <w:t>й</w:t>
      </w:r>
      <w:r w:rsidR="00063C07" w:rsidRPr="00091456">
        <w:rPr>
          <w:sz w:val="28"/>
          <w:szCs w:val="28"/>
          <w:lang w:val="uk-UA"/>
        </w:rPr>
        <w:t xml:space="preserve"> на базі музеїв освітніх закладів</w:t>
      </w:r>
      <w:r w:rsidRPr="00091456">
        <w:rPr>
          <w:sz w:val="28"/>
          <w:szCs w:val="28"/>
          <w:lang w:val="uk-UA"/>
        </w:rPr>
        <w:t>;</w:t>
      </w:r>
    </w:p>
    <w:p w:rsidR="00EF3513" w:rsidRPr="00091456" w:rsidRDefault="00A73DFD" w:rsidP="00A73DFD">
      <w:pPr>
        <w:numPr>
          <w:ilvl w:val="0"/>
          <w:numId w:val="2"/>
        </w:numPr>
        <w:spacing w:line="360" w:lineRule="auto"/>
        <w:jc w:val="both"/>
        <w:rPr>
          <w:sz w:val="28"/>
          <w:szCs w:val="28"/>
          <w:lang w:val="uk-UA"/>
        </w:rPr>
      </w:pPr>
      <w:r w:rsidRPr="00091456">
        <w:rPr>
          <w:sz w:val="28"/>
          <w:szCs w:val="28"/>
          <w:lang w:val="uk-UA"/>
        </w:rPr>
        <w:t>п</w:t>
      </w:r>
      <w:r w:rsidR="00063C07" w:rsidRPr="00091456">
        <w:rPr>
          <w:sz w:val="28"/>
          <w:szCs w:val="28"/>
          <w:lang w:val="uk-UA"/>
        </w:rPr>
        <w:t>родовж</w:t>
      </w:r>
      <w:r w:rsidRPr="00091456">
        <w:rPr>
          <w:sz w:val="28"/>
          <w:szCs w:val="28"/>
          <w:lang w:val="uk-UA"/>
        </w:rPr>
        <w:t>ення</w:t>
      </w:r>
      <w:r w:rsidR="00063C07" w:rsidRPr="00091456">
        <w:rPr>
          <w:sz w:val="28"/>
          <w:szCs w:val="28"/>
          <w:lang w:val="uk-UA"/>
        </w:rPr>
        <w:t xml:space="preserve"> пошуково-дослідницьк</w:t>
      </w:r>
      <w:r w:rsidRPr="00091456">
        <w:rPr>
          <w:sz w:val="28"/>
          <w:szCs w:val="28"/>
          <w:lang w:val="uk-UA"/>
        </w:rPr>
        <w:t>ої</w:t>
      </w:r>
      <w:r w:rsidR="00063C07" w:rsidRPr="00091456">
        <w:rPr>
          <w:sz w:val="28"/>
          <w:szCs w:val="28"/>
          <w:lang w:val="uk-UA"/>
        </w:rPr>
        <w:t xml:space="preserve"> діяльн</w:t>
      </w:r>
      <w:r w:rsidRPr="00091456">
        <w:rPr>
          <w:sz w:val="28"/>
          <w:szCs w:val="28"/>
          <w:lang w:val="uk-UA"/>
        </w:rPr>
        <w:t>о</w:t>
      </w:r>
      <w:r w:rsidR="00063C07" w:rsidRPr="00091456">
        <w:rPr>
          <w:sz w:val="28"/>
          <w:szCs w:val="28"/>
          <w:lang w:val="uk-UA"/>
        </w:rPr>
        <w:t>ст</w:t>
      </w:r>
      <w:r w:rsidRPr="00091456">
        <w:rPr>
          <w:sz w:val="28"/>
          <w:szCs w:val="28"/>
          <w:lang w:val="uk-UA"/>
        </w:rPr>
        <w:t>і</w:t>
      </w:r>
      <w:r w:rsidR="00063C07" w:rsidRPr="00091456">
        <w:rPr>
          <w:sz w:val="28"/>
          <w:szCs w:val="28"/>
          <w:lang w:val="uk-UA"/>
        </w:rPr>
        <w:t xml:space="preserve"> учнів </w:t>
      </w:r>
      <w:r w:rsidR="00130090" w:rsidRPr="00091456">
        <w:rPr>
          <w:sz w:val="28"/>
          <w:szCs w:val="28"/>
          <w:lang w:val="uk-UA"/>
        </w:rPr>
        <w:t>і</w:t>
      </w:r>
      <w:r w:rsidR="00063C07" w:rsidRPr="00091456">
        <w:rPr>
          <w:sz w:val="28"/>
          <w:szCs w:val="28"/>
          <w:lang w:val="uk-UA"/>
        </w:rPr>
        <w:t xml:space="preserve"> вчителів ЗНЗ області в рамках Всеукраїнського культурологічно-виховного проекту «Десять визначних місць України»</w:t>
      </w:r>
      <w:r w:rsidR="00EF3513" w:rsidRPr="00091456">
        <w:rPr>
          <w:sz w:val="28"/>
          <w:szCs w:val="28"/>
          <w:lang w:val="uk-UA"/>
        </w:rPr>
        <w:t>;</w:t>
      </w:r>
    </w:p>
    <w:p w:rsidR="00063C07" w:rsidRPr="00091456" w:rsidRDefault="00EF3513" w:rsidP="00EF3513">
      <w:pPr>
        <w:numPr>
          <w:ilvl w:val="0"/>
          <w:numId w:val="2"/>
        </w:numPr>
        <w:spacing w:line="360" w:lineRule="auto"/>
        <w:jc w:val="both"/>
        <w:rPr>
          <w:sz w:val="28"/>
          <w:szCs w:val="28"/>
          <w:lang w:val="uk-UA"/>
        </w:rPr>
      </w:pPr>
      <w:r w:rsidRPr="00091456">
        <w:rPr>
          <w:sz w:val="28"/>
          <w:szCs w:val="28"/>
          <w:lang w:val="uk-UA"/>
        </w:rPr>
        <w:t>п</w:t>
      </w:r>
      <w:r w:rsidR="00063C07" w:rsidRPr="00091456">
        <w:rPr>
          <w:sz w:val="28"/>
          <w:szCs w:val="28"/>
          <w:lang w:val="uk-UA"/>
        </w:rPr>
        <w:t>оповн</w:t>
      </w:r>
      <w:r w:rsidRPr="00091456">
        <w:rPr>
          <w:sz w:val="28"/>
          <w:szCs w:val="28"/>
          <w:lang w:val="uk-UA"/>
        </w:rPr>
        <w:t xml:space="preserve">ення </w:t>
      </w:r>
      <w:r w:rsidR="00063C07" w:rsidRPr="00091456">
        <w:rPr>
          <w:sz w:val="28"/>
          <w:szCs w:val="28"/>
          <w:lang w:val="uk-UA"/>
        </w:rPr>
        <w:t>музеї</w:t>
      </w:r>
      <w:r w:rsidRPr="00091456">
        <w:rPr>
          <w:sz w:val="28"/>
          <w:szCs w:val="28"/>
          <w:lang w:val="uk-UA"/>
        </w:rPr>
        <w:t>в</w:t>
      </w:r>
      <w:r w:rsidR="00063C07" w:rsidRPr="00091456">
        <w:rPr>
          <w:sz w:val="28"/>
          <w:szCs w:val="28"/>
          <w:lang w:val="uk-UA"/>
        </w:rPr>
        <w:t xml:space="preserve"> </w:t>
      </w:r>
      <w:r w:rsidR="00091456" w:rsidRPr="00091456">
        <w:rPr>
          <w:sz w:val="28"/>
          <w:szCs w:val="28"/>
          <w:lang w:val="uk-UA"/>
        </w:rPr>
        <w:t xml:space="preserve">ЗНЗ </w:t>
      </w:r>
      <w:r w:rsidR="00063C07" w:rsidRPr="00091456">
        <w:rPr>
          <w:sz w:val="28"/>
          <w:szCs w:val="28"/>
          <w:lang w:val="uk-UA"/>
        </w:rPr>
        <w:t>матеріалами про Героїв Небесної сотні, продовж</w:t>
      </w:r>
      <w:r w:rsidRPr="00091456">
        <w:rPr>
          <w:sz w:val="28"/>
          <w:szCs w:val="28"/>
          <w:lang w:val="uk-UA"/>
        </w:rPr>
        <w:t>ення</w:t>
      </w:r>
      <w:r w:rsidR="00063C07" w:rsidRPr="00091456">
        <w:rPr>
          <w:sz w:val="28"/>
          <w:szCs w:val="28"/>
          <w:lang w:val="uk-UA"/>
        </w:rPr>
        <w:t xml:space="preserve"> реалізаці</w:t>
      </w:r>
      <w:r w:rsidRPr="00091456">
        <w:rPr>
          <w:sz w:val="28"/>
          <w:szCs w:val="28"/>
          <w:lang w:val="uk-UA"/>
        </w:rPr>
        <w:t>ї</w:t>
      </w:r>
      <w:r w:rsidR="00063C07" w:rsidRPr="00091456">
        <w:rPr>
          <w:sz w:val="28"/>
          <w:szCs w:val="28"/>
          <w:lang w:val="uk-UA"/>
        </w:rPr>
        <w:t xml:space="preserve"> проектів (</w:t>
      </w:r>
      <w:r w:rsidRPr="00091456">
        <w:rPr>
          <w:sz w:val="28"/>
          <w:szCs w:val="28"/>
          <w:lang w:val="uk-UA"/>
        </w:rPr>
        <w:t xml:space="preserve">збирання </w:t>
      </w:r>
      <w:r w:rsidR="00091456" w:rsidRPr="00091456">
        <w:rPr>
          <w:sz w:val="28"/>
          <w:szCs w:val="28"/>
          <w:lang w:val="uk-UA"/>
        </w:rPr>
        <w:t xml:space="preserve">матеріалів </w:t>
      </w:r>
      <w:r w:rsidR="00063C07" w:rsidRPr="00091456">
        <w:rPr>
          <w:sz w:val="28"/>
          <w:szCs w:val="28"/>
          <w:lang w:val="uk-UA"/>
        </w:rPr>
        <w:t>про Революцію гідності, про заги</w:t>
      </w:r>
      <w:r w:rsidR="00091456" w:rsidRPr="00091456">
        <w:rPr>
          <w:sz w:val="28"/>
          <w:szCs w:val="28"/>
          <w:lang w:val="uk-UA"/>
        </w:rPr>
        <w:t xml:space="preserve">блих </w:t>
      </w:r>
      <w:r w:rsidR="00063C07" w:rsidRPr="00091456">
        <w:rPr>
          <w:sz w:val="28"/>
          <w:szCs w:val="28"/>
          <w:lang w:val="uk-UA"/>
        </w:rPr>
        <w:t>на Майдані, у збройн</w:t>
      </w:r>
      <w:r w:rsidR="00DE0AD9" w:rsidRPr="00091456">
        <w:rPr>
          <w:sz w:val="28"/>
          <w:szCs w:val="28"/>
          <w:lang w:val="uk-UA"/>
        </w:rPr>
        <w:t>их сутичках на сході України);</w:t>
      </w:r>
    </w:p>
    <w:p w:rsidR="00DE0AD9" w:rsidRPr="00091456" w:rsidRDefault="00DE0AD9" w:rsidP="00130090">
      <w:pPr>
        <w:pStyle w:val="a6"/>
        <w:numPr>
          <w:ilvl w:val="0"/>
          <w:numId w:val="2"/>
        </w:numPr>
        <w:spacing w:line="360" w:lineRule="auto"/>
        <w:ind w:left="0" w:firstLine="708"/>
        <w:jc w:val="both"/>
        <w:rPr>
          <w:sz w:val="28"/>
          <w:szCs w:val="28"/>
          <w:lang w:val="uk-UA"/>
        </w:rPr>
      </w:pPr>
      <w:r w:rsidRPr="00091456">
        <w:rPr>
          <w:sz w:val="28"/>
          <w:szCs w:val="28"/>
          <w:lang w:val="uk-UA"/>
        </w:rPr>
        <w:t>проведення</w:t>
      </w:r>
      <w:r w:rsidR="00063C07" w:rsidRPr="00091456">
        <w:rPr>
          <w:sz w:val="28"/>
          <w:szCs w:val="28"/>
          <w:lang w:val="uk-UA"/>
        </w:rPr>
        <w:t xml:space="preserve"> патріотичн</w:t>
      </w:r>
      <w:r w:rsidRPr="00091456">
        <w:rPr>
          <w:sz w:val="28"/>
          <w:szCs w:val="28"/>
          <w:lang w:val="uk-UA"/>
        </w:rPr>
        <w:t>их</w:t>
      </w:r>
      <w:r w:rsidR="00063C07" w:rsidRPr="00091456">
        <w:rPr>
          <w:sz w:val="28"/>
          <w:szCs w:val="28"/>
          <w:lang w:val="uk-UA"/>
        </w:rPr>
        <w:t xml:space="preserve"> </w:t>
      </w:r>
      <w:proofErr w:type="spellStart"/>
      <w:r w:rsidR="00063C07" w:rsidRPr="00091456">
        <w:rPr>
          <w:sz w:val="28"/>
          <w:szCs w:val="28"/>
          <w:lang w:val="uk-UA"/>
        </w:rPr>
        <w:t>флеш-моб</w:t>
      </w:r>
      <w:r w:rsidRPr="00091456">
        <w:rPr>
          <w:sz w:val="28"/>
          <w:szCs w:val="28"/>
          <w:lang w:val="uk-UA"/>
        </w:rPr>
        <w:t>ів</w:t>
      </w:r>
      <w:proofErr w:type="spellEnd"/>
      <w:r w:rsidR="00063C07" w:rsidRPr="00091456">
        <w:rPr>
          <w:sz w:val="28"/>
          <w:szCs w:val="28"/>
          <w:lang w:val="uk-UA"/>
        </w:rPr>
        <w:t xml:space="preserve">, годин спілкування для учнів ЗНЗ </w:t>
      </w:r>
      <w:r w:rsidRPr="00091456">
        <w:rPr>
          <w:sz w:val="28"/>
          <w:szCs w:val="28"/>
          <w:lang w:val="uk-UA"/>
        </w:rPr>
        <w:t>і</w:t>
      </w:r>
      <w:r w:rsidR="00063C07" w:rsidRPr="00091456">
        <w:rPr>
          <w:sz w:val="28"/>
          <w:szCs w:val="28"/>
          <w:lang w:val="uk-UA"/>
        </w:rPr>
        <w:t xml:space="preserve"> ПНЗ області: «Що для мене Батьківщина?»</w:t>
      </w:r>
      <w:r w:rsidR="00130090" w:rsidRPr="00091456">
        <w:rPr>
          <w:sz w:val="28"/>
          <w:szCs w:val="28"/>
          <w:lang w:val="uk-UA"/>
        </w:rPr>
        <w:t>,</w:t>
      </w:r>
      <w:r w:rsidR="00063C07" w:rsidRPr="00091456">
        <w:rPr>
          <w:sz w:val="28"/>
          <w:szCs w:val="28"/>
          <w:lang w:val="uk-UA"/>
        </w:rPr>
        <w:t xml:space="preserve"> «Майбутнє України в наших руках»</w:t>
      </w:r>
      <w:r w:rsidR="00130090" w:rsidRPr="00091456">
        <w:rPr>
          <w:sz w:val="28"/>
          <w:szCs w:val="28"/>
          <w:lang w:val="uk-UA"/>
        </w:rPr>
        <w:t>,</w:t>
      </w:r>
      <w:r w:rsidR="00063C07" w:rsidRPr="00091456">
        <w:rPr>
          <w:sz w:val="28"/>
          <w:szCs w:val="28"/>
          <w:lang w:val="uk-UA"/>
        </w:rPr>
        <w:t xml:space="preserve"> «Українські вчені, письменники, політики – гордість нації»</w:t>
      </w:r>
      <w:r w:rsidR="00130090" w:rsidRPr="00091456">
        <w:rPr>
          <w:sz w:val="28"/>
          <w:szCs w:val="28"/>
          <w:lang w:val="uk-UA"/>
        </w:rPr>
        <w:t>,</w:t>
      </w:r>
      <w:r w:rsidR="00063C07" w:rsidRPr="00091456">
        <w:rPr>
          <w:sz w:val="28"/>
          <w:szCs w:val="28"/>
          <w:lang w:val="uk-UA"/>
        </w:rPr>
        <w:t xml:space="preserve"> «Любов до батьків, сім’ї і роду – це любов до країни і</w:t>
      </w:r>
      <w:r w:rsidR="00130090" w:rsidRPr="00091456">
        <w:rPr>
          <w:sz w:val="28"/>
          <w:szCs w:val="28"/>
          <w:lang w:val="uk-UA"/>
        </w:rPr>
        <w:t xml:space="preserve"> народу»,</w:t>
      </w:r>
      <w:r w:rsidR="00063C07" w:rsidRPr="00091456">
        <w:rPr>
          <w:sz w:val="28"/>
          <w:szCs w:val="28"/>
          <w:lang w:val="uk-UA"/>
        </w:rPr>
        <w:t xml:space="preserve"> «Наші сусіди</w:t>
      </w:r>
      <w:r w:rsidRPr="00091456">
        <w:rPr>
          <w:sz w:val="28"/>
          <w:szCs w:val="28"/>
          <w:lang w:val="uk-UA"/>
        </w:rPr>
        <w:t>: к</w:t>
      </w:r>
      <w:r w:rsidR="00063C07" w:rsidRPr="00091456">
        <w:rPr>
          <w:sz w:val="28"/>
          <w:szCs w:val="28"/>
          <w:lang w:val="uk-UA"/>
        </w:rPr>
        <w:t>ультурно-економічні зв’язки країн»</w:t>
      </w:r>
      <w:r w:rsidRPr="00091456">
        <w:rPr>
          <w:sz w:val="28"/>
          <w:szCs w:val="28"/>
          <w:lang w:val="uk-UA"/>
        </w:rPr>
        <w:t>;</w:t>
      </w:r>
    </w:p>
    <w:p w:rsidR="002672E8" w:rsidRPr="00091456" w:rsidRDefault="002672E8" w:rsidP="002672E8">
      <w:pPr>
        <w:pStyle w:val="a6"/>
        <w:numPr>
          <w:ilvl w:val="0"/>
          <w:numId w:val="2"/>
        </w:numPr>
        <w:spacing w:line="360" w:lineRule="auto"/>
        <w:jc w:val="both"/>
        <w:rPr>
          <w:sz w:val="28"/>
          <w:szCs w:val="28"/>
          <w:lang w:val="uk-UA"/>
        </w:rPr>
      </w:pPr>
      <w:r w:rsidRPr="00091456">
        <w:rPr>
          <w:sz w:val="28"/>
          <w:szCs w:val="28"/>
          <w:lang w:val="uk-UA"/>
        </w:rPr>
        <w:t>проведення шкільного турніру юних знавців мистецького краєзнавства;</w:t>
      </w:r>
    </w:p>
    <w:p w:rsidR="002672E8" w:rsidRPr="00091456" w:rsidRDefault="00091456" w:rsidP="002672E8">
      <w:pPr>
        <w:pStyle w:val="a6"/>
        <w:numPr>
          <w:ilvl w:val="0"/>
          <w:numId w:val="2"/>
        </w:numPr>
        <w:spacing w:line="360" w:lineRule="auto"/>
        <w:jc w:val="both"/>
        <w:rPr>
          <w:sz w:val="28"/>
          <w:szCs w:val="28"/>
          <w:lang w:val="uk-UA"/>
        </w:rPr>
      </w:pPr>
      <w:r w:rsidRPr="00091456">
        <w:rPr>
          <w:sz w:val="28"/>
          <w:szCs w:val="28"/>
          <w:lang w:val="uk-UA"/>
        </w:rPr>
        <w:t>п</w:t>
      </w:r>
      <w:r w:rsidR="002672E8" w:rsidRPr="00091456">
        <w:rPr>
          <w:sz w:val="28"/>
          <w:szCs w:val="28"/>
          <w:lang w:val="uk-UA"/>
        </w:rPr>
        <w:t>роведення шкільного конкурсу-огляду «Маленькі козачата»;</w:t>
      </w:r>
    </w:p>
    <w:p w:rsidR="002672E8" w:rsidRPr="00091456" w:rsidRDefault="002672E8" w:rsidP="002672E8">
      <w:pPr>
        <w:pStyle w:val="a6"/>
        <w:numPr>
          <w:ilvl w:val="0"/>
          <w:numId w:val="2"/>
        </w:numPr>
        <w:spacing w:line="360" w:lineRule="auto"/>
        <w:jc w:val="both"/>
        <w:rPr>
          <w:sz w:val="28"/>
          <w:szCs w:val="28"/>
          <w:lang w:val="uk-UA"/>
        </w:rPr>
      </w:pPr>
      <w:r w:rsidRPr="00091456">
        <w:rPr>
          <w:sz w:val="28"/>
          <w:szCs w:val="28"/>
          <w:lang w:val="uk-UA"/>
        </w:rPr>
        <w:t>проведення шкільного конкурсу-свята козацької пісні;</w:t>
      </w:r>
    </w:p>
    <w:p w:rsidR="002672E8" w:rsidRPr="00091456" w:rsidRDefault="00091456" w:rsidP="002672E8">
      <w:pPr>
        <w:numPr>
          <w:ilvl w:val="0"/>
          <w:numId w:val="2"/>
        </w:numPr>
        <w:spacing w:line="360" w:lineRule="auto"/>
        <w:rPr>
          <w:sz w:val="28"/>
          <w:szCs w:val="28"/>
          <w:lang w:val="uk-UA"/>
        </w:rPr>
      </w:pPr>
      <w:r w:rsidRPr="00091456">
        <w:rPr>
          <w:sz w:val="28"/>
          <w:szCs w:val="28"/>
          <w:lang w:val="uk-UA"/>
        </w:rPr>
        <w:t>в</w:t>
      </w:r>
      <w:r w:rsidR="002672E8" w:rsidRPr="00091456">
        <w:rPr>
          <w:sz w:val="28"/>
          <w:szCs w:val="28"/>
          <w:lang w:val="uk-UA"/>
        </w:rPr>
        <w:t>идання буклетів, присвячених видатним особистостям  Миколаївщини;</w:t>
      </w:r>
    </w:p>
    <w:p w:rsidR="00DE0AD9" w:rsidRPr="00091456" w:rsidRDefault="00DE0AD9" w:rsidP="00130090">
      <w:pPr>
        <w:pStyle w:val="a6"/>
        <w:numPr>
          <w:ilvl w:val="0"/>
          <w:numId w:val="2"/>
        </w:numPr>
        <w:spacing w:line="360" w:lineRule="auto"/>
        <w:ind w:left="0" w:firstLine="708"/>
        <w:jc w:val="both"/>
        <w:rPr>
          <w:sz w:val="28"/>
          <w:szCs w:val="28"/>
          <w:lang w:val="uk-UA"/>
        </w:rPr>
      </w:pPr>
      <w:r w:rsidRPr="00091456">
        <w:rPr>
          <w:sz w:val="28"/>
          <w:szCs w:val="28"/>
          <w:lang w:val="uk-UA"/>
        </w:rPr>
        <w:t>п</w:t>
      </w:r>
      <w:r w:rsidR="00063C07" w:rsidRPr="00091456">
        <w:rPr>
          <w:sz w:val="28"/>
          <w:szCs w:val="28"/>
          <w:lang w:val="uk-UA"/>
        </w:rPr>
        <w:t>ров</w:t>
      </w:r>
      <w:r w:rsidR="00091456" w:rsidRPr="00091456">
        <w:rPr>
          <w:sz w:val="28"/>
          <w:szCs w:val="28"/>
          <w:lang w:val="uk-UA"/>
        </w:rPr>
        <w:t>е</w:t>
      </w:r>
      <w:r w:rsidR="00063C07" w:rsidRPr="00091456">
        <w:rPr>
          <w:sz w:val="28"/>
          <w:szCs w:val="28"/>
          <w:lang w:val="uk-UA"/>
        </w:rPr>
        <w:t>д</w:t>
      </w:r>
      <w:r w:rsidRPr="00091456">
        <w:rPr>
          <w:sz w:val="28"/>
          <w:szCs w:val="28"/>
          <w:lang w:val="uk-UA"/>
        </w:rPr>
        <w:t>ення</w:t>
      </w:r>
      <w:r w:rsidR="00063C07" w:rsidRPr="00091456">
        <w:rPr>
          <w:sz w:val="28"/>
          <w:szCs w:val="28"/>
          <w:lang w:val="uk-UA"/>
        </w:rPr>
        <w:t xml:space="preserve"> зустріч</w:t>
      </w:r>
      <w:r w:rsidRPr="00091456">
        <w:rPr>
          <w:sz w:val="28"/>
          <w:szCs w:val="28"/>
          <w:lang w:val="uk-UA"/>
        </w:rPr>
        <w:t>ей і</w:t>
      </w:r>
      <w:r w:rsidR="00063C07" w:rsidRPr="00091456">
        <w:rPr>
          <w:sz w:val="28"/>
          <w:szCs w:val="28"/>
          <w:lang w:val="uk-UA"/>
        </w:rPr>
        <w:t xml:space="preserve">з ветеранами </w:t>
      </w:r>
      <w:proofErr w:type="spellStart"/>
      <w:r w:rsidR="00063C07" w:rsidRPr="00091456">
        <w:rPr>
          <w:sz w:val="28"/>
          <w:szCs w:val="28"/>
          <w:lang w:val="uk-UA"/>
        </w:rPr>
        <w:t>ВВ</w:t>
      </w:r>
      <w:r w:rsidRPr="00091456">
        <w:rPr>
          <w:sz w:val="28"/>
          <w:szCs w:val="28"/>
          <w:lang w:val="uk-UA"/>
        </w:rPr>
        <w:t>в</w:t>
      </w:r>
      <w:proofErr w:type="spellEnd"/>
      <w:r w:rsidR="00063C07" w:rsidRPr="00091456">
        <w:rPr>
          <w:sz w:val="28"/>
          <w:szCs w:val="28"/>
          <w:lang w:val="uk-UA"/>
        </w:rPr>
        <w:t>, воїнами-афганцями, учасниками АТО</w:t>
      </w:r>
      <w:r w:rsidRPr="00091456">
        <w:rPr>
          <w:sz w:val="28"/>
          <w:szCs w:val="28"/>
          <w:lang w:val="uk-UA"/>
        </w:rPr>
        <w:t>;</w:t>
      </w:r>
    </w:p>
    <w:p w:rsidR="00063C07" w:rsidRPr="00091456" w:rsidRDefault="00DE0AD9" w:rsidP="00130090">
      <w:pPr>
        <w:pStyle w:val="a6"/>
        <w:numPr>
          <w:ilvl w:val="0"/>
          <w:numId w:val="2"/>
        </w:numPr>
        <w:spacing w:line="360" w:lineRule="auto"/>
        <w:ind w:left="0" w:firstLine="708"/>
        <w:jc w:val="both"/>
        <w:rPr>
          <w:rStyle w:val="a3"/>
          <w:b w:val="0"/>
          <w:bCs w:val="0"/>
          <w:sz w:val="28"/>
          <w:szCs w:val="28"/>
          <w:lang w:val="uk-UA"/>
        </w:rPr>
      </w:pPr>
      <w:r w:rsidRPr="00091456">
        <w:rPr>
          <w:sz w:val="28"/>
          <w:szCs w:val="28"/>
          <w:lang w:val="uk-UA"/>
        </w:rPr>
        <w:t xml:space="preserve">проведення </w:t>
      </w:r>
      <w:r w:rsidR="00063C07" w:rsidRPr="00091456">
        <w:rPr>
          <w:rStyle w:val="a3"/>
          <w:b w:val="0"/>
          <w:bCs w:val="0"/>
          <w:sz w:val="28"/>
          <w:szCs w:val="28"/>
          <w:lang w:val="uk-UA"/>
        </w:rPr>
        <w:t>шкільн</w:t>
      </w:r>
      <w:r w:rsidRPr="00091456">
        <w:rPr>
          <w:rStyle w:val="a3"/>
          <w:b w:val="0"/>
          <w:bCs w:val="0"/>
          <w:sz w:val="28"/>
          <w:szCs w:val="28"/>
          <w:lang w:val="uk-UA"/>
        </w:rPr>
        <w:t>их</w:t>
      </w:r>
      <w:r w:rsidR="00063C07" w:rsidRPr="00091456">
        <w:rPr>
          <w:rStyle w:val="a3"/>
          <w:b w:val="0"/>
          <w:bCs w:val="0"/>
          <w:sz w:val="28"/>
          <w:szCs w:val="28"/>
          <w:lang w:val="uk-UA"/>
        </w:rPr>
        <w:t xml:space="preserve"> виховн</w:t>
      </w:r>
      <w:r w:rsidRPr="00091456">
        <w:rPr>
          <w:rStyle w:val="a3"/>
          <w:b w:val="0"/>
          <w:bCs w:val="0"/>
          <w:sz w:val="28"/>
          <w:szCs w:val="28"/>
          <w:lang w:val="uk-UA"/>
        </w:rPr>
        <w:t>их</w:t>
      </w:r>
      <w:r w:rsidR="00063C07" w:rsidRPr="00091456">
        <w:rPr>
          <w:rStyle w:val="a3"/>
          <w:b w:val="0"/>
          <w:bCs w:val="0"/>
          <w:sz w:val="28"/>
          <w:szCs w:val="28"/>
          <w:lang w:val="uk-UA"/>
        </w:rPr>
        <w:t xml:space="preserve"> справ щодо відзначення у 2014/2015 навчальному році таких пам’ятних і ювілейних дат:</w:t>
      </w:r>
    </w:p>
    <w:p w:rsidR="00063C07" w:rsidRPr="00091456" w:rsidRDefault="00063C07" w:rsidP="00DE0AD9">
      <w:pPr>
        <w:pStyle w:val="a6"/>
        <w:numPr>
          <w:ilvl w:val="0"/>
          <w:numId w:val="39"/>
        </w:numPr>
        <w:tabs>
          <w:tab w:val="clear" w:pos="1713"/>
          <w:tab w:val="left" w:pos="916"/>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851" w:hanging="567"/>
        <w:jc w:val="both"/>
        <w:rPr>
          <w:sz w:val="28"/>
          <w:szCs w:val="28"/>
          <w:lang w:val="uk-UA"/>
        </w:rPr>
      </w:pPr>
      <w:r w:rsidRPr="00091456">
        <w:rPr>
          <w:sz w:val="28"/>
          <w:szCs w:val="28"/>
          <w:lang w:val="uk-UA"/>
        </w:rPr>
        <w:lastRenderedPageBreak/>
        <w:t>День української писемності та мови (9 листопада);</w:t>
      </w:r>
    </w:p>
    <w:p w:rsidR="00063C07" w:rsidRPr="00091456" w:rsidRDefault="00063C07" w:rsidP="00DE0AD9">
      <w:pPr>
        <w:pStyle w:val="a6"/>
        <w:numPr>
          <w:ilvl w:val="0"/>
          <w:numId w:val="39"/>
        </w:numPr>
        <w:tabs>
          <w:tab w:val="clear" w:pos="1713"/>
          <w:tab w:val="left" w:pos="916"/>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851" w:hanging="567"/>
        <w:jc w:val="both"/>
        <w:rPr>
          <w:sz w:val="28"/>
          <w:szCs w:val="28"/>
          <w:lang w:val="uk-UA"/>
        </w:rPr>
      </w:pPr>
      <w:r w:rsidRPr="00091456">
        <w:rPr>
          <w:sz w:val="28"/>
          <w:szCs w:val="28"/>
          <w:lang w:val="uk-UA"/>
        </w:rPr>
        <w:t xml:space="preserve">День пам’яті жертв голодомору та політичних репресій. Акція </w:t>
      </w:r>
    </w:p>
    <w:p w:rsidR="00063C07" w:rsidRPr="00091456" w:rsidRDefault="00063C07" w:rsidP="002672E8">
      <w:pPr>
        <w:pStyle w:val="a6"/>
        <w:tabs>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851"/>
        <w:jc w:val="both"/>
        <w:rPr>
          <w:sz w:val="28"/>
          <w:szCs w:val="28"/>
          <w:lang w:val="uk-UA"/>
        </w:rPr>
      </w:pPr>
      <w:r w:rsidRPr="00091456">
        <w:rPr>
          <w:sz w:val="28"/>
          <w:szCs w:val="28"/>
          <w:lang w:val="uk-UA"/>
        </w:rPr>
        <w:t>«Запали свічку» (22 листопада)</w:t>
      </w:r>
      <w:r w:rsidR="002672E8" w:rsidRPr="00091456">
        <w:rPr>
          <w:sz w:val="28"/>
          <w:szCs w:val="28"/>
          <w:lang w:val="uk-UA"/>
        </w:rPr>
        <w:t>;</w:t>
      </w:r>
      <w:r w:rsidRPr="00091456">
        <w:rPr>
          <w:sz w:val="28"/>
          <w:szCs w:val="28"/>
          <w:lang w:val="uk-UA"/>
        </w:rPr>
        <w:t xml:space="preserve"> </w:t>
      </w:r>
    </w:p>
    <w:p w:rsidR="00063C07" w:rsidRPr="00091456" w:rsidRDefault="00063C07" w:rsidP="00DE0AD9">
      <w:pPr>
        <w:pStyle w:val="a6"/>
        <w:numPr>
          <w:ilvl w:val="0"/>
          <w:numId w:val="39"/>
        </w:numPr>
        <w:tabs>
          <w:tab w:val="clear" w:pos="1713"/>
          <w:tab w:val="left" w:pos="916"/>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851" w:hanging="567"/>
        <w:jc w:val="both"/>
        <w:rPr>
          <w:sz w:val="28"/>
          <w:szCs w:val="28"/>
          <w:lang w:val="uk-UA"/>
        </w:rPr>
      </w:pPr>
      <w:r w:rsidRPr="00091456">
        <w:rPr>
          <w:sz w:val="28"/>
          <w:szCs w:val="28"/>
          <w:lang w:val="uk-UA"/>
        </w:rPr>
        <w:t>Міжнародний день прав людини (10 грудня);</w:t>
      </w:r>
    </w:p>
    <w:p w:rsidR="00063C07" w:rsidRPr="00091456" w:rsidRDefault="00063C07" w:rsidP="00DE0AD9">
      <w:pPr>
        <w:pStyle w:val="a6"/>
        <w:numPr>
          <w:ilvl w:val="0"/>
          <w:numId w:val="39"/>
        </w:numPr>
        <w:tabs>
          <w:tab w:val="clear" w:pos="1713"/>
          <w:tab w:val="left" w:pos="916"/>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851" w:hanging="567"/>
        <w:jc w:val="both"/>
        <w:rPr>
          <w:sz w:val="28"/>
          <w:szCs w:val="28"/>
          <w:lang w:val="uk-UA"/>
        </w:rPr>
      </w:pPr>
      <w:r w:rsidRPr="00091456">
        <w:rPr>
          <w:sz w:val="28"/>
          <w:szCs w:val="28"/>
          <w:lang w:val="uk-UA"/>
        </w:rPr>
        <w:t xml:space="preserve">річницю </w:t>
      </w:r>
      <w:proofErr w:type="spellStart"/>
      <w:r w:rsidRPr="00091456">
        <w:rPr>
          <w:sz w:val="28"/>
          <w:szCs w:val="28"/>
          <w:lang w:val="uk-UA"/>
        </w:rPr>
        <w:t>Євромайдану</w:t>
      </w:r>
      <w:proofErr w:type="spellEnd"/>
      <w:r w:rsidRPr="00091456">
        <w:rPr>
          <w:sz w:val="28"/>
          <w:szCs w:val="28"/>
          <w:lang w:val="uk-UA"/>
        </w:rPr>
        <w:t xml:space="preserve"> та Революції гідності</w:t>
      </w:r>
      <w:r w:rsidR="002672E8" w:rsidRPr="00091456">
        <w:rPr>
          <w:sz w:val="28"/>
          <w:szCs w:val="28"/>
          <w:lang w:val="uk-UA"/>
        </w:rPr>
        <w:t xml:space="preserve"> (</w:t>
      </w:r>
      <w:r w:rsidR="001A149C" w:rsidRPr="00091456">
        <w:rPr>
          <w:sz w:val="28"/>
          <w:szCs w:val="28"/>
          <w:lang w:val="uk-UA"/>
        </w:rPr>
        <w:t>лютий)</w:t>
      </w:r>
      <w:r w:rsidRPr="00091456">
        <w:rPr>
          <w:sz w:val="28"/>
          <w:szCs w:val="28"/>
          <w:lang w:val="uk-UA"/>
        </w:rPr>
        <w:t>;</w:t>
      </w:r>
    </w:p>
    <w:p w:rsidR="00063C07" w:rsidRPr="00091456" w:rsidRDefault="00063C07" w:rsidP="00DE0AD9">
      <w:pPr>
        <w:pStyle w:val="a6"/>
        <w:numPr>
          <w:ilvl w:val="0"/>
          <w:numId w:val="39"/>
        </w:numPr>
        <w:tabs>
          <w:tab w:val="clear" w:pos="1713"/>
          <w:tab w:val="left" w:pos="916"/>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line="360" w:lineRule="auto"/>
        <w:ind w:left="851" w:hanging="567"/>
        <w:jc w:val="both"/>
        <w:rPr>
          <w:sz w:val="28"/>
          <w:szCs w:val="28"/>
          <w:lang w:val="uk-UA"/>
        </w:rPr>
      </w:pPr>
      <w:r w:rsidRPr="00091456">
        <w:rPr>
          <w:sz w:val="28"/>
          <w:szCs w:val="28"/>
          <w:lang w:val="uk-UA"/>
        </w:rPr>
        <w:t>День Героїв (третя неділя травня).</w:t>
      </w:r>
    </w:p>
    <w:p w:rsidR="00063C07" w:rsidRPr="00091456" w:rsidRDefault="00063C07" w:rsidP="002672E8">
      <w:pPr>
        <w:pStyle w:val="a6"/>
        <w:spacing w:line="360" w:lineRule="auto"/>
        <w:ind w:left="0" w:firstLine="708"/>
        <w:jc w:val="both"/>
        <w:rPr>
          <w:sz w:val="28"/>
          <w:szCs w:val="28"/>
          <w:lang w:val="uk-UA"/>
        </w:rPr>
      </w:pPr>
      <w:r w:rsidRPr="00091456">
        <w:rPr>
          <w:sz w:val="28"/>
          <w:szCs w:val="28"/>
          <w:lang w:val="uk-UA"/>
        </w:rPr>
        <w:t>Викладати предмет «Захист Вітчизни», починаючи з 8-ого класу та збільшити потижневе навантаження:</w:t>
      </w:r>
      <w:r w:rsidR="002672E8" w:rsidRPr="00091456">
        <w:rPr>
          <w:sz w:val="28"/>
          <w:szCs w:val="28"/>
          <w:lang w:val="uk-UA"/>
        </w:rPr>
        <w:t xml:space="preserve"> 8 – 9 клас – 1,5 </w:t>
      </w:r>
      <w:proofErr w:type="spellStart"/>
      <w:r w:rsidR="002672E8" w:rsidRPr="00091456">
        <w:rPr>
          <w:sz w:val="28"/>
          <w:szCs w:val="28"/>
          <w:lang w:val="uk-UA"/>
        </w:rPr>
        <w:t>год</w:t>
      </w:r>
      <w:proofErr w:type="spellEnd"/>
      <w:r w:rsidR="002672E8" w:rsidRPr="00091456">
        <w:rPr>
          <w:sz w:val="28"/>
          <w:szCs w:val="28"/>
          <w:lang w:val="uk-UA"/>
        </w:rPr>
        <w:t xml:space="preserve">; </w:t>
      </w:r>
      <w:r w:rsidRPr="00091456">
        <w:rPr>
          <w:sz w:val="28"/>
          <w:szCs w:val="28"/>
          <w:lang w:val="uk-UA"/>
        </w:rPr>
        <w:t xml:space="preserve">10 клас – 2 </w:t>
      </w:r>
      <w:proofErr w:type="spellStart"/>
      <w:r w:rsidRPr="00091456">
        <w:rPr>
          <w:sz w:val="28"/>
          <w:szCs w:val="28"/>
          <w:lang w:val="uk-UA"/>
        </w:rPr>
        <w:t>год</w:t>
      </w:r>
      <w:proofErr w:type="spellEnd"/>
      <w:r w:rsidRPr="00091456">
        <w:rPr>
          <w:sz w:val="28"/>
          <w:szCs w:val="28"/>
          <w:lang w:val="uk-UA"/>
        </w:rPr>
        <w:t xml:space="preserve">, замість 1,5 </w:t>
      </w:r>
      <w:proofErr w:type="spellStart"/>
      <w:r w:rsidRPr="00091456">
        <w:rPr>
          <w:sz w:val="28"/>
          <w:szCs w:val="28"/>
          <w:lang w:val="uk-UA"/>
        </w:rPr>
        <w:t>год</w:t>
      </w:r>
      <w:proofErr w:type="spellEnd"/>
      <w:r w:rsidRPr="00091456">
        <w:rPr>
          <w:sz w:val="28"/>
          <w:szCs w:val="28"/>
          <w:lang w:val="uk-UA"/>
        </w:rPr>
        <w:t>;</w:t>
      </w:r>
      <w:r w:rsidR="002672E8" w:rsidRPr="00091456">
        <w:rPr>
          <w:sz w:val="28"/>
          <w:szCs w:val="28"/>
          <w:lang w:val="uk-UA"/>
        </w:rPr>
        <w:t xml:space="preserve"> </w:t>
      </w:r>
      <w:r w:rsidRPr="00091456">
        <w:rPr>
          <w:sz w:val="28"/>
          <w:szCs w:val="28"/>
          <w:lang w:val="uk-UA"/>
        </w:rPr>
        <w:t xml:space="preserve">11 клас – 2 </w:t>
      </w:r>
      <w:proofErr w:type="spellStart"/>
      <w:r w:rsidRPr="00091456">
        <w:rPr>
          <w:sz w:val="28"/>
          <w:szCs w:val="28"/>
          <w:lang w:val="uk-UA"/>
        </w:rPr>
        <w:t>год</w:t>
      </w:r>
      <w:proofErr w:type="spellEnd"/>
      <w:r w:rsidRPr="00091456">
        <w:rPr>
          <w:sz w:val="28"/>
          <w:szCs w:val="28"/>
          <w:lang w:val="uk-UA"/>
        </w:rPr>
        <w:t>, замість 1,5 год.</w:t>
      </w:r>
    </w:p>
    <w:p w:rsidR="00063C07" w:rsidRPr="00091456" w:rsidRDefault="00063C07" w:rsidP="00130090">
      <w:pPr>
        <w:pStyle w:val="a6"/>
        <w:spacing w:line="360" w:lineRule="auto"/>
        <w:ind w:left="0" w:firstLine="708"/>
        <w:jc w:val="both"/>
        <w:rPr>
          <w:sz w:val="28"/>
          <w:szCs w:val="28"/>
          <w:lang w:val="uk-UA"/>
        </w:rPr>
      </w:pPr>
      <w:proofErr w:type="spellStart"/>
      <w:r w:rsidRPr="00091456">
        <w:rPr>
          <w:sz w:val="28"/>
          <w:szCs w:val="28"/>
          <w:lang w:val="uk-UA"/>
        </w:rPr>
        <w:t>Обов</w:t>
      </w:r>
      <w:proofErr w:type="spellEnd"/>
      <w:r w:rsidRPr="00091456">
        <w:rPr>
          <w:sz w:val="28"/>
          <w:szCs w:val="28"/>
        </w:rPr>
        <w:t>’</w:t>
      </w:r>
      <w:proofErr w:type="spellStart"/>
      <w:r w:rsidRPr="00091456">
        <w:rPr>
          <w:sz w:val="28"/>
          <w:szCs w:val="28"/>
          <w:lang w:val="uk-UA"/>
        </w:rPr>
        <w:t>язко</w:t>
      </w:r>
      <w:r w:rsidR="002672E8" w:rsidRPr="00091456">
        <w:rPr>
          <w:sz w:val="28"/>
          <w:szCs w:val="28"/>
          <w:lang w:val="uk-UA"/>
        </w:rPr>
        <w:t>вим</w:t>
      </w:r>
      <w:proofErr w:type="spellEnd"/>
      <w:r w:rsidR="002672E8" w:rsidRPr="00091456">
        <w:rPr>
          <w:sz w:val="28"/>
          <w:szCs w:val="28"/>
          <w:lang w:val="uk-UA"/>
        </w:rPr>
        <w:t xml:space="preserve"> є</w:t>
      </w:r>
      <w:r w:rsidRPr="00091456">
        <w:rPr>
          <w:sz w:val="28"/>
          <w:szCs w:val="28"/>
          <w:lang w:val="uk-UA"/>
        </w:rPr>
        <w:t xml:space="preserve"> пров</w:t>
      </w:r>
      <w:r w:rsidR="002672E8" w:rsidRPr="00091456">
        <w:rPr>
          <w:sz w:val="28"/>
          <w:szCs w:val="28"/>
          <w:lang w:val="uk-UA"/>
        </w:rPr>
        <w:t>едення</w:t>
      </w:r>
      <w:r w:rsidRPr="00091456">
        <w:rPr>
          <w:sz w:val="28"/>
          <w:szCs w:val="28"/>
          <w:lang w:val="uk-UA"/>
        </w:rPr>
        <w:t xml:space="preserve"> навчально-польов</w:t>
      </w:r>
      <w:r w:rsidR="002672E8" w:rsidRPr="00091456">
        <w:rPr>
          <w:sz w:val="28"/>
          <w:szCs w:val="28"/>
          <w:lang w:val="uk-UA"/>
        </w:rPr>
        <w:t>их</w:t>
      </w:r>
      <w:r w:rsidRPr="00091456">
        <w:rPr>
          <w:sz w:val="28"/>
          <w:szCs w:val="28"/>
          <w:lang w:val="uk-UA"/>
        </w:rPr>
        <w:t xml:space="preserve"> збор</w:t>
      </w:r>
      <w:r w:rsidR="002672E8" w:rsidRPr="00091456">
        <w:rPr>
          <w:sz w:val="28"/>
          <w:szCs w:val="28"/>
          <w:lang w:val="uk-UA"/>
        </w:rPr>
        <w:t>ів</w:t>
      </w:r>
      <w:r w:rsidRPr="00091456">
        <w:rPr>
          <w:sz w:val="28"/>
          <w:szCs w:val="28"/>
          <w:lang w:val="uk-UA"/>
        </w:rPr>
        <w:t xml:space="preserve"> на територіях військових частин. </w:t>
      </w:r>
    </w:p>
    <w:p w:rsidR="00063C07" w:rsidRPr="00091456" w:rsidRDefault="00063C07" w:rsidP="00130090">
      <w:pPr>
        <w:shd w:val="clear" w:color="auto" w:fill="FFFFFF"/>
        <w:spacing w:line="360" w:lineRule="auto"/>
        <w:ind w:firstLine="708"/>
        <w:jc w:val="both"/>
        <w:rPr>
          <w:sz w:val="28"/>
          <w:szCs w:val="28"/>
          <w:lang w:val="uk-UA"/>
        </w:rPr>
      </w:pPr>
      <w:r w:rsidRPr="00091456">
        <w:rPr>
          <w:sz w:val="28"/>
          <w:szCs w:val="28"/>
          <w:lang w:val="uk-UA"/>
        </w:rPr>
        <w:t xml:space="preserve">Спрямувати методичну роботу в ЗНЗ на підготовку педагогів до патріотичного виховання учнів, зокрема створення умов </w:t>
      </w:r>
      <w:r w:rsidR="002672E8" w:rsidRPr="00091456">
        <w:rPr>
          <w:sz w:val="28"/>
          <w:szCs w:val="28"/>
          <w:lang w:val="uk-UA"/>
        </w:rPr>
        <w:t>і</w:t>
      </w:r>
      <w:r w:rsidRPr="00091456">
        <w:rPr>
          <w:sz w:val="28"/>
          <w:szCs w:val="28"/>
          <w:lang w:val="uk-UA"/>
        </w:rPr>
        <w:t xml:space="preserve"> мотивування до реалізації таких </w:t>
      </w:r>
      <w:r w:rsidRPr="00091456">
        <w:rPr>
          <w:i/>
          <w:sz w:val="28"/>
          <w:szCs w:val="28"/>
          <w:lang w:val="uk-UA"/>
        </w:rPr>
        <w:t>форм роботи</w:t>
      </w:r>
      <w:r w:rsidRPr="00091456">
        <w:rPr>
          <w:sz w:val="28"/>
          <w:szCs w:val="28"/>
          <w:lang w:val="uk-UA"/>
        </w:rPr>
        <w:t>:</w:t>
      </w:r>
    </w:p>
    <w:p w:rsidR="00063C07" w:rsidRPr="00091456" w:rsidRDefault="00063C07" w:rsidP="00130090">
      <w:pPr>
        <w:numPr>
          <w:ilvl w:val="0"/>
          <w:numId w:val="1"/>
        </w:numPr>
        <w:shd w:val="clear" w:color="auto" w:fill="FFFFFF"/>
        <w:tabs>
          <w:tab w:val="left" w:pos="426"/>
          <w:tab w:val="left" w:pos="1134"/>
        </w:tabs>
        <w:spacing w:line="360" w:lineRule="auto"/>
        <w:ind w:left="0" w:firstLine="709"/>
        <w:jc w:val="both"/>
        <w:rPr>
          <w:sz w:val="28"/>
          <w:szCs w:val="28"/>
          <w:lang w:val="uk-UA"/>
        </w:rPr>
      </w:pPr>
      <w:r w:rsidRPr="00091456">
        <w:rPr>
          <w:sz w:val="28"/>
          <w:szCs w:val="28"/>
          <w:lang w:val="uk-UA"/>
        </w:rPr>
        <w:t>інформаційно-масові (дискусії, диспути, конференції, «філософський стіл», «відкрита кафедра», інтелектуальні аукціони, ринги, вікторини, вечори, подорожі до джерел рідної культури, історії держави і права, «жива газета», створення книг</w:t>
      </w:r>
      <w:r w:rsidR="002672E8" w:rsidRPr="00091456">
        <w:rPr>
          <w:sz w:val="28"/>
          <w:szCs w:val="28"/>
          <w:lang w:val="uk-UA"/>
        </w:rPr>
        <w:t xml:space="preserve"> та</w:t>
      </w:r>
      <w:r w:rsidRPr="00091456">
        <w:rPr>
          <w:sz w:val="28"/>
          <w:szCs w:val="28"/>
          <w:lang w:val="uk-UA"/>
        </w:rPr>
        <w:t xml:space="preserve"> альманахів, виховні години</w:t>
      </w:r>
      <w:r w:rsidR="002672E8" w:rsidRPr="00091456">
        <w:rPr>
          <w:sz w:val="28"/>
          <w:szCs w:val="28"/>
          <w:lang w:val="uk-UA"/>
        </w:rPr>
        <w:t xml:space="preserve"> тощо</w:t>
      </w:r>
      <w:r w:rsidRPr="00091456">
        <w:rPr>
          <w:sz w:val="28"/>
          <w:szCs w:val="28"/>
          <w:lang w:val="uk-UA"/>
        </w:rPr>
        <w:t>);</w:t>
      </w:r>
    </w:p>
    <w:p w:rsidR="00063C07" w:rsidRPr="00091456" w:rsidRDefault="00063C07" w:rsidP="00130090">
      <w:pPr>
        <w:numPr>
          <w:ilvl w:val="0"/>
          <w:numId w:val="1"/>
        </w:numPr>
        <w:shd w:val="clear" w:color="auto" w:fill="FFFFFF"/>
        <w:tabs>
          <w:tab w:val="left" w:pos="426"/>
          <w:tab w:val="left" w:pos="1134"/>
        </w:tabs>
        <w:spacing w:line="360" w:lineRule="auto"/>
        <w:ind w:left="0" w:firstLine="709"/>
        <w:jc w:val="both"/>
        <w:rPr>
          <w:sz w:val="28"/>
          <w:szCs w:val="28"/>
          <w:lang w:val="uk-UA"/>
        </w:rPr>
      </w:pPr>
      <w:proofErr w:type="spellStart"/>
      <w:r w:rsidRPr="00091456">
        <w:rPr>
          <w:sz w:val="28"/>
          <w:szCs w:val="28"/>
          <w:lang w:val="uk-UA"/>
        </w:rPr>
        <w:t>діяльнісно-практичні</w:t>
      </w:r>
      <w:proofErr w:type="spellEnd"/>
      <w:r w:rsidRPr="00091456">
        <w:rPr>
          <w:sz w:val="28"/>
          <w:szCs w:val="28"/>
          <w:lang w:val="uk-UA"/>
        </w:rPr>
        <w:t xml:space="preserve"> (творчі групи, осередки, екскурсії, свята, театр-експромт, ігри-драматизації, огляди-конкурси, олімпіади</w:t>
      </w:r>
      <w:r w:rsidR="002672E8" w:rsidRPr="00091456">
        <w:rPr>
          <w:sz w:val="28"/>
          <w:szCs w:val="28"/>
          <w:lang w:val="uk-UA"/>
        </w:rPr>
        <w:t xml:space="preserve"> тощо</w:t>
      </w:r>
      <w:r w:rsidRPr="00091456">
        <w:rPr>
          <w:sz w:val="28"/>
          <w:szCs w:val="28"/>
          <w:lang w:val="uk-UA"/>
        </w:rPr>
        <w:t>);</w:t>
      </w:r>
    </w:p>
    <w:p w:rsidR="00063C07" w:rsidRPr="00091456" w:rsidRDefault="00063C07" w:rsidP="00130090">
      <w:pPr>
        <w:numPr>
          <w:ilvl w:val="0"/>
          <w:numId w:val="1"/>
        </w:numPr>
        <w:shd w:val="clear" w:color="auto" w:fill="FFFFFF"/>
        <w:tabs>
          <w:tab w:val="left" w:pos="426"/>
          <w:tab w:val="left" w:pos="1134"/>
        </w:tabs>
        <w:spacing w:line="360" w:lineRule="auto"/>
        <w:ind w:left="0" w:firstLine="709"/>
        <w:jc w:val="both"/>
        <w:rPr>
          <w:sz w:val="28"/>
          <w:szCs w:val="28"/>
          <w:lang w:val="uk-UA"/>
        </w:rPr>
      </w:pPr>
      <w:r w:rsidRPr="00091456">
        <w:rPr>
          <w:sz w:val="28"/>
          <w:szCs w:val="28"/>
          <w:lang w:val="uk-UA"/>
        </w:rPr>
        <w:t>інтегративні (шкільні клуби, фестивалі, асамблеї, гуртки</w:t>
      </w:r>
      <w:r w:rsidR="002672E8" w:rsidRPr="00091456">
        <w:rPr>
          <w:sz w:val="28"/>
          <w:szCs w:val="28"/>
          <w:lang w:val="uk-UA"/>
        </w:rPr>
        <w:t xml:space="preserve"> тощо</w:t>
      </w:r>
      <w:r w:rsidRPr="00091456">
        <w:rPr>
          <w:sz w:val="28"/>
          <w:szCs w:val="28"/>
          <w:lang w:val="uk-UA"/>
        </w:rPr>
        <w:t>);</w:t>
      </w:r>
    </w:p>
    <w:p w:rsidR="00063C07" w:rsidRPr="00091456" w:rsidRDefault="00063C07" w:rsidP="00130090">
      <w:pPr>
        <w:numPr>
          <w:ilvl w:val="0"/>
          <w:numId w:val="1"/>
        </w:numPr>
        <w:shd w:val="clear" w:color="auto" w:fill="FFFFFF"/>
        <w:tabs>
          <w:tab w:val="left" w:pos="426"/>
          <w:tab w:val="left" w:pos="1134"/>
        </w:tabs>
        <w:spacing w:line="360" w:lineRule="auto"/>
        <w:ind w:left="0" w:firstLine="709"/>
        <w:jc w:val="both"/>
        <w:rPr>
          <w:sz w:val="28"/>
          <w:szCs w:val="28"/>
          <w:lang w:val="uk-UA"/>
        </w:rPr>
      </w:pPr>
      <w:r w:rsidRPr="00091456">
        <w:rPr>
          <w:sz w:val="28"/>
          <w:szCs w:val="28"/>
          <w:lang w:val="uk-UA"/>
        </w:rPr>
        <w:t>діалогічні</w:t>
      </w:r>
      <w:r w:rsidRPr="00091456">
        <w:rPr>
          <w:b/>
          <w:bCs/>
          <w:i/>
          <w:iCs/>
          <w:sz w:val="28"/>
          <w:szCs w:val="28"/>
          <w:lang w:val="uk-UA"/>
        </w:rPr>
        <w:t xml:space="preserve"> </w:t>
      </w:r>
      <w:r w:rsidRPr="00091456">
        <w:rPr>
          <w:sz w:val="28"/>
          <w:szCs w:val="28"/>
          <w:lang w:val="uk-UA"/>
        </w:rPr>
        <w:t xml:space="preserve">(бесіда, </w:t>
      </w:r>
      <w:proofErr w:type="spellStart"/>
      <w:r w:rsidRPr="00091456">
        <w:rPr>
          <w:sz w:val="28"/>
          <w:szCs w:val="28"/>
          <w:lang w:val="uk-UA"/>
        </w:rPr>
        <w:t>міжрольове</w:t>
      </w:r>
      <w:proofErr w:type="spellEnd"/>
      <w:r w:rsidRPr="00091456">
        <w:rPr>
          <w:sz w:val="28"/>
          <w:szCs w:val="28"/>
          <w:lang w:val="uk-UA"/>
        </w:rPr>
        <w:t xml:space="preserve"> спілкування</w:t>
      </w:r>
      <w:r w:rsidR="002672E8" w:rsidRPr="00091456">
        <w:rPr>
          <w:sz w:val="28"/>
          <w:szCs w:val="28"/>
          <w:lang w:val="uk-UA"/>
        </w:rPr>
        <w:t xml:space="preserve"> тощо</w:t>
      </w:r>
      <w:r w:rsidRPr="00091456">
        <w:rPr>
          <w:sz w:val="28"/>
          <w:szCs w:val="28"/>
          <w:lang w:val="uk-UA"/>
        </w:rPr>
        <w:t>);</w:t>
      </w:r>
    </w:p>
    <w:p w:rsidR="00063C07" w:rsidRPr="00091456" w:rsidRDefault="00063C07" w:rsidP="00130090">
      <w:pPr>
        <w:numPr>
          <w:ilvl w:val="0"/>
          <w:numId w:val="1"/>
        </w:numPr>
        <w:shd w:val="clear" w:color="auto" w:fill="FFFFFF"/>
        <w:tabs>
          <w:tab w:val="left" w:pos="426"/>
          <w:tab w:val="left" w:pos="1134"/>
        </w:tabs>
        <w:spacing w:line="360" w:lineRule="auto"/>
        <w:ind w:left="0" w:firstLine="709"/>
        <w:jc w:val="both"/>
        <w:rPr>
          <w:sz w:val="28"/>
          <w:szCs w:val="28"/>
          <w:lang w:val="uk-UA"/>
        </w:rPr>
      </w:pPr>
      <w:r w:rsidRPr="00091456">
        <w:rPr>
          <w:sz w:val="28"/>
          <w:szCs w:val="28"/>
          <w:lang w:val="uk-UA"/>
        </w:rPr>
        <w:t>індивідуальні (доручення, творчі завдання, звіти, індивідуальна робота тощо);</w:t>
      </w:r>
    </w:p>
    <w:p w:rsidR="00063C07" w:rsidRPr="00091456" w:rsidRDefault="00063C07" w:rsidP="00130090">
      <w:pPr>
        <w:numPr>
          <w:ilvl w:val="0"/>
          <w:numId w:val="1"/>
        </w:numPr>
        <w:shd w:val="clear" w:color="auto" w:fill="FFFFFF"/>
        <w:tabs>
          <w:tab w:val="left" w:pos="426"/>
          <w:tab w:val="left" w:pos="1134"/>
        </w:tabs>
        <w:spacing w:line="360" w:lineRule="auto"/>
        <w:ind w:left="0" w:firstLine="709"/>
        <w:jc w:val="both"/>
        <w:rPr>
          <w:sz w:val="28"/>
          <w:szCs w:val="28"/>
          <w:lang w:val="uk-UA"/>
        </w:rPr>
      </w:pPr>
      <w:r w:rsidRPr="00091456">
        <w:rPr>
          <w:sz w:val="28"/>
          <w:szCs w:val="28"/>
          <w:lang w:val="uk-UA"/>
        </w:rPr>
        <w:t>наочні (шкільні музеї, кімнати, зали, галереї, виставки дитячої творчості, книжкові виставки, тематичні стенди тощо).</w:t>
      </w:r>
    </w:p>
    <w:p w:rsidR="00EF3513" w:rsidRPr="00091456" w:rsidRDefault="00063C07" w:rsidP="00EF3513">
      <w:pPr>
        <w:spacing w:line="360" w:lineRule="auto"/>
        <w:ind w:firstLine="709"/>
        <w:jc w:val="center"/>
        <w:rPr>
          <w:b/>
          <w:bCs/>
          <w:sz w:val="28"/>
          <w:szCs w:val="28"/>
          <w:lang w:val="uk-UA"/>
        </w:rPr>
      </w:pPr>
      <w:r w:rsidRPr="00091456">
        <w:rPr>
          <w:sz w:val="28"/>
          <w:szCs w:val="28"/>
          <w:lang w:val="uk-UA"/>
        </w:rPr>
        <w:br w:type="page"/>
      </w:r>
      <w:r w:rsidR="00EF3513" w:rsidRPr="00091456">
        <w:rPr>
          <w:b/>
          <w:bCs/>
          <w:sz w:val="28"/>
          <w:szCs w:val="28"/>
          <w:lang w:val="uk-UA"/>
        </w:rPr>
        <w:lastRenderedPageBreak/>
        <w:t>Рекомендації практичним психологам і соціальним педагогам</w:t>
      </w:r>
    </w:p>
    <w:p w:rsidR="00EF3513" w:rsidRPr="00091456" w:rsidRDefault="00EF3513" w:rsidP="00EF3513">
      <w:pPr>
        <w:shd w:val="clear" w:color="auto" w:fill="FFFFFF"/>
        <w:spacing w:line="360" w:lineRule="auto"/>
        <w:ind w:right="24" w:firstLine="567"/>
        <w:jc w:val="both"/>
        <w:rPr>
          <w:sz w:val="28"/>
          <w:szCs w:val="28"/>
          <w:lang w:val="uk-UA"/>
        </w:rPr>
      </w:pPr>
    </w:p>
    <w:p w:rsidR="00EF3513" w:rsidRPr="00091456" w:rsidRDefault="00EF3513" w:rsidP="00EF3513">
      <w:pPr>
        <w:shd w:val="clear" w:color="auto" w:fill="FFFFFF"/>
        <w:spacing w:line="360" w:lineRule="auto"/>
        <w:ind w:right="24" w:firstLine="708"/>
        <w:jc w:val="both"/>
        <w:rPr>
          <w:sz w:val="28"/>
          <w:szCs w:val="28"/>
          <w:lang w:val="uk-UA"/>
        </w:rPr>
      </w:pPr>
      <w:r w:rsidRPr="00091456">
        <w:rPr>
          <w:sz w:val="28"/>
          <w:szCs w:val="28"/>
          <w:lang w:val="uk-UA"/>
        </w:rPr>
        <w:t>Неможливо переоцінити цінність окремої особистості, її роль у суспільно-історичних змінах. У часи соціальних перетворень саме й виявляється весь наявний потенціал особистості. Відповідно до напрямів діяльності психологічної служби системи освіти виділимо такі шляхи реалізації завдань патріотичного виховання:</w:t>
      </w:r>
    </w:p>
    <w:p w:rsidR="00EF3513" w:rsidRPr="00091456" w:rsidRDefault="00EF3513" w:rsidP="00EF3513">
      <w:pPr>
        <w:shd w:val="clear" w:color="auto" w:fill="FFFFFF"/>
        <w:spacing w:line="360" w:lineRule="auto"/>
        <w:ind w:right="24" w:firstLine="567"/>
        <w:jc w:val="both"/>
        <w:rPr>
          <w:rFonts w:eastAsia="TimesNewRoman"/>
          <w:sz w:val="28"/>
          <w:szCs w:val="28"/>
          <w:lang w:val="uk-UA"/>
        </w:rPr>
      </w:pPr>
      <w:r w:rsidRPr="00091456">
        <w:rPr>
          <w:sz w:val="28"/>
          <w:szCs w:val="28"/>
          <w:lang w:val="uk-UA"/>
        </w:rPr>
        <w:t>1. Суспільство потребує лідерів, спроможних бачити на декілька кроків уперед, здатні об’єднати навколо себе людей для досягнення поставленої мети, створюють сприятливі умови для подальшої роботи колективу. У розвитку лідерських якостей учнів важливе місце займає робота практичних психологів і соціальних педагогів, зокрема</w:t>
      </w:r>
      <w:r w:rsidRPr="00091456">
        <w:rPr>
          <w:rFonts w:eastAsia="TimesNewRoman"/>
          <w:sz w:val="28"/>
          <w:szCs w:val="28"/>
          <w:lang w:val="uk-UA"/>
        </w:rPr>
        <w:t>:</w:t>
      </w:r>
    </w:p>
    <w:p w:rsidR="00EF3513" w:rsidRPr="00091456" w:rsidRDefault="00EF3513" w:rsidP="00EF3513">
      <w:pPr>
        <w:pStyle w:val="a6"/>
        <w:numPr>
          <w:ilvl w:val="0"/>
          <w:numId w:val="31"/>
        </w:numPr>
        <w:shd w:val="clear" w:color="auto" w:fill="FFFFFF"/>
        <w:tabs>
          <w:tab w:val="left" w:pos="993"/>
        </w:tabs>
        <w:spacing w:line="360" w:lineRule="auto"/>
        <w:ind w:left="0" w:right="24" w:firstLine="567"/>
        <w:jc w:val="both"/>
        <w:rPr>
          <w:sz w:val="28"/>
          <w:szCs w:val="28"/>
          <w:lang w:val="uk-UA"/>
        </w:rPr>
      </w:pPr>
      <w:proofErr w:type="spellStart"/>
      <w:r w:rsidRPr="00091456">
        <w:rPr>
          <w:sz w:val="28"/>
          <w:szCs w:val="28"/>
          <w:lang w:val="uk-UA"/>
        </w:rPr>
        <w:t>корекційно-відновлювальна</w:t>
      </w:r>
      <w:proofErr w:type="spellEnd"/>
      <w:r w:rsidRPr="00091456">
        <w:rPr>
          <w:sz w:val="28"/>
          <w:szCs w:val="28"/>
          <w:lang w:val="uk-UA"/>
        </w:rPr>
        <w:t xml:space="preserve"> та розвивальна робота з учнями з метою розкриття їх особистісного потенціалу та лідерських якостей (тренінги «Я можу зробити свідомий вибір», «Моя поведінка – відповідальна», «Моє життя – мій вибір», «Моє майбутнє», «Спілкуємося та діємо» тощо);</w:t>
      </w:r>
    </w:p>
    <w:p w:rsidR="00EF3513" w:rsidRPr="00091456" w:rsidRDefault="00EF3513" w:rsidP="00EF3513">
      <w:pPr>
        <w:pStyle w:val="a6"/>
        <w:numPr>
          <w:ilvl w:val="0"/>
          <w:numId w:val="31"/>
        </w:numPr>
        <w:shd w:val="clear" w:color="auto" w:fill="FFFFFF"/>
        <w:tabs>
          <w:tab w:val="left" w:pos="993"/>
        </w:tabs>
        <w:spacing w:line="360" w:lineRule="auto"/>
        <w:ind w:left="0" w:right="24" w:firstLine="567"/>
        <w:jc w:val="both"/>
        <w:rPr>
          <w:sz w:val="28"/>
          <w:szCs w:val="28"/>
          <w:lang w:val="uk-UA"/>
        </w:rPr>
      </w:pPr>
      <w:r w:rsidRPr="00091456">
        <w:rPr>
          <w:sz w:val="28"/>
          <w:szCs w:val="28"/>
          <w:lang w:val="uk-UA"/>
        </w:rPr>
        <w:t xml:space="preserve">гурткова робота за напрямом «Школа лідерів» і факультативні курси «Вчись думати» (для учнів 5–6 класів), «Сходинки до вершини «Я» (для учнів 7–8 класів), «Самопізнання та соціалізація підлітка» (для учнів  8–10 класів), «Життєва компетентність особистості» (для учнів 10–11 класів). </w:t>
      </w:r>
    </w:p>
    <w:p w:rsidR="00EF3513" w:rsidRPr="00091456" w:rsidRDefault="00EF3513" w:rsidP="00EF3513">
      <w:pPr>
        <w:spacing w:line="360" w:lineRule="auto"/>
        <w:ind w:firstLine="567"/>
        <w:jc w:val="both"/>
        <w:rPr>
          <w:sz w:val="28"/>
          <w:szCs w:val="28"/>
          <w:lang w:val="uk-UA"/>
        </w:rPr>
      </w:pPr>
      <w:r w:rsidRPr="00091456">
        <w:rPr>
          <w:sz w:val="28"/>
          <w:szCs w:val="28"/>
          <w:lang w:val="uk-UA"/>
        </w:rPr>
        <w:t>2. Використання під час психологічних занять, тренінгів, розвивальних і ділових ігор творів (уривків)із художньої літератури та української народної творчості (літературні епіграфи, метафори, афоризми, приказки і прислів’я до занять, психологічні портрети літературних героїв для проведення психологічного аналізу) з метою залучення учнів до системи загальнолюдських і національних культурних цінностей.</w:t>
      </w:r>
    </w:p>
    <w:p w:rsidR="00EF3513" w:rsidRPr="00091456" w:rsidRDefault="00EF3513" w:rsidP="00EF3513">
      <w:pPr>
        <w:spacing w:line="360" w:lineRule="auto"/>
        <w:ind w:firstLine="567"/>
        <w:jc w:val="both"/>
        <w:rPr>
          <w:sz w:val="28"/>
          <w:szCs w:val="28"/>
          <w:lang w:val="uk-UA"/>
        </w:rPr>
      </w:pPr>
      <w:r w:rsidRPr="00091456">
        <w:rPr>
          <w:sz w:val="28"/>
          <w:szCs w:val="28"/>
          <w:lang w:val="uk-UA"/>
        </w:rPr>
        <w:lastRenderedPageBreak/>
        <w:t>3. Під час навчання предмета «Психологія» в 11 класах робити акценти на наукових досягненнях українських психологів і вітчизняних психологічних шкіл.</w:t>
      </w:r>
    </w:p>
    <w:p w:rsidR="002672E8" w:rsidRPr="00091456" w:rsidRDefault="00063C07" w:rsidP="00EF3513">
      <w:pPr>
        <w:spacing w:line="360" w:lineRule="auto"/>
        <w:ind w:firstLine="709"/>
        <w:jc w:val="center"/>
        <w:rPr>
          <w:b/>
          <w:bCs/>
          <w:sz w:val="28"/>
          <w:szCs w:val="28"/>
          <w:lang w:val="uk-UA"/>
        </w:rPr>
      </w:pPr>
      <w:r w:rsidRPr="00091456">
        <w:rPr>
          <w:b/>
          <w:bCs/>
          <w:sz w:val="28"/>
          <w:szCs w:val="28"/>
          <w:lang w:val="uk-UA"/>
        </w:rPr>
        <w:t xml:space="preserve"> </w:t>
      </w:r>
    </w:p>
    <w:p w:rsidR="00091456" w:rsidRPr="00091456" w:rsidRDefault="00091456" w:rsidP="00091456">
      <w:pPr>
        <w:pStyle w:val="a5"/>
        <w:shd w:val="clear" w:color="auto" w:fill="FFFFFF"/>
        <w:spacing w:before="0" w:beforeAutospacing="0" w:after="0" w:afterAutospacing="0" w:line="360" w:lineRule="auto"/>
        <w:jc w:val="center"/>
        <w:textAlignment w:val="baseline"/>
        <w:rPr>
          <w:rFonts w:ascii="Agency FB" w:hAnsi="Agency FB"/>
          <w:b/>
          <w:bCs/>
          <w:sz w:val="28"/>
          <w:szCs w:val="28"/>
          <w:lang w:val="uk-UA"/>
        </w:rPr>
      </w:pPr>
      <w:r w:rsidRPr="00091456">
        <w:rPr>
          <w:b/>
          <w:bCs/>
          <w:sz w:val="28"/>
          <w:szCs w:val="28"/>
          <w:lang w:val="uk-UA"/>
        </w:rPr>
        <w:br w:type="page"/>
      </w:r>
      <w:r w:rsidRPr="00091456">
        <w:rPr>
          <w:b/>
          <w:bCs/>
          <w:sz w:val="28"/>
          <w:szCs w:val="28"/>
          <w:lang w:val="uk-UA"/>
        </w:rPr>
        <w:lastRenderedPageBreak/>
        <w:t>Рекомендації класним керівникам з</w:t>
      </w:r>
    </w:p>
    <w:p w:rsidR="00091456" w:rsidRPr="00091456" w:rsidRDefault="00091456" w:rsidP="00091456">
      <w:pPr>
        <w:pStyle w:val="a5"/>
        <w:shd w:val="clear" w:color="auto" w:fill="FFFFFF"/>
        <w:spacing w:before="0" w:beforeAutospacing="0" w:after="0" w:afterAutospacing="0" w:line="360" w:lineRule="auto"/>
        <w:jc w:val="center"/>
        <w:textAlignment w:val="baseline"/>
        <w:rPr>
          <w:rFonts w:ascii="Agency FB" w:hAnsi="Agency FB"/>
          <w:b/>
          <w:bCs/>
          <w:sz w:val="28"/>
          <w:szCs w:val="28"/>
          <w:lang w:val="uk-UA"/>
        </w:rPr>
      </w:pPr>
      <w:r w:rsidRPr="00091456">
        <w:rPr>
          <w:b/>
          <w:bCs/>
          <w:sz w:val="28"/>
          <w:szCs w:val="28"/>
          <w:lang w:val="uk-UA"/>
        </w:rPr>
        <w:t>організації патріотичного виховання учнів</w:t>
      </w:r>
    </w:p>
    <w:p w:rsidR="00091456" w:rsidRPr="00091456" w:rsidRDefault="00091456" w:rsidP="00091456">
      <w:pPr>
        <w:pStyle w:val="a5"/>
        <w:shd w:val="clear" w:color="auto" w:fill="FFFFFF"/>
        <w:spacing w:before="0" w:beforeAutospacing="0" w:after="0" w:afterAutospacing="0" w:line="360" w:lineRule="auto"/>
        <w:jc w:val="center"/>
        <w:textAlignment w:val="baseline"/>
        <w:rPr>
          <w:rFonts w:ascii="Agency FB" w:hAnsi="Agency FB"/>
          <w:b/>
          <w:bCs/>
          <w:sz w:val="28"/>
          <w:szCs w:val="28"/>
          <w:lang w:val="uk-UA"/>
        </w:rPr>
      </w:pPr>
    </w:p>
    <w:p w:rsidR="00091456" w:rsidRPr="00091456" w:rsidRDefault="00091456" w:rsidP="00091456">
      <w:pPr>
        <w:spacing w:line="360" w:lineRule="auto"/>
        <w:ind w:firstLine="567"/>
        <w:jc w:val="both"/>
        <w:rPr>
          <w:sz w:val="28"/>
          <w:szCs w:val="28"/>
          <w:lang w:val="uk-UA"/>
        </w:rPr>
      </w:pPr>
      <w:r w:rsidRPr="00091456">
        <w:rPr>
          <w:sz w:val="28"/>
          <w:szCs w:val="28"/>
          <w:lang w:val="uk-UA"/>
        </w:rPr>
        <w:t xml:space="preserve">Становлення учня як громадянина та патріота – актуальна проблема сьогодення. Цей процес відбувається під час виховання та представляє цілий комплекс заходів, спрямованих на формування людини як особистості. Виховання дітей шкільного віку здійснюється в процесі навчальної та виховної роботи в школі та за її межами, формуючи свідому, активну, корисну для суспільства особистість. Провідна роль у цьому процесі належить </w:t>
      </w:r>
      <w:r w:rsidRPr="00091456">
        <w:rPr>
          <w:b/>
          <w:sz w:val="28"/>
          <w:szCs w:val="28"/>
          <w:lang w:val="uk-UA"/>
        </w:rPr>
        <w:t>класному керівнику</w:t>
      </w:r>
      <w:r w:rsidRPr="00091456">
        <w:rPr>
          <w:sz w:val="28"/>
          <w:szCs w:val="28"/>
          <w:lang w:val="uk-UA"/>
        </w:rPr>
        <w:t>.</w:t>
      </w:r>
    </w:p>
    <w:p w:rsidR="00091456" w:rsidRPr="00091456" w:rsidRDefault="00091456" w:rsidP="00091456">
      <w:pPr>
        <w:spacing w:line="360" w:lineRule="auto"/>
        <w:ind w:firstLine="567"/>
        <w:jc w:val="both"/>
        <w:rPr>
          <w:rFonts w:ascii="Agency FB" w:hAnsi="Agency FB"/>
          <w:sz w:val="28"/>
          <w:szCs w:val="28"/>
          <w:lang w:val="uk-UA"/>
        </w:rPr>
      </w:pPr>
      <w:r w:rsidRPr="00091456">
        <w:rPr>
          <w:sz w:val="28"/>
          <w:szCs w:val="28"/>
          <w:lang w:val="uk-UA"/>
        </w:rPr>
        <w:t>Ефективність патріотичного виховання в системі виховної роботи класного колективу значною мірою залежить від спрямованості виховного процесу, методів і форм його організації</w:t>
      </w:r>
      <w:r w:rsidRPr="00091456">
        <w:rPr>
          <w:rFonts w:ascii="Agency FB" w:hAnsi="Agency FB"/>
          <w:sz w:val="28"/>
          <w:szCs w:val="28"/>
          <w:lang w:val="uk-UA"/>
        </w:rPr>
        <w:t xml:space="preserve">. </w:t>
      </w:r>
    </w:p>
    <w:p w:rsidR="00091456" w:rsidRPr="00091456" w:rsidRDefault="00091456" w:rsidP="00091456">
      <w:pPr>
        <w:spacing w:line="360" w:lineRule="auto"/>
        <w:ind w:firstLine="567"/>
        <w:jc w:val="both"/>
        <w:rPr>
          <w:sz w:val="28"/>
          <w:szCs w:val="28"/>
          <w:lang w:val="uk-UA"/>
        </w:rPr>
      </w:pPr>
      <w:r w:rsidRPr="00091456">
        <w:rPr>
          <w:sz w:val="28"/>
          <w:szCs w:val="28"/>
          <w:lang w:val="uk-UA"/>
        </w:rPr>
        <w:t>Пріоритетну роль доцільно відводити активним методам,</w:t>
      </w:r>
      <w:r w:rsidRPr="00091456">
        <w:rPr>
          <w:rFonts w:ascii="Agency FB" w:hAnsi="Agency FB"/>
          <w:sz w:val="28"/>
          <w:szCs w:val="28"/>
          <w:lang w:val="uk-UA"/>
        </w:rPr>
        <w:t xml:space="preserve">  </w:t>
      </w:r>
      <w:r w:rsidRPr="00091456">
        <w:rPr>
          <w:sz w:val="28"/>
          <w:szCs w:val="28"/>
          <w:lang w:val="uk-UA"/>
        </w:rPr>
        <w:t>застосування яких ґрунтується на демократичному стилі взаємодії,</w:t>
      </w:r>
      <w:r w:rsidRPr="00091456">
        <w:rPr>
          <w:rFonts w:ascii="Agency FB" w:hAnsi="Agency FB"/>
          <w:sz w:val="28"/>
          <w:szCs w:val="28"/>
          <w:lang w:val="uk-UA"/>
        </w:rPr>
        <w:t xml:space="preserve"> </w:t>
      </w:r>
      <w:r w:rsidRPr="00091456">
        <w:rPr>
          <w:sz w:val="28"/>
          <w:szCs w:val="28"/>
          <w:lang w:val="uk-UA"/>
        </w:rPr>
        <w:t>сприяє формуванню критичного мислення,</w:t>
      </w:r>
      <w:r w:rsidRPr="00091456">
        <w:rPr>
          <w:rFonts w:ascii="Agency FB" w:hAnsi="Agency FB"/>
          <w:sz w:val="28"/>
          <w:szCs w:val="28"/>
          <w:lang w:val="uk-UA"/>
        </w:rPr>
        <w:t xml:space="preserve"> </w:t>
      </w:r>
      <w:r w:rsidRPr="00091456">
        <w:rPr>
          <w:sz w:val="28"/>
          <w:szCs w:val="28"/>
          <w:lang w:val="uk-UA"/>
        </w:rPr>
        <w:t>ініціативи й творчості</w:t>
      </w:r>
      <w:r w:rsidRPr="00091456">
        <w:rPr>
          <w:rFonts w:ascii="Agency FB" w:hAnsi="Agency FB"/>
          <w:sz w:val="28"/>
          <w:szCs w:val="28"/>
          <w:lang w:val="uk-UA"/>
        </w:rPr>
        <w:t xml:space="preserve">. </w:t>
      </w:r>
      <w:r w:rsidRPr="00091456">
        <w:rPr>
          <w:sz w:val="28"/>
          <w:szCs w:val="28"/>
          <w:lang w:val="uk-UA"/>
        </w:rPr>
        <w:t xml:space="preserve">До таких </w:t>
      </w:r>
      <w:r w:rsidRPr="00091456">
        <w:rPr>
          <w:b/>
          <w:bCs/>
          <w:sz w:val="28"/>
          <w:szCs w:val="28"/>
          <w:lang w:val="uk-UA"/>
        </w:rPr>
        <w:t xml:space="preserve">методів </w:t>
      </w:r>
      <w:r w:rsidRPr="00091456">
        <w:rPr>
          <w:sz w:val="28"/>
          <w:szCs w:val="28"/>
          <w:lang w:val="uk-UA"/>
        </w:rPr>
        <w:t>відносять</w:t>
      </w:r>
      <w:r w:rsidRPr="00091456">
        <w:rPr>
          <w:rFonts w:ascii="Agency FB" w:hAnsi="Agency FB"/>
          <w:sz w:val="28"/>
          <w:szCs w:val="28"/>
          <w:lang w:val="uk-UA"/>
        </w:rPr>
        <w:t xml:space="preserve">: </w:t>
      </w:r>
      <w:r w:rsidRPr="00091456">
        <w:rPr>
          <w:sz w:val="28"/>
          <w:szCs w:val="28"/>
          <w:lang w:val="uk-UA"/>
        </w:rPr>
        <w:t>соціально</w:t>
      </w:r>
      <w:r w:rsidRPr="00091456">
        <w:rPr>
          <w:rFonts w:ascii="Agency FB" w:hAnsi="Agency FB"/>
          <w:sz w:val="28"/>
          <w:szCs w:val="28"/>
          <w:lang w:val="uk-UA"/>
        </w:rPr>
        <w:t>-</w:t>
      </w:r>
      <w:r w:rsidRPr="00091456">
        <w:rPr>
          <w:sz w:val="28"/>
          <w:szCs w:val="28"/>
          <w:lang w:val="uk-UA"/>
        </w:rPr>
        <w:t>проектна діяльність,</w:t>
      </w:r>
      <w:r w:rsidRPr="00091456">
        <w:rPr>
          <w:rFonts w:ascii="Agency FB" w:hAnsi="Agency FB"/>
          <w:sz w:val="28"/>
          <w:szCs w:val="28"/>
          <w:lang w:val="uk-UA"/>
        </w:rPr>
        <w:t xml:space="preserve"> </w:t>
      </w:r>
      <w:r w:rsidRPr="00091456">
        <w:rPr>
          <w:sz w:val="28"/>
          <w:szCs w:val="28"/>
          <w:lang w:val="uk-UA"/>
        </w:rPr>
        <w:t>ситуаційно-рольові ігри</w:t>
      </w:r>
      <w:r w:rsidRPr="00091456">
        <w:rPr>
          <w:rFonts w:ascii="Agency FB" w:hAnsi="Agency FB"/>
          <w:sz w:val="28"/>
          <w:szCs w:val="28"/>
          <w:lang w:val="uk-UA"/>
        </w:rPr>
        <w:t xml:space="preserve">, </w:t>
      </w:r>
      <w:r w:rsidRPr="00091456">
        <w:rPr>
          <w:sz w:val="28"/>
          <w:szCs w:val="28"/>
          <w:lang w:val="uk-UA"/>
        </w:rPr>
        <w:t>метод відкритої трибуни, соціально-психологічні тренінги, інтелектуальні аукціони, ігри</w:t>
      </w:r>
      <w:r w:rsidRPr="00091456">
        <w:rPr>
          <w:rFonts w:ascii="Agency FB" w:hAnsi="Agency FB"/>
          <w:sz w:val="28"/>
          <w:szCs w:val="28"/>
          <w:lang w:val="uk-UA"/>
        </w:rPr>
        <w:t>-</w:t>
      </w:r>
      <w:r w:rsidRPr="00091456">
        <w:rPr>
          <w:sz w:val="28"/>
          <w:szCs w:val="28"/>
          <w:lang w:val="uk-UA"/>
        </w:rPr>
        <w:t>драматизації, створення проблемних ситуацій та ситуацій успіху, аналіз конфліктів і моделей стилів поведінки</w:t>
      </w:r>
      <w:r w:rsidRPr="00091456">
        <w:rPr>
          <w:rFonts w:ascii="Agency FB" w:hAnsi="Agency FB"/>
          <w:sz w:val="28"/>
          <w:szCs w:val="28"/>
          <w:lang w:val="uk-UA"/>
        </w:rPr>
        <w:t xml:space="preserve">. </w:t>
      </w:r>
    </w:p>
    <w:p w:rsidR="00091456" w:rsidRPr="00091456" w:rsidRDefault="00091456" w:rsidP="00091456">
      <w:pPr>
        <w:spacing w:line="360" w:lineRule="auto"/>
        <w:jc w:val="both"/>
        <w:rPr>
          <w:sz w:val="28"/>
          <w:szCs w:val="28"/>
          <w:lang w:val="uk-UA"/>
        </w:rPr>
      </w:pPr>
      <w:r w:rsidRPr="00091456">
        <w:rPr>
          <w:sz w:val="28"/>
          <w:szCs w:val="28"/>
          <w:lang w:val="uk-UA"/>
        </w:rPr>
        <w:t xml:space="preserve">       Однією з форм позаурочної роботи є зустріч з учасниками подій на Сході України. З огляду на ці обставини рекомендуємо планувати патріотичне виховання молоді як складову розділу річного плану виховної роботи. </w:t>
      </w:r>
    </w:p>
    <w:p w:rsidR="00091456" w:rsidRPr="00091456" w:rsidRDefault="00091456" w:rsidP="00091456">
      <w:pPr>
        <w:spacing w:line="360" w:lineRule="auto"/>
        <w:ind w:firstLine="567"/>
        <w:jc w:val="both"/>
        <w:rPr>
          <w:sz w:val="28"/>
          <w:szCs w:val="28"/>
          <w:lang w:val="uk-UA"/>
        </w:rPr>
      </w:pPr>
      <w:r w:rsidRPr="00091456">
        <w:rPr>
          <w:sz w:val="28"/>
          <w:szCs w:val="28"/>
          <w:lang w:val="uk-UA"/>
        </w:rPr>
        <w:t>Крім того, під час організації виховного процесу необхідно дотримуватись приписів наказу Міністерства від 07.09.2000 № 439 «Про затвердження Рекомендацій щодо порядку використання державної символіки в навчальних закладах України».</w:t>
      </w:r>
    </w:p>
    <w:p w:rsidR="00091456" w:rsidRPr="00091456" w:rsidRDefault="00091456" w:rsidP="00091456">
      <w:pPr>
        <w:spacing w:line="360" w:lineRule="auto"/>
        <w:jc w:val="both"/>
        <w:rPr>
          <w:sz w:val="28"/>
          <w:szCs w:val="28"/>
          <w:lang w:val="uk-UA"/>
        </w:rPr>
      </w:pPr>
    </w:p>
    <w:p w:rsidR="00091456" w:rsidRPr="00091456" w:rsidRDefault="00091456" w:rsidP="00091456">
      <w:pPr>
        <w:spacing w:line="360" w:lineRule="auto"/>
        <w:ind w:firstLine="567"/>
        <w:jc w:val="both"/>
        <w:rPr>
          <w:sz w:val="28"/>
          <w:szCs w:val="28"/>
          <w:lang w:val="uk-UA"/>
        </w:rPr>
      </w:pPr>
    </w:p>
    <w:p w:rsidR="00091456" w:rsidRPr="00091456" w:rsidRDefault="00091456" w:rsidP="00091456">
      <w:pPr>
        <w:spacing w:line="360" w:lineRule="auto"/>
        <w:ind w:firstLine="567"/>
        <w:jc w:val="both"/>
        <w:rPr>
          <w:sz w:val="28"/>
          <w:szCs w:val="28"/>
          <w:lang w:val="uk-UA"/>
        </w:rPr>
      </w:pPr>
      <w:r w:rsidRPr="00091456">
        <w:rPr>
          <w:sz w:val="28"/>
          <w:szCs w:val="28"/>
          <w:lang w:val="uk-UA"/>
        </w:rPr>
        <w:lastRenderedPageBreak/>
        <w:t>Під час проведення виховних заходів із учнівською молоддю доцільно використовувати навчальні дебати, що є важливим засобом розвитку в учнів критичного мислення та навичок аргументованого висловлювання.</w:t>
      </w:r>
    </w:p>
    <w:p w:rsidR="00091456" w:rsidRPr="00091456" w:rsidRDefault="00091456" w:rsidP="00091456">
      <w:pPr>
        <w:spacing w:line="360" w:lineRule="auto"/>
        <w:ind w:firstLine="567"/>
        <w:jc w:val="both"/>
        <w:rPr>
          <w:sz w:val="28"/>
          <w:szCs w:val="28"/>
          <w:lang w:val="uk-UA"/>
        </w:rPr>
      </w:pPr>
      <w:r w:rsidRPr="00091456">
        <w:rPr>
          <w:sz w:val="28"/>
          <w:szCs w:val="28"/>
          <w:lang w:val="uk-UA"/>
        </w:rPr>
        <w:t>Варто також активізувати діяльність історичних клубів у школах, ліцеях, коледжах, де учні матимуть можливість глибше ознайомитись зі сторінками нашої історії, відчути самобутність та неповторність культури представників усіх націй, що становлять українську політичну націю.</w:t>
      </w:r>
    </w:p>
    <w:p w:rsidR="00091456" w:rsidRPr="00091456" w:rsidRDefault="00091456" w:rsidP="00091456">
      <w:pPr>
        <w:spacing w:line="360" w:lineRule="auto"/>
        <w:ind w:firstLine="567"/>
        <w:jc w:val="both"/>
        <w:rPr>
          <w:sz w:val="28"/>
          <w:szCs w:val="28"/>
          <w:lang w:val="uk-UA"/>
        </w:rPr>
      </w:pPr>
      <w:r w:rsidRPr="00091456">
        <w:rPr>
          <w:sz w:val="28"/>
          <w:szCs w:val="28"/>
          <w:lang w:val="uk-UA"/>
        </w:rPr>
        <w:t>Звертаємо увагу на те, що х</w:t>
      </w:r>
      <w:proofErr w:type="spellStart"/>
      <w:r w:rsidRPr="00091456">
        <w:rPr>
          <w:sz w:val="28"/>
          <w:szCs w:val="28"/>
        </w:rPr>
        <w:t>арактер</w:t>
      </w:r>
      <w:proofErr w:type="spellEnd"/>
      <w:r w:rsidRPr="00091456">
        <w:rPr>
          <w:sz w:val="28"/>
          <w:szCs w:val="28"/>
          <w:lang w:val="uk-UA"/>
        </w:rPr>
        <w:t xml:space="preserve"> ціннісного </w:t>
      </w:r>
      <w:proofErr w:type="spellStart"/>
      <w:r w:rsidRPr="00091456">
        <w:rPr>
          <w:sz w:val="28"/>
          <w:szCs w:val="28"/>
        </w:rPr>
        <w:t>ставлення</w:t>
      </w:r>
      <w:proofErr w:type="spellEnd"/>
      <w:r w:rsidRPr="00091456">
        <w:rPr>
          <w:sz w:val="28"/>
          <w:szCs w:val="28"/>
          <w:lang w:val="uk-UA"/>
        </w:rPr>
        <w:t xml:space="preserve"> </w:t>
      </w:r>
      <w:proofErr w:type="spellStart"/>
      <w:r w:rsidRPr="00091456">
        <w:rPr>
          <w:sz w:val="28"/>
          <w:szCs w:val="28"/>
        </w:rPr>
        <w:t>особистості</w:t>
      </w:r>
      <w:proofErr w:type="spellEnd"/>
      <w:r w:rsidRPr="00091456">
        <w:rPr>
          <w:sz w:val="28"/>
          <w:szCs w:val="28"/>
          <w:lang w:val="uk-UA"/>
        </w:rPr>
        <w:t xml:space="preserve"> </w:t>
      </w:r>
      <w:r w:rsidRPr="00091456">
        <w:rPr>
          <w:iCs/>
          <w:sz w:val="28"/>
          <w:szCs w:val="28"/>
        </w:rPr>
        <w:t xml:space="preserve">до </w:t>
      </w:r>
      <w:proofErr w:type="spellStart"/>
      <w:r w:rsidRPr="00091456">
        <w:rPr>
          <w:iCs/>
          <w:sz w:val="28"/>
          <w:szCs w:val="28"/>
        </w:rPr>
        <w:t>суспільства</w:t>
      </w:r>
      <w:proofErr w:type="spellEnd"/>
      <w:r w:rsidRPr="00091456">
        <w:rPr>
          <w:iCs/>
          <w:sz w:val="28"/>
          <w:szCs w:val="28"/>
        </w:rPr>
        <w:t xml:space="preserve"> </w:t>
      </w:r>
      <w:r w:rsidRPr="00091456">
        <w:rPr>
          <w:iCs/>
          <w:sz w:val="28"/>
          <w:szCs w:val="28"/>
          <w:lang w:val="uk-UA"/>
        </w:rPr>
        <w:t>та</w:t>
      </w:r>
      <w:r w:rsidRPr="00091456">
        <w:rPr>
          <w:iCs/>
          <w:sz w:val="28"/>
          <w:szCs w:val="28"/>
        </w:rPr>
        <w:t xml:space="preserve"> </w:t>
      </w:r>
      <w:proofErr w:type="spellStart"/>
      <w:r w:rsidRPr="00091456">
        <w:rPr>
          <w:iCs/>
          <w:sz w:val="28"/>
          <w:szCs w:val="28"/>
        </w:rPr>
        <w:t>держави</w:t>
      </w:r>
      <w:proofErr w:type="spellEnd"/>
      <w:r w:rsidRPr="00091456">
        <w:rPr>
          <w:iCs/>
          <w:sz w:val="28"/>
          <w:szCs w:val="28"/>
          <w:lang w:val="uk-UA"/>
        </w:rPr>
        <w:t xml:space="preserve"> </w:t>
      </w:r>
      <w:proofErr w:type="spellStart"/>
      <w:r w:rsidRPr="00091456">
        <w:rPr>
          <w:sz w:val="28"/>
          <w:szCs w:val="28"/>
        </w:rPr>
        <w:t>змінюється</w:t>
      </w:r>
      <w:proofErr w:type="spellEnd"/>
      <w:r w:rsidRPr="00091456">
        <w:rPr>
          <w:sz w:val="28"/>
          <w:szCs w:val="28"/>
        </w:rPr>
        <w:t xml:space="preserve"> </w:t>
      </w:r>
      <w:proofErr w:type="spellStart"/>
      <w:r w:rsidRPr="00091456">
        <w:rPr>
          <w:sz w:val="28"/>
          <w:szCs w:val="28"/>
        </w:rPr>
        <w:t>з</w:t>
      </w:r>
      <w:proofErr w:type="spellEnd"/>
      <w:r w:rsidRPr="00091456">
        <w:rPr>
          <w:sz w:val="28"/>
          <w:szCs w:val="28"/>
        </w:rPr>
        <w:t xml:space="preserve"> </w:t>
      </w:r>
      <w:proofErr w:type="spellStart"/>
      <w:r w:rsidRPr="00091456">
        <w:rPr>
          <w:sz w:val="28"/>
          <w:szCs w:val="28"/>
        </w:rPr>
        <w:t>віком</w:t>
      </w:r>
      <w:proofErr w:type="spellEnd"/>
      <w:r w:rsidRPr="00091456">
        <w:rPr>
          <w:sz w:val="28"/>
          <w:szCs w:val="28"/>
        </w:rPr>
        <w:t xml:space="preserve">. </w:t>
      </w:r>
      <w:r w:rsidRPr="00091456">
        <w:rPr>
          <w:sz w:val="28"/>
          <w:szCs w:val="28"/>
          <w:lang w:val="uk-UA"/>
        </w:rPr>
        <w:t xml:space="preserve">Тому класному керівникові слід ураховувати вікові особливості учнів. </w:t>
      </w:r>
    </w:p>
    <w:p w:rsidR="00091456" w:rsidRPr="00091456" w:rsidRDefault="00091456" w:rsidP="00091456">
      <w:pPr>
        <w:spacing w:line="360" w:lineRule="auto"/>
        <w:ind w:firstLine="567"/>
        <w:jc w:val="both"/>
        <w:rPr>
          <w:sz w:val="28"/>
          <w:szCs w:val="28"/>
          <w:lang w:val="uk-UA"/>
        </w:rPr>
      </w:pPr>
      <w:r w:rsidRPr="00091456">
        <w:rPr>
          <w:b/>
          <w:sz w:val="28"/>
          <w:szCs w:val="28"/>
          <w:lang w:val="uk-UA"/>
        </w:rPr>
        <w:t>У молодшому шкільному віці</w:t>
      </w:r>
      <w:r w:rsidRPr="00091456">
        <w:rPr>
          <w:sz w:val="28"/>
          <w:szCs w:val="28"/>
          <w:lang w:val="uk-UA"/>
        </w:rPr>
        <w:t xml:space="preserve"> важливо формувати здатність дитини пізнавати себе як члена сім’ї;  дитячого угруповання; учня, жителя міста чи села; виховувати у неї любов до рідного дому, школи, вулиці, своєї країни, її природи, рідного слова, побуту, традицій тощо. </w:t>
      </w:r>
    </w:p>
    <w:p w:rsidR="00091456" w:rsidRPr="00091456" w:rsidRDefault="00091456" w:rsidP="00091456">
      <w:pPr>
        <w:spacing w:line="360" w:lineRule="auto"/>
        <w:ind w:firstLine="567"/>
        <w:jc w:val="both"/>
        <w:rPr>
          <w:sz w:val="28"/>
          <w:szCs w:val="28"/>
          <w:lang w:val="uk-UA"/>
        </w:rPr>
      </w:pPr>
      <w:r w:rsidRPr="00091456">
        <w:rPr>
          <w:b/>
          <w:sz w:val="28"/>
          <w:szCs w:val="28"/>
          <w:lang w:val="uk-UA"/>
        </w:rPr>
        <w:t xml:space="preserve">У підлітковому віці </w:t>
      </w:r>
      <w:r w:rsidRPr="00091456">
        <w:rPr>
          <w:sz w:val="28"/>
          <w:szCs w:val="28"/>
          <w:lang w:val="uk-UA"/>
        </w:rPr>
        <w:t>виховується духовно осмислений патріотизм, який об</w:t>
      </w:r>
      <w:r w:rsidRPr="00091456">
        <w:rPr>
          <w:sz w:val="28"/>
          <w:szCs w:val="28"/>
        </w:rPr>
        <w:t>’</w:t>
      </w:r>
      <w:proofErr w:type="spellStart"/>
      <w:r w:rsidRPr="00091456">
        <w:rPr>
          <w:sz w:val="28"/>
          <w:szCs w:val="28"/>
          <w:lang w:val="uk-UA"/>
        </w:rPr>
        <w:t>єднує</w:t>
      </w:r>
      <w:proofErr w:type="spellEnd"/>
      <w:r w:rsidRPr="00091456">
        <w:rPr>
          <w:sz w:val="28"/>
          <w:szCs w:val="28"/>
          <w:lang w:val="uk-UA"/>
        </w:rPr>
        <w:t xml:space="preserve"> любов до свого народу, нації, Батьківщини з почуттям поваги до інших народів, своїх і чужих прав і свобод. </w:t>
      </w:r>
    </w:p>
    <w:p w:rsidR="00091456" w:rsidRPr="00091456" w:rsidRDefault="00091456" w:rsidP="00091456">
      <w:pPr>
        <w:spacing w:line="360" w:lineRule="auto"/>
        <w:ind w:firstLine="567"/>
        <w:jc w:val="both"/>
        <w:rPr>
          <w:sz w:val="28"/>
          <w:szCs w:val="28"/>
          <w:lang w:val="uk-UA"/>
        </w:rPr>
      </w:pPr>
      <w:r w:rsidRPr="00091456">
        <w:rPr>
          <w:b/>
          <w:sz w:val="28"/>
          <w:szCs w:val="28"/>
          <w:lang w:val="uk-UA"/>
        </w:rPr>
        <w:t xml:space="preserve">У старшому шкільному віці </w:t>
      </w:r>
      <w:r w:rsidRPr="00091456">
        <w:rPr>
          <w:sz w:val="28"/>
          <w:szCs w:val="28"/>
          <w:lang w:val="uk-UA"/>
        </w:rPr>
        <w:t xml:space="preserve">пріоритетними рисами ціннісного ставлення до Батьківщини є відповідальність і дієвість. Старшокласники не тільки ідентифікують себе з українським народом, але хочуть жити в Україні, пов’язати з нею свою долю, служити Вітчизні на шляху її становлення як суверенної і незалежної, демократичної, правової і соціальної держави; поважати Конституцію України і виконувати норми законів; дбайливо ставитися до </w:t>
      </w:r>
      <w:proofErr w:type="spellStart"/>
      <w:r w:rsidRPr="00091456">
        <w:rPr>
          <w:sz w:val="28"/>
          <w:szCs w:val="28"/>
          <w:lang w:val="uk-UA"/>
        </w:rPr>
        <w:t>етно-етичної</w:t>
      </w:r>
      <w:proofErr w:type="spellEnd"/>
      <w:r w:rsidRPr="00091456">
        <w:rPr>
          <w:sz w:val="28"/>
          <w:szCs w:val="28"/>
          <w:lang w:val="uk-UA"/>
        </w:rPr>
        <w:t xml:space="preserve"> культури народу України; володіти рідною та державною мовами; визнавати пріоритети прав людини, поважати свободу, демократію, справедливість. </w:t>
      </w:r>
    </w:p>
    <w:p w:rsidR="00091456" w:rsidRPr="00091456" w:rsidRDefault="00091456" w:rsidP="00091456">
      <w:pPr>
        <w:spacing w:line="360" w:lineRule="auto"/>
        <w:ind w:firstLine="567"/>
        <w:jc w:val="both"/>
        <w:rPr>
          <w:sz w:val="28"/>
          <w:szCs w:val="28"/>
          <w:lang w:val="uk-UA"/>
        </w:rPr>
      </w:pPr>
      <w:r w:rsidRPr="00091456">
        <w:rPr>
          <w:sz w:val="28"/>
          <w:szCs w:val="28"/>
          <w:lang w:val="uk-UA"/>
        </w:rPr>
        <w:t xml:space="preserve">Слід зазначити, що базовим інститутом у системі формування патріотизму є </w:t>
      </w:r>
      <w:r w:rsidRPr="00091456">
        <w:rPr>
          <w:b/>
          <w:sz w:val="28"/>
          <w:szCs w:val="28"/>
          <w:lang w:val="uk-UA"/>
        </w:rPr>
        <w:t>сім’я.</w:t>
      </w:r>
      <w:r w:rsidRPr="00091456">
        <w:rPr>
          <w:sz w:val="28"/>
          <w:szCs w:val="28"/>
          <w:lang w:val="uk-UA"/>
        </w:rPr>
        <w:t xml:space="preserve"> Саме в ній створюється психологічна основа орієнтації майбутнього громадянина, закладаються перші поняття про «малу Батьківщину». Розповіді й бесіди-спогади про патріотичні справи </w:t>
      </w:r>
      <w:r w:rsidRPr="00091456">
        <w:rPr>
          <w:sz w:val="28"/>
          <w:szCs w:val="28"/>
          <w:lang w:val="uk-UA"/>
        </w:rPr>
        <w:lastRenderedPageBreak/>
        <w:t>батьків, міркування над минулим Батьківщини є одночасно й уроками мужності для дітей, і передачею естафети від покоління до покоління, зв’язком часів. У такі хвилини діти почувають себе єдиним цілим, невіддільним від героїчного минулого своїх дідів, батьків і матерів. Подорожуючи по дорогах нашої країни, батьки й діти безпосередньо ознайомлюються з Батьківщиною, її культурою, минулим і сьогоденням, відвідують меморіальні комплекси, які своєю емоційною силою впливу пробуджують у серцях дітей скорботу про полеглих, любов і повагу до старшого покоління, що відстояли для них свободу і незалежність. За правильної  позиції батьків такі подорожі можуть зіграти неоціненну роль у патріотичному вихованні дітей.</w:t>
      </w:r>
    </w:p>
    <w:p w:rsidR="00091456" w:rsidRPr="00091456" w:rsidRDefault="00091456" w:rsidP="00091456">
      <w:pPr>
        <w:spacing w:line="360" w:lineRule="auto"/>
        <w:ind w:firstLine="567"/>
        <w:jc w:val="both"/>
        <w:rPr>
          <w:sz w:val="28"/>
          <w:szCs w:val="28"/>
          <w:lang w:val="uk-UA"/>
        </w:rPr>
      </w:pPr>
      <w:r w:rsidRPr="00091456">
        <w:rPr>
          <w:sz w:val="28"/>
          <w:szCs w:val="28"/>
          <w:lang w:val="uk-UA"/>
        </w:rPr>
        <w:t xml:space="preserve">Отже, для забезпечення завдань патріотичного виховання в планах виховної </w:t>
      </w:r>
      <w:r w:rsidRPr="00091456">
        <w:rPr>
          <w:rStyle w:val="a3"/>
          <w:b w:val="0"/>
          <w:sz w:val="28"/>
          <w:szCs w:val="28"/>
          <w:lang w:val="uk-UA"/>
        </w:rPr>
        <w:t xml:space="preserve">роботи </w:t>
      </w:r>
      <w:r w:rsidRPr="00091456">
        <w:rPr>
          <w:rStyle w:val="a3"/>
          <w:b w:val="0"/>
          <w:bCs w:val="0"/>
          <w:sz w:val="28"/>
          <w:szCs w:val="28"/>
          <w:lang w:val="uk-UA"/>
        </w:rPr>
        <w:t xml:space="preserve">класних керівників необхідно передбачити такі виховні справи: </w:t>
      </w:r>
    </w:p>
    <w:p w:rsidR="00091456" w:rsidRPr="00091456" w:rsidRDefault="00091456" w:rsidP="00091456">
      <w:pPr>
        <w:pStyle w:val="a6"/>
        <w:numPr>
          <w:ilvl w:val="0"/>
          <w:numId w:val="40"/>
        </w:numPr>
        <w:spacing w:line="360" w:lineRule="auto"/>
        <w:ind w:left="1276"/>
        <w:rPr>
          <w:sz w:val="28"/>
          <w:szCs w:val="28"/>
          <w:lang w:val="uk-UA"/>
        </w:rPr>
      </w:pPr>
      <w:r w:rsidRPr="00091456">
        <w:rPr>
          <w:sz w:val="28"/>
          <w:szCs w:val="28"/>
          <w:lang w:val="uk-UA"/>
        </w:rPr>
        <w:t>«патріотичні години» у навчальних закладах, зустрічі учнівської молоді з учасниками АТО;</w:t>
      </w:r>
    </w:p>
    <w:p w:rsidR="00091456" w:rsidRPr="00091456" w:rsidRDefault="00091456" w:rsidP="00091456">
      <w:pPr>
        <w:pStyle w:val="a6"/>
        <w:numPr>
          <w:ilvl w:val="0"/>
          <w:numId w:val="40"/>
        </w:numPr>
        <w:spacing w:line="360" w:lineRule="auto"/>
        <w:ind w:left="1276"/>
        <w:rPr>
          <w:sz w:val="28"/>
          <w:szCs w:val="28"/>
          <w:lang w:val="uk-UA"/>
        </w:rPr>
      </w:pPr>
      <w:r w:rsidRPr="00091456">
        <w:rPr>
          <w:sz w:val="28"/>
          <w:szCs w:val="28"/>
          <w:lang w:val="uk-UA"/>
        </w:rPr>
        <w:t>години спілкування «Кольори, що дають надію», «Виховання поваги до державної символіки – важливий елемент виховання патріотизму», «Ми всі – українці, єдина сім’я»;</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тематичні лекції патріотичного спрямування «Ми – діти незалежної України», «Минуле та сучасне ідуть поруч»;</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круглий стіл «Я і соціум: проблеми самореалізації» (спільно з психологом), «Що значить бути патріотом?»,</w:t>
      </w:r>
      <w:r w:rsidRPr="00091456">
        <w:t xml:space="preserve"> </w:t>
      </w:r>
      <w:r w:rsidRPr="00091456">
        <w:rPr>
          <w:lang w:val="uk-UA"/>
        </w:rPr>
        <w:t>«</w:t>
      </w:r>
      <w:r w:rsidRPr="00091456">
        <w:rPr>
          <w:sz w:val="28"/>
          <w:szCs w:val="28"/>
          <w:lang w:val="uk-UA"/>
        </w:rPr>
        <w:t>Ми – європейці: реальність і перспективи»;</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 xml:space="preserve">марафон ерудитів «Моя держава – Україна», «Моя Україна. </w:t>
      </w:r>
      <w:proofErr w:type="spellStart"/>
      <w:r w:rsidRPr="00091456">
        <w:rPr>
          <w:sz w:val="28"/>
          <w:szCs w:val="28"/>
          <w:lang w:val="uk-UA"/>
        </w:rPr>
        <w:t>Страна</w:t>
      </w:r>
      <w:proofErr w:type="spellEnd"/>
      <w:r w:rsidRPr="00091456">
        <w:rPr>
          <w:sz w:val="28"/>
          <w:szCs w:val="28"/>
          <w:lang w:val="uk-UA"/>
        </w:rPr>
        <w:t xml:space="preserve"> одна»;</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дебати «Україна – ЄС. Україна – НАТО. За та проти» (із запрошенням ЗМІ), «Що означає для тебе бути патріотом своєї держави?»;</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lastRenderedPageBreak/>
        <w:t>уроки мужності: «Пам’ять серця», «Є пам’ять, якій не буде кінця», «Ваш світлий Подвиг незабутній», «Захист Вітчизни –обов’язок громадянина»,  «Що означає бути патріотом?»;</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 xml:space="preserve">віртуальні мандрівки  «Я живу в Україні»; </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тематична книжкова виставка «Краса та велич символів державних»;</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загальношкільні акції «Лінійка у вишиванках», «Незабудка пам’яті»;</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свято «Тобі,Україно», «Україно! Ти – моя молитва»;</w:t>
      </w:r>
    </w:p>
    <w:p w:rsidR="00091456" w:rsidRPr="00091456" w:rsidRDefault="00091456" w:rsidP="00091456">
      <w:pPr>
        <w:pStyle w:val="a6"/>
        <w:numPr>
          <w:ilvl w:val="0"/>
          <w:numId w:val="40"/>
        </w:numPr>
        <w:spacing w:line="360" w:lineRule="auto"/>
        <w:ind w:left="1276"/>
        <w:jc w:val="both"/>
        <w:rPr>
          <w:sz w:val="28"/>
          <w:szCs w:val="28"/>
          <w:lang w:val="uk-UA"/>
        </w:rPr>
      </w:pPr>
      <w:r w:rsidRPr="00091456">
        <w:rPr>
          <w:sz w:val="28"/>
          <w:szCs w:val="28"/>
          <w:lang w:val="uk-UA"/>
        </w:rPr>
        <w:t xml:space="preserve">патріотичні </w:t>
      </w:r>
      <w:proofErr w:type="spellStart"/>
      <w:r w:rsidRPr="00091456">
        <w:rPr>
          <w:sz w:val="28"/>
          <w:szCs w:val="28"/>
          <w:lang w:val="uk-UA"/>
        </w:rPr>
        <w:t>флеш-моби</w:t>
      </w:r>
      <w:proofErr w:type="spellEnd"/>
      <w:r w:rsidRPr="00091456">
        <w:rPr>
          <w:sz w:val="28"/>
          <w:szCs w:val="28"/>
          <w:lang w:val="uk-UA"/>
        </w:rPr>
        <w:t xml:space="preserve"> «За єдину Україну!», «Вибрати не можна тільки Батьківщину», «Діти за мир у всьому світі!», «Сила дружби».</w:t>
      </w:r>
    </w:p>
    <w:p w:rsidR="00091456" w:rsidRPr="00091456" w:rsidRDefault="00091456" w:rsidP="00091456">
      <w:pPr>
        <w:spacing w:line="360" w:lineRule="auto"/>
        <w:ind w:firstLine="567"/>
        <w:jc w:val="both"/>
        <w:rPr>
          <w:sz w:val="28"/>
          <w:szCs w:val="28"/>
          <w:lang w:val="uk-UA"/>
        </w:rPr>
      </w:pPr>
      <w:r w:rsidRPr="00091456">
        <w:rPr>
          <w:sz w:val="28"/>
          <w:szCs w:val="28"/>
          <w:lang w:val="uk-UA"/>
        </w:rPr>
        <w:t>Запропоновані виховні справи мають стати поштовхом до подальшої роботи з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w:t>
      </w:r>
    </w:p>
    <w:p w:rsidR="00091456" w:rsidRPr="00091456" w:rsidRDefault="00091456" w:rsidP="00091456">
      <w:pPr>
        <w:spacing w:line="360" w:lineRule="auto"/>
        <w:ind w:firstLine="709"/>
        <w:jc w:val="both"/>
        <w:rPr>
          <w:bCs/>
          <w:sz w:val="28"/>
          <w:szCs w:val="28"/>
          <w:lang w:val="uk-UA"/>
        </w:rPr>
      </w:pPr>
      <w:r w:rsidRPr="00091456">
        <w:rPr>
          <w:bCs/>
          <w:sz w:val="28"/>
          <w:szCs w:val="28"/>
          <w:lang w:val="uk-UA"/>
        </w:rPr>
        <w:t>Будуть змінюватися часи, школа вирішуватиме нові завдання, проте актуальною є і буде одна проблема – виховання громадянина України, який знає і пам’ятає свій рід, мову материнську, цінує минуле і буде гідно творити майбутнє.</w:t>
      </w:r>
    </w:p>
    <w:p w:rsidR="00063C07" w:rsidRPr="00091456" w:rsidRDefault="00091456" w:rsidP="00091456">
      <w:pPr>
        <w:spacing w:line="360" w:lineRule="auto"/>
        <w:jc w:val="center"/>
        <w:rPr>
          <w:b/>
          <w:bCs/>
          <w:sz w:val="28"/>
          <w:szCs w:val="28"/>
          <w:lang w:val="uk-UA"/>
        </w:rPr>
      </w:pPr>
      <w:r w:rsidRPr="00091456">
        <w:rPr>
          <w:b/>
          <w:bCs/>
          <w:sz w:val="28"/>
          <w:szCs w:val="28"/>
          <w:lang w:val="uk-UA"/>
        </w:rPr>
        <w:br w:type="page"/>
      </w:r>
      <w:r w:rsidR="00063C07" w:rsidRPr="00091456">
        <w:rPr>
          <w:b/>
          <w:bCs/>
          <w:sz w:val="28"/>
          <w:szCs w:val="28"/>
          <w:lang w:val="uk-UA"/>
        </w:rPr>
        <w:lastRenderedPageBreak/>
        <w:t>Рекомендації вчителям суспільствознавчих дисциплін</w:t>
      </w:r>
    </w:p>
    <w:p w:rsidR="00063C07" w:rsidRPr="00091456" w:rsidRDefault="00063C07" w:rsidP="00A029D5">
      <w:pPr>
        <w:jc w:val="center"/>
        <w:rPr>
          <w:sz w:val="28"/>
          <w:szCs w:val="28"/>
          <w:lang w:val="uk-UA"/>
        </w:rPr>
      </w:pPr>
    </w:p>
    <w:p w:rsidR="00063C07" w:rsidRPr="00091456" w:rsidRDefault="00063C07" w:rsidP="00A029D5">
      <w:pPr>
        <w:spacing w:line="360" w:lineRule="auto"/>
        <w:ind w:firstLine="708"/>
        <w:jc w:val="both"/>
        <w:rPr>
          <w:rFonts w:eastAsia="TimesNewRoman"/>
          <w:sz w:val="28"/>
          <w:szCs w:val="28"/>
          <w:lang w:val="uk-UA"/>
        </w:rPr>
      </w:pPr>
      <w:r w:rsidRPr="00091456">
        <w:rPr>
          <w:rFonts w:eastAsia="TimesNewRoman"/>
          <w:sz w:val="28"/>
          <w:szCs w:val="28"/>
          <w:lang w:val="uk-UA"/>
        </w:rPr>
        <w:t>Виховним потенціалом для організації ефективного патріотичного виховання на уроках суспільствознавчих дисциплін у вирішенні стратегічних суспільних завдань (підготовки учнів як майбутніх громадян вільного демократичного суспільства та патріотів своєї країни) є</w:t>
      </w:r>
      <w:r w:rsidR="009D4DB5" w:rsidRPr="00091456">
        <w:rPr>
          <w:rFonts w:eastAsia="TimesNewRoman"/>
          <w:sz w:val="28"/>
          <w:szCs w:val="28"/>
          <w:lang w:val="uk-UA"/>
        </w:rPr>
        <w:t xml:space="preserve"> таке</w:t>
      </w:r>
      <w:r w:rsidRPr="00091456">
        <w:rPr>
          <w:rFonts w:eastAsia="TimesNewRoman"/>
          <w:sz w:val="28"/>
          <w:szCs w:val="28"/>
          <w:lang w:val="uk-UA"/>
        </w:rPr>
        <w:t>:</w:t>
      </w:r>
    </w:p>
    <w:p w:rsidR="00063C07" w:rsidRPr="00091456" w:rsidRDefault="00063C07" w:rsidP="00A029D5">
      <w:pPr>
        <w:numPr>
          <w:ilvl w:val="0"/>
          <w:numId w:val="27"/>
        </w:numPr>
        <w:spacing w:line="360" w:lineRule="auto"/>
        <w:jc w:val="both"/>
        <w:rPr>
          <w:rFonts w:eastAsia="TimesNewRoman"/>
          <w:sz w:val="28"/>
          <w:szCs w:val="28"/>
          <w:lang w:val="uk-UA"/>
        </w:rPr>
      </w:pPr>
      <w:proofErr w:type="spellStart"/>
      <w:r w:rsidRPr="00091456">
        <w:rPr>
          <w:rFonts w:eastAsia="TimesNewRoman"/>
          <w:sz w:val="28"/>
          <w:szCs w:val="28"/>
          <w:lang w:val="uk-UA"/>
        </w:rPr>
        <w:t>громадянознавчий</w:t>
      </w:r>
      <w:proofErr w:type="spellEnd"/>
      <w:r w:rsidRPr="00091456">
        <w:rPr>
          <w:rFonts w:eastAsia="TimesNewRoman"/>
          <w:sz w:val="28"/>
          <w:szCs w:val="28"/>
          <w:lang w:val="uk-UA"/>
        </w:rPr>
        <w:t xml:space="preserve"> зміст (політичні, правові знання, знання основних соціально-економічних процесів у суспільстві, основних історичних і культурних досягнень України і світової цивілізації</w:t>
      </w:r>
      <w:r w:rsidR="009D4DB5" w:rsidRPr="00091456">
        <w:rPr>
          <w:rFonts w:eastAsia="TimesNewRoman"/>
          <w:sz w:val="28"/>
          <w:szCs w:val="28"/>
          <w:lang w:val="uk-UA"/>
        </w:rPr>
        <w:t xml:space="preserve"> тощо</w:t>
      </w:r>
      <w:r w:rsidRPr="00091456">
        <w:rPr>
          <w:rFonts w:eastAsia="TimesNewRoman"/>
          <w:sz w:val="28"/>
          <w:szCs w:val="28"/>
          <w:lang w:val="uk-UA"/>
        </w:rPr>
        <w:t>);</w:t>
      </w:r>
    </w:p>
    <w:p w:rsidR="00063C07" w:rsidRPr="00091456" w:rsidRDefault="00063C07" w:rsidP="00A029D5">
      <w:pPr>
        <w:numPr>
          <w:ilvl w:val="0"/>
          <w:numId w:val="27"/>
        </w:numPr>
        <w:spacing w:line="360" w:lineRule="auto"/>
        <w:jc w:val="both"/>
        <w:rPr>
          <w:rFonts w:eastAsia="TimesNewRoman"/>
          <w:sz w:val="28"/>
          <w:szCs w:val="28"/>
          <w:lang w:val="uk-UA"/>
        </w:rPr>
      </w:pPr>
      <w:r w:rsidRPr="00091456">
        <w:rPr>
          <w:rFonts w:eastAsia="TimesNewRoman"/>
          <w:sz w:val="28"/>
          <w:szCs w:val="28"/>
          <w:lang w:val="uk-UA"/>
        </w:rPr>
        <w:t>виховні можливості уроків історії, на яких відбувається формування базових цінностей громадянського суспільства, утверджується діяльнісний аспект навчально-виховного процесу;</w:t>
      </w:r>
    </w:p>
    <w:p w:rsidR="00063C07" w:rsidRPr="00091456" w:rsidRDefault="00063C07" w:rsidP="00A029D5">
      <w:pPr>
        <w:numPr>
          <w:ilvl w:val="0"/>
          <w:numId w:val="27"/>
        </w:numPr>
        <w:spacing w:line="360" w:lineRule="auto"/>
        <w:jc w:val="both"/>
        <w:rPr>
          <w:rFonts w:eastAsia="TimesNewRoman"/>
          <w:sz w:val="28"/>
          <w:szCs w:val="28"/>
          <w:lang w:val="uk-UA"/>
        </w:rPr>
      </w:pPr>
      <w:r w:rsidRPr="00091456">
        <w:rPr>
          <w:rFonts w:eastAsia="TimesNewRoman"/>
          <w:sz w:val="28"/>
          <w:szCs w:val="28"/>
          <w:lang w:val="uk-UA"/>
        </w:rPr>
        <w:t xml:space="preserve">активні та інтерактивні методики, що сприяють формуванню навчальних </w:t>
      </w:r>
      <w:r w:rsidR="009D4DB5" w:rsidRPr="00091456">
        <w:rPr>
          <w:rFonts w:eastAsia="TimesNewRoman"/>
          <w:sz w:val="28"/>
          <w:szCs w:val="28"/>
          <w:lang w:val="uk-UA"/>
        </w:rPr>
        <w:t xml:space="preserve">і </w:t>
      </w:r>
      <w:r w:rsidRPr="00091456">
        <w:rPr>
          <w:rFonts w:eastAsia="TimesNewRoman"/>
          <w:sz w:val="28"/>
          <w:szCs w:val="28"/>
          <w:lang w:val="uk-UA"/>
        </w:rPr>
        <w:t xml:space="preserve">громадянських умінь </w:t>
      </w:r>
      <w:r w:rsidR="009D4DB5" w:rsidRPr="00091456">
        <w:rPr>
          <w:rFonts w:eastAsia="TimesNewRoman"/>
          <w:sz w:val="28"/>
          <w:szCs w:val="28"/>
          <w:lang w:val="uk-UA"/>
        </w:rPr>
        <w:t>і</w:t>
      </w:r>
      <w:r w:rsidRPr="00091456">
        <w:rPr>
          <w:rFonts w:eastAsia="TimesNewRoman"/>
          <w:sz w:val="28"/>
          <w:szCs w:val="28"/>
          <w:lang w:val="uk-UA"/>
        </w:rPr>
        <w:t xml:space="preserve"> навичок учнів, </w:t>
      </w:r>
      <w:r w:rsidR="009D4DB5" w:rsidRPr="00091456">
        <w:rPr>
          <w:rFonts w:eastAsia="TimesNewRoman"/>
          <w:sz w:val="28"/>
          <w:szCs w:val="28"/>
          <w:lang w:val="uk-UA"/>
        </w:rPr>
        <w:t>у</w:t>
      </w:r>
      <w:r w:rsidRPr="00091456">
        <w:rPr>
          <w:rFonts w:eastAsia="TimesNewRoman"/>
          <w:sz w:val="28"/>
          <w:szCs w:val="28"/>
          <w:lang w:val="uk-UA"/>
        </w:rPr>
        <w:t xml:space="preserve">мінь </w:t>
      </w:r>
      <w:r w:rsidR="009D4DB5" w:rsidRPr="00091456">
        <w:rPr>
          <w:rFonts w:eastAsia="TimesNewRoman"/>
          <w:sz w:val="28"/>
          <w:szCs w:val="28"/>
          <w:lang w:val="uk-UA"/>
        </w:rPr>
        <w:t>і</w:t>
      </w:r>
      <w:r w:rsidRPr="00091456">
        <w:rPr>
          <w:rFonts w:eastAsia="TimesNewRoman"/>
          <w:sz w:val="28"/>
          <w:szCs w:val="28"/>
          <w:lang w:val="uk-UA"/>
        </w:rPr>
        <w:t xml:space="preserve"> ціннісних орієнтацій учнів як патріотів своєї Батьківщини. </w:t>
      </w:r>
    </w:p>
    <w:p w:rsidR="00063C07" w:rsidRPr="00091456" w:rsidRDefault="00063C07" w:rsidP="00A029D5">
      <w:pPr>
        <w:spacing w:line="360" w:lineRule="auto"/>
        <w:ind w:firstLine="708"/>
        <w:jc w:val="both"/>
        <w:rPr>
          <w:sz w:val="28"/>
          <w:szCs w:val="28"/>
          <w:lang w:val="uk-UA"/>
        </w:rPr>
      </w:pPr>
      <w:r w:rsidRPr="00091456">
        <w:rPr>
          <w:sz w:val="28"/>
          <w:szCs w:val="28"/>
          <w:lang w:val="uk-UA"/>
        </w:rPr>
        <w:t>Для цілісної реалізації мети та завдань патріотичного виховання учнів рекомендуємо вчителям суспільствознавчих дисциплін спрямовувати організацію навчально-виховної діяльності школярів на</w:t>
      </w:r>
      <w:r w:rsidR="009D4DB5" w:rsidRPr="00091456">
        <w:rPr>
          <w:sz w:val="28"/>
          <w:szCs w:val="28"/>
          <w:lang w:val="uk-UA"/>
        </w:rPr>
        <w:t xml:space="preserve"> таке</w:t>
      </w:r>
      <w:r w:rsidRPr="00091456">
        <w:rPr>
          <w:sz w:val="28"/>
          <w:szCs w:val="28"/>
          <w:lang w:val="uk-UA"/>
        </w:rPr>
        <w:t>:</w:t>
      </w:r>
    </w:p>
    <w:p w:rsidR="00063C07" w:rsidRPr="00091456" w:rsidRDefault="00063C07" w:rsidP="00A029D5">
      <w:pPr>
        <w:pStyle w:val="a6"/>
        <w:numPr>
          <w:ilvl w:val="0"/>
          <w:numId w:val="28"/>
        </w:numPr>
        <w:spacing w:after="200" w:line="360" w:lineRule="auto"/>
        <w:jc w:val="both"/>
        <w:rPr>
          <w:sz w:val="28"/>
          <w:szCs w:val="28"/>
          <w:lang w:val="uk-UA"/>
        </w:rPr>
      </w:pPr>
      <w:r w:rsidRPr="00091456">
        <w:rPr>
          <w:sz w:val="28"/>
          <w:szCs w:val="28"/>
          <w:lang w:val="uk-UA"/>
        </w:rPr>
        <w:t xml:space="preserve">забезпечення максимального використання виховного потенціалу шкільного курсу історії через персоналізацію навчальних курсів, вивчення історії повсякденності народів України; </w:t>
      </w:r>
    </w:p>
    <w:p w:rsidR="00063C07" w:rsidRPr="00091456" w:rsidRDefault="00063C07" w:rsidP="00A029D5">
      <w:pPr>
        <w:pStyle w:val="listparagraphcxspmiddle"/>
        <w:numPr>
          <w:ilvl w:val="0"/>
          <w:numId w:val="28"/>
        </w:numPr>
        <w:spacing w:after="200" w:afterAutospacing="0" w:line="360" w:lineRule="auto"/>
        <w:jc w:val="both"/>
        <w:rPr>
          <w:sz w:val="28"/>
          <w:szCs w:val="28"/>
        </w:rPr>
      </w:pPr>
      <w:r w:rsidRPr="00091456">
        <w:rPr>
          <w:sz w:val="28"/>
          <w:szCs w:val="28"/>
        </w:rPr>
        <w:t xml:space="preserve">організацію краєзнавчої пошуково-дослідницької роботи для забезпечення духовної єдності поколінь, </w:t>
      </w:r>
      <w:r w:rsidR="009D4DB5" w:rsidRPr="00091456">
        <w:rPr>
          <w:sz w:val="28"/>
          <w:szCs w:val="28"/>
        </w:rPr>
        <w:t>прищеплення</w:t>
      </w:r>
      <w:r w:rsidRPr="00091456">
        <w:rPr>
          <w:sz w:val="28"/>
          <w:szCs w:val="28"/>
        </w:rPr>
        <w:t xml:space="preserve"> кращих </w:t>
      </w:r>
      <w:r w:rsidR="009D4DB5" w:rsidRPr="00091456">
        <w:rPr>
          <w:sz w:val="28"/>
          <w:szCs w:val="28"/>
        </w:rPr>
        <w:t>моральних чеснот</w:t>
      </w:r>
      <w:r w:rsidRPr="00091456">
        <w:rPr>
          <w:sz w:val="28"/>
          <w:szCs w:val="28"/>
        </w:rPr>
        <w:t xml:space="preserve"> української нації </w:t>
      </w:r>
      <w:r w:rsidR="009D4DB5" w:rsidRPr="00091456">
        <w:rPr>
          <w:sz w:val="28"/>
          <w:szCs w:val="28"/>
        </w:rPr>
        <w:t>(</w:t>
      </w:r>
      <w:r w:rsidRPr="00091456">
        <w:rPr>
          <w:sz w:val="28"/>
          <w:szCs w:val="28"/>
        </w:rPr>
        <w:t xml:space="preserve">працелюбності, прагнення до свободи </w:t>
      </w:r>
      <w:r w:rsidR="009D4DB5" w:rsidRPr="00091456">
        <w:rPr>
          <w:sz w:val="28"/>
          <w:szCs w:val="28"/>
        </w:rPr>
        <w:t xml:space="preserve">та </w:t>
      </w:r>
      <w:r w:rsidRPr="00091456">
        <w:rPr>
          <w:sz w:val="28"/>
          <w:szCs w:val="28"/>
        </w:rPr>
        <w:t>справедливості, готовності  до захисту Батьківщини</w:t>
      </w:r>
      <w:r w:rsidR="009D4DB5" w:rsidRPr="00091456">
        <w:rPr>
          <w:sz w:val="28"/>
          <w:szCs w:val="28"/>
        </w:rPr>
        <w:t>)</w:t>
      </w:r>
      <w:r w:rsidRPr="00091456">
        <w:rPr>
          <w:sz w:val="28"/>
          <w:szCs w:val="28"/>
        </w:rPr>
        <w:t xml:space="preserve">; </w:t>
      </w:r>
    </w:p>
    <w:p w:rsidR="00063C07" w:rsidRPr="00091456" w:rsidRDefault="00063C07" w:rsidP="00A029D5">
      <w:pPr>
        <w:pStyle w:val="listparagraphcxspmiddle"/>
        <w:numPr>
          <w:ilvl w:val="0"/>
          <w:numId w:val="28"/>
        </w:numPr>
        <w:spacing w:after="200" w:afterAutospacing="0" w:line="360" w:lineRule="auto"/>
        <w:jc w:val="both"/>
        <w:rPr>
          <w:sz w:val="28"/>
          <w:szCs w:val="28"/>
        </w:rPr>
      </w:pPr>
      <w:r w:rsidRPr="00091456">
        <w:rPr>
          <w:sz w:val="28"/>
          <w:szCs w:val="28"/>
        </w:rPr>
        <w:t xml:space="preserve">оновлення матеріалів учнівських пошуково-дослідницьких експедицій, експозицій шкільних музеїв; </w:t>
      </w:r>
    </w:p>
    <w:p w:rsidR="00063C07" w:rsidRPr="00091456" w:rsidRDefault="00063C07" w:rsidP="00A029D5">
      <w:pPr>
        <w:pStyle w:val="listparagraphcxsplast"/>
        <w:numPr>
          <w:ilvl w:val="0"/>
          <w:numId w:val="28"/>
        </w:numPr>
        <w:spacing w:after="200" w:afterAutospacing="0" w:line="360" w:lineRule="auto"/>
        <w:jc w:val="both"/>
        <w:rPr>
          <w:rFonts w:ascii="Times New Roman CYR" w:hAnsi="Times New Roman CYR" w:cs="Times New Roman CYR"/>
          <w:sz w:val="28"/>
          <w:szCs w:val="28"/>
        </w:rPr>
      </w:pPr>
      <w:r w:rsidRPr="00091456">
        <w:rPr>
          <w:sz w:val="28"/>
          <w:szCs w:val="28"/>
        </w:rPr>
        <w:t xml:space="preserve">підготовку учнівської молоді для участі в обласних і районних (міських) заходах </w:t>
      </w:r>
      <w:r w:rsidR="009D4DB5" w:rsidRPr="00091456">
        <w:rPr>
          <w:sz w:val="28"/>
          <w:szCs w:val="28"/>
        </w:rPr>
        <w:t>з</w:t>
      </w:r>
      <w:r w:rsidRPr="00091456">
        <w:rPr>
          <w:sz w:val="28"/>
          <w:szCs w:val="28"/>
        </w:rPr>
        <w:t xml:space="preserve"> відзначенн</w:t>
      </w:r>
      <w:r w:rsidR="009D4DB5" w:rsidRPr="00091456">
        <w:rPr>
          <w:sz w:val="28"/>
          <w:szCs w:val="28"/>
        </w:rPr>
        <w:t>я</w:t>
      </w:r>
      <w:r w:rsidRPr="00091456">
        <w:rPr>
          <w:sz w:val="28"/>
          <w:szCs w:val="28"/>
        </w:rPr>
        <w:t xml:space="preserve"> 70-річчя визволення України від </w:t>
      </w:r>
      <w:r w:rsidRPr="00091456">
        <w:rPr>
          <w:sz w:val="28"/>
          <w:szCs w:val="28"/>
        </w:rPr>
        <w:lastRenderedPageBreak/>
        <w:t>нацистських загарбників, 70-річчя завершення Великої Вітчизняної та Другої світової воєн</w:t>
      </w:r>
      <w:r w:rsidR="009D4DB5" w:rsidRPr="00091456">
        <w:rPr>
          <w:sz w:val="28"/>
          <w:szCs w:val="28"/>
        </w:rPr>
        <w:t xml:space="preserve"> (</w:t>
      </w:r>
      <w:r w:rsidRPr="00091456">
        <w:rPr>
          <w:sz w:val="28"/>
          <w:szCs w:val="28"/>
        </w:rPr>
        <w:t>особливу увагу</w:t>
      </w:r>
      <w:r w:rsidR="009D4DB5" w:rsidRPr="00091456">
        <w:rPr>
          <w:sz w:val="28"/>
          <w:szCs w:val="28"/>
        </w:rPr>
        <w:t xml:space="preserve"> рекомендуємо</w:t>
      </w:r>
      <w:r w:rsidRPr="00091456">
        <w:rPr>
          <w:sz w:val="28"/>
          <w:szCs w:val="28"/>
        </w:rPr>
        <w:t xml:space="preserve"> звернути на розкриття подвигу українського народу в тилу</w:t>
      </w:r>
      <w:r w:rsidR="009D4DB5" w:rsidRPr="00091456">
        <w:rPr>
          <w:sz w:val="28"/>
          <w:szCs w:val="28"/>
        </w:rPr>
        <w:t>)</w:t>
      </w:r>
      <w:r w:rsidRPr="00091456">
        <w:rPr>
          <w:sz w:val="28"/>
          <w:szCs w:val="28"/>
        </w:rPr>
        <w:t xml:space="preserve">. </w:t>
      </w:r>
    </w:p>
    <w:p w:rsidR="00063C07" w:rsidRPr="00091456" w:rsidRDefault="00063C07" w:rsidP="00A029D5">
      <w:pPr>
        <w:spacing w:line="360" w:lineRule="auto"/>
        <w:ind w:firstLine="708"/>
        <w:jc w:val="both"/>
        <w:rPr>
          <w:sz w:val="28"/>
          <w:szCs w:val="28"/>
          <w:lang w:val="uk-UA"/>
        </w:rPr>
      </w:pPr>
      <w:r w:rsidRPr="00091456">
        <w:rPr>
          <w:sz w:val="28"/>
          <w:szCs w:val="28"/>
          <w:lang w:val="uk-UA"/>
        </w:rPr>
        <w:t xml:space="preserve">Здійснюючи патріотичне виховання на уроках суспільствознавчих дисциплін, </w:t>
      </w:r>
      <w:r w:rsidR="009D4DB5" w:rsidRPr="00091456">
        <w:rPr>
          <w:sz w:val="28"/>
          <w:szCs w:val="28"/>
          <w:lang w:val="uk-UA"/>
        </w:rPr>
        <w:t>у</w:t>
      </w:r>
      <w:r w:rsidRPr="00091456">
        <w:rPr>
          <w:sz w:val="28"/>
          <w:szCs w:val="28"/>
          <w:lang w:val="uk-UA"/>
        </w:rPr>
        <w:t xml:space="preserve">читель </w:t>
      </w:r>
      <w:r w:rsidR="009D4DB5" w:rsidRPr="00091456">
        <w:rPr>
          <w:sz w:val="28"/>
          <w:szCs w:val="28"/>
          <w:lang w:val="uk-UA"/>
        </w:rPr>
        <w:t xml:space="preserve">має </w:t>
      </w:r>
      <w:r w:rsidRPr="00091456">
        <w:rPr>
          <w:sz w:val="28"/>
          <w:szCs w:val="28"/>
          <w:lang w:val="uk-UA"/>
        </w:rPr>
        <w:t>формулюва</w:t>
      </w:r>
      <w:r w:rsidR="009D4DB5" w:rsidRPr="00091456">
        <w:rPr>
          <w:sz w:val="28"/>
          <w:szCs w:val="28"/>
          <w:lang w:val="uk-UA"/>
        </w:rPr>
        <w:t>ти</w:t>
      </w:r>
      <w:r w:rsidRPr="00091456">
        <w:rPr>
          <w:sz w:val="28"/>
          <w:szCs w:val="28"/>
          <w:lang w:val="uk-UA"/>
        </w:rPr>
        <w:t xml:space="preserve"> виховн</w:t>
      </w:r>
      <w:r w:rsidR="009D4DB5" w:rsidRPr="00091456">
        <w:rPr>
          <w:sz w:val="28"/>
          <w:szCs w:val="28"/>
          <w:lang w:val="uk-UA"/>
        </w:rPr>
        <w:t>у</w:t>
      </w:r>
      <w:r w:rsidRPr="00091456">
        <w:rPr>
          <w:sz w:val="28"/>
          <w:szCs w:val="28"/>
          <w:lang w:val="uk-UA"/>
        </w:rPr>
        <w:t xml:space="preserve"> мет</w:t>
      </w:r>
      <w:r w:rsidR="009D4DB5" w:rsidRPr="00091456">
        <w:rPr>
          <w:sz w:val="28"/>
          <w:szCs w:val="28"/>
          <w:lang w:val="uk-UA"/>
        </w:rPr>
        <w:t>у</w:t>
      </w:r>
      <w:r w:rsidRPr="00091456">
        <w:rPr>
          <w:sz w:val="28"/>
          <w:szCs w:val="28"/>
          <w:lang w:val="uk-UA"/>
        </w:rPr>
        <w:t xml:space="preserve"> уроку максимально конкретн</w:t>
      </w:r>
      <w:r w:rsidR="009D4DB5" w:rsidRPr="00091456">
        <w:rPr>
          <w:sz w:val="28"/>
          <w:szCs w:val="28"/>
          <w:lang w:val="uk-UA"/>
        </w:rPr>
        <w:t>о</w:t>
      </w:r>
      <w:r w:rsidRPr="00091456">
        <w:rPr>
          <w:sz w:val="28"/>
          <w:szCs w:val="28"/>
          <w:lang w:val="uk-UA"/>
        </w:rPr>
        <w:t xml:space="preserve"> й зрозуміл</w:t>
      </w:r>
      <w:r w:rsidR="009D4DB5" w:rsidRPr="00091456">
        <w:rPr>
          <w:sz w:val="28"/>
          <w:szCs w:val="28"/>
          <w:lang w:val="uk-UA"/>
        </w:rPr>
        <w:t>о</w:t>
      </w:r>
      <w:r w:rsidRPr="00091456">
        <w:rPr>
          <w:sz w:val="28"/>
          <w:szCs w:val="28"/>
          <w:lang w:val="uk-UA"/>
        </w:rPr>
        <w:t xml:space="preserve">. Для цього доцільно використовувати такі дієслова: </w:t>
      </w:r>
    </w:p>
    <w:p w:rsidR="00063C07" w:rsidRPr="00091456" w:rsidRDefault="00063C07" w:rsidP="00A029D5">
      <w:pPr>
        <w:pStyle w:val="a6"/>
        <w:numPr>
          <w:ilvl w:val="0"/>
          <w:numId w:val="29"/>
        </w:numPr>
        <w:spacing w:line="360" w:lineRule="auto"/>
        <w:jc w:val="both"/>
        <w:rPr>
          <w:sz w:val="28"/>
          <w:szCs w:val="28"/>
          <w:lang w:val="uk-UA"/>
        </w:rPr>
      </w:pPr>
      <w:r w:rsidRPr="00091456">
        <w:rPr>
          <w:sz w:val="28"/>
          <w:szCs w:val="28"/>
          <w:lang w:val="uk-UA"/>
        </w:rPr>
        <w:t>викликати почуття захоплення, гордості, відповідальності, співчуття радості, поваги, презирства</w:t>
      </w:r>
      <w:r w:rsidR="009D4DB5" w:rsidRPr="00091456">
        <w:rPr>
          <w:sz w:val="28"/>
          <w:szCs w:val="28"/>
          <w:lang w:val="uk-UA"/>
        </w:rPr>
        <w:t xml:space="preserve"> тощо</w:t>
      </w:r>
      <w:r w:rsidRPr="00091456">
        <w:rPr>
          <w:sz w:val="28"/>
          <w:szCs w:val="28"/>
          <w:lang w:val="uk-UA"/>
        </w:rPr>
        <w:t xml:space="preserve">;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виховувати патріотизм, гуманність, почуття національної гідності, працелюбність, незалежність, об’єктивність, рішучість, цілеспрямованість, сміливість;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виявити ціннісні орієнтації;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мотивувати патріотично-громадянські вчинки;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вивчити положення, принципи, норми; </w:t>
      </w:r>
    </w:p>
    <w:p w:rsidR="00063C07" w:rsidRPr="00091456" w:rsidRDefault="00AB0A2A" w:rsidP="00A029D5">
      <w:pPr>
        <w:pStyle w:val="listparagraphcxspmiddle"/>
        <w:numPr>
          <w:ilvl w:val="0"/>
          <w:numId w:val="29"/>
        </w:numPr>
        <w:spacing w:line="360" w:lineRule="auto"/>
        <w:jc w:val="both"/>
        <w:rPr>
          <w:sz w:val="28"/>
          <w:szCs w:val="28"/>
        </w:rPr>
      </w:pPr>
      <w:r w:rsidRPr="00091456">
        <w:rPr>
          <w:sz w:val="28"/>
          <w:szCs w:val="28"/>
        </w:rPr>
        <w:t>с</w:t>
      </w:r>
      <w:r w:rsidR="00063C07" w:rsidRPr="00091456">
        <w:rPr>
          <w:sz w:val="28"/>
          <w:szCs w:val="28"/>
        </w:rPr>
        <w:t xml:space="preserve">характеризувати історичні умови, ідеї, погляди;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підвести до висновку, розуміння важливості, цінності;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формувати погляди, свідомість; </w:t>
      </w:r>
    </w:p>
    <w:p w:rsidR="00063C07" w:rsidRPr="00091456" w:rsidRDefault="00063C07" w:rsidP="00A029D5">
      <w:pPr>
        <w:pStyle w:val="listparagraphcxspmiddle"/>
        <w:numPr>
          <w:ilvl w:val="0"/>
          <w:numId w:val="29"/>
        </w:numPr>
        <w:spacing w:line="360" w:lineRule="auto"/>
        <w:jc w:val="both"/>
        <w:rPr>
          <w:sz w:val="28"/>
          <w:szCs w:val="28"/>
        </w:rPr>
      </w:pPr>
      <w:r w:rsidRPr="00091456">
        <w:rPr>
          <w:sz w:val="28"/>
          <w:szCs w:val="28"/>
        </w:rPr>
        <w:t xml:space="preserve">розкрити роль, спрямованість; </w:t>
      </w:r>
    </w:p>
    <w:p w:rsidR="00063C07" w:rsidRPr="00091456" w:rsidRDefault="00063C07" w:rsidP="00AB0A2A">
      <w:pPr>
        <w:pStyle w:val="listparagraphcxsplast"/>
        <w:numPr>
          <w:ilvl w:val="0"/>
          <w:numId w:val="29"/>
        </w:numPr>
        <w:spacing w:before="0" w:beforeAutospacing="0" w:after="0" w:afterAutospacing="0" w:line="360" w:lineRule="auto"/>
        <w:jc w:val="both"/>
        <w:rPr>
          <w:sz w:val="28"/>
          <w:szCs w:val="28"/>
        </w:rPr>
      </w:pPr>
      <w:r w:rsidRPr="00091456">
        <w:rPr>
          <w:sz w:val="28"/>
          <w:szCs w:val="28"/>
        </w:rPr>
        <w:t xml:space="preserve">сприяти вихованню патріотизму.  </w:t>
      </w:r>
    </w:p>
    <w:p w:rsidR="00063C07" w:rsidRPr="00091456" w:rsidRDefault="00AB0A2A" w:rsidP="00AB0A2A">
      <w:pPr>
        <w:spacing w:line="360" w:lineRule="auto"/>
        <w:ind w:firstLine="708"/>
        <w:jc w:val="both"/>
        <w:rPr>
          <w:sz w:val="28"/>
          <w:szCs w:val="28"/>
          <w:lang w:val="uk-UA"/>
        </w:rPr>
      </w:pPr>
      <w:r w:rsidRPr="00091456">
        <w:rPr>
          <w:sz w:val="28"/>
          <w:szCs w:val="28"/>
          <w:lang w:val="uk-UA"/>
        </w:rPr>
        <w:t>Ф</w:t>
      </w:r>
      <w:r w:rsidR="00063C07" w:rsidRPr="00091456">
        <w:rPr>
          <w:sz w:val="28"/>
          <w:szCs w:val="28"/>
          <w:lang w:val="uk-UA"/>
        </w:rPr>
        <w:t>ормулюва</w:t>
      </w:r>
      <w:r w:rsidRPr="00091456">
        <w:rPr>
          <w:sz w:val="28"/>
          <w:szCs w:val="28"/>
          <w:lang w:val="uk-UA"/>
        </w:rPr>
        <w:t>ти</w:t>
      </w:r>
      <w:r w:rsidR="00063C07" w:rsidRPr="00091456">
        <w:rPr>
          <w:sz w:val="28"/>
          <w:szCs w:val="28"/>
          <w:lang w:val="uk-UA"/>
        </w:rPr>
        <w:t xml:space="preserve"> виховн</w:t>
      </w:r>
      <w:r w:rsidRPr="00091456">
        <w:rPr>
          <w:sz w:val="28"/>
          <w:szCs w:val="28"/>
          <w:lang w:val="uk-UA"/>
        </w:rPr>
        <w:t>у</w:t>
      </w:r>
      <w:r w:rsidR="00063C07" w:rsidRPr="00091456">
        <w:rPr>
          <w:sz w:val="28"/>
          <w:szCs w:val="28"/>
          <w:lang w:val="uk-UA"/>
        </w:rPr>
        <w:t xml:space="preserve"> мет</w:t>
      </w:r>
      <w:r w:rsidRPr="00091456">
        <w:rPr>
          <w:sz w:val="28"/>
          <w:szCs w:val="28"/>
          <w:lang w:val="uk-UA"/>
        </w:rPr>
        <w:t>у</w:t>
      </w:r>
      <w:r w:rsidR="00063C07" w:rsidRPr="00091456">
        <w:rPr>
          <w:sz w:val="28"/>
          <w:szCs w:val="28"/>
          <w:lang w:val="uk-UA"/>
        </w:rPr>
        <w:t xml:space="preserve"> уроку історії слід </w:t>
      </w:r>
      <w:r w:rsidRPr="00091456">
        <w:rPr>
          <w:sz w:val="28"/>
          <w:szCs w:val="28"/>
          <w:lang w:val="uk-UA"/>
        </w:rPr>
        <w:t xml:space="preserve">з </w:t>
      </w:r>
      <w:r w:rsidR="00063C07" w:rsidRPr="00091456">
        <w:rPr>
          <w:sz w:val="28"/>
          <w:szCs w:val="28"/>
          <w:lang w:val="uk-UA"/>
        </w:rPr>
        <w:t>дотрим</w:t>
      </w:r>
      <w:r w:rsidRPr="00091456">
        <w:rPr>
          <w:sz w:val="28"/>
          <w:szCs w:val="28"/>
          <w:lang w:val="uk-UA"/>
        </w:rPr>
        <w:t>анням так</w:t>
      </w:r>
      <w:r w:rsidR="00063C07" w:rsidRPr="00091456">
        <w:rPr>
          <w:sz w:val="28"/>
          <w:szCs w:val="28"/>
          <w:lang w:val="uk-UA"/>
        </w:rPr>
        <w:t xml:space="preserve">их методичних принципів: </w:t>
      </w:r>
    </w:p>
    <w:p w:rsidR="00063C07" w:rsidRPr="00091456" w:rsidRDefault="00AB0A2A" w:rsidP="00A029D5">
      <w:pPr>
        <w:numPr>
          <w:ilvl w:val="0"/>
          <w:numId w:val="30"/>
        </w:numPr>
        <w:tabs>
          <w:tab w:val="num" w:pos="360"/>
        </w:tabs>
        <w:spacing w:line="360" w:lineRule="auto"/>
        <w:ind w:left="360"/>
        <w:jc w:val="both"/>
        <w:rPr>
          <w:sz w:val="28"/>
          <w:szCs w:val="28"/>
          <w:lang w:val="uk-UA"/>
        </w:rPr>
      </w:pPr>
      <w:r w:rsidRPr="00091456">
        <w:rPr>
          <w:sz w:val="28"/>
          <w:szCs w:val="28"/>
          <w:lang w:val="uk-UA"/>
        </w:rPr>
        <w:t>у</w:t>
      </w:r>
      <w:r w:rsidR="00063C07" w:rsidRPr="00091456">
        <w:rPr>
          <w:sz w:val="28"/>
          <w:szCs w:val="28"/>
          <w:lang w:val="uk-UA"/>
        </w:rPr>
        <w:t xml:space="preserve">раховувати мотивацію учнів </w:t>
      </w:r>
      <w:r w:rsidRPr="00091456">
        <w:rPr>
          <w:sz w:val="28"/>
          <w:szCs w:val="28"/>
          <w:lang w:val="uk-UA"/>
        </w:rPr>
        <w:t>під час</w:t>
      </w:r>
      <w:r w:rsidR="00063C07" w:rsidRPr="00091456">
        <w:rPr>
          <w:sz w:val="28"/>
          <w:szCs w:val="28"/>
          <w:lang w:val="uk-UA"/>
        </w:rPr>
        <w:t xml:space="preserve"> постано</w:t>
      </w:r>
      <w:r w:rsidRPr="00091456">
        <w:rPr>
          <w:sz w:val="28"/>
          <w:szCs w:val="28"/>
          <w:lang w:val="uk-UA"/>
        </w:rPr>
        <w:t>вки</w:t>
      </w:r>
      <w:r w:rsidR="00063C07" w:rsidRPr="00091456">
        <w:rPr>
          <w:sz w:val="28"/>
          <w:szCs w:val="28"/>
          <w:lang w:val="uk-UA"/>
        </w:rPr>
        <w:t xml:space="preserve"> виховних цілей </w:t>
      </w:r>
      <w:r w:rsidRPr="00091456">
        <w:rPr>
          <w:sz w:val="28"/>
          <w:szCs w:val="28"/>
          <w:lang w:val="uk-UA"/>
        </w:rPr>
        <w:t xml:space="preserve">і </w:t>
      </w:r>
      <w:r w:rsidR="00063C07" w:rsidRPr="00091456">
        <w:rPr>
          <w:sz w:val="28"/>
          <w:szCs w:val="28"/>
          <w:lang w:val="uk-UA"/>
        </w:rPr>
        <w:t>завдань;</w:t>
      </w:r>
    </w:p>
    <w:p w:rsidR="00063C07" w:rsidRPr="00091456" w:rsidRDefault="00AB0A2A" w:rsidP="00A029D5">
      <w:pPr>
        <w:numPr>
          <w:ilvl w:val="0"/>
          <w:numId w:val="30"/>
        </w:numPr>
        <w:tabs>
          <w:tab w:val="num" w:pos="360"/>
        </w:tabs>
        <w:spacing w:line="360" w:lineRule="auto"/>
        <w:ind w:left="360"/>
        <w:jc w:val="both"/>
        <w:rPr>
          <w:sz w:val="28"/>
          <w:szCs w:val="28"/>
          <w:lang w:val="uk-UA"/>
        </w:rPr>
      </w:pPr>
      <w:r w:rsidRPr="00091456">
        <w:rPr>
          <w:sz w:val="28"/>
          <w:szCs w:val="28"/>
          <w:lang w:val="uk-UA"/>
        </w:rPr>
        <w:t>у</w:t>
      </w:r>
      <w:r w:rsidR="00063C07" w:rsidRPr="00091456">
        <w:rPr>
          <w:sz w:val="28"/>
          <w:szCs w:val="28"/>
          <w:lang w:val="uk-UA"/>
        </w:rPr>
        <w:t xml:space="preserve">раховувати вікові </w:t>
      </w:r>
      <w:r w:rsidRPr="00091456">
        <w:rPr>
          <w:sz w:val="28"/>
          <w:szCs w:val="28"/>
          <w:lang w:val="uk-UA"/>
        </w:rPr>
        <w:t>й</w:t>
      </w:r>
      <w:r w:rsidR="00063C07" w:rsidRPr="00091456">
        <w:rPr>
          <w:sz w:val="28"/>
          <w:szCs w:val="28"/>
          <w:lang w:val="uk-UA"/>
        </w:rPr>
        <w:t xml:space="preserve"> індивідуальні особливості учн</w:t>
      </w:r>
      <w:r w:rsidRPr="00091456">
        <w:rPr>
          <w:sz w:val="28"/>
          <w:szCs w:val="28"/>
          <w:lang w:val="uk-UA"/>
        </w:rPr>
        <w:t>ів</w:t>
      </w:r>
      <w:r w:rsidR="00063C07" w:rsidRPr="00091456">
        <w:rPr>
          <w:sz w:val="28"/>
          <w:szCs w:val="28"/>
          <w:lang w:val="uk-UA"/>
        </w:rPr>
        <w:t>, рівень їх вихованості;</w:t>
      </w:r>
    </w:p>
    <w:p w:rsidR="00063C07" w:rsidRPr="00091456" w:rsidRDefault="00063C07" w:rsidP="00A029D5">
      <w:pPr>
        <w:numPr>
          <w:ilvl w:val="0"/>
          <w:numId w:val="30"/>
        </w:numPr>
        <w:tabs>
          <w:tab w:val="num" w:pos="360"/>
        </w:tabs>
        <w:spacing w:line="360" w:lineRule="auto"/>
        <w:ind w:left="360"/>
        <w:jc w:val="both"/>
        <w:rPr>
          <w:sz w:val="28"/>
          <w:szCs w:val="28"/>
          <w:lang w:val="uk-UA"/>
        </w:rPr>
      </w:pPr>
      <w:r w:rsidRPr="00091456">
        <w:rPr>
          <w:sz w:val="28"/>
          <w:szCs w:val="28"/>
          <w:lang w:val="uk-UA"/>
        </w:rPr>
        <w:t>виокремлювати виховну домінанту уроку історії та шляхи її досягнення на уроці;</w:t>
      </w:r>
    </w:p>
    <w:p w:rsidR="00063C07" w:rsidRPr="00091456" w:rsidRDefault="00063C07" w:rsidP="00A029D5">
      <w:pPr>
        <w:numPr>
          <w:ilvl w:val="0"/>
          <w:numId w:val="30"/>
        </w:numPr>
        <w:tabs>
          <w:tab w:val="num" w:pos="360"/>
        </w:tabs>
        <w:spacing w:line="360" w:lineRule="auto"/>
        <w:ind w:left="360"/>
        <w:jc w:val="both"/>
        <w:rPr>
          <w:sz w:val="28"/>
          <w:szCs w:val="28"/>
          <w:lang w:val="uk-UA"/>
        </w:rPr>
      </w:pPr>
      <w:r w:rsidRPr="00091456">
        <w:rPr>
          <w:sz w:val="28"/>
          <w:szCs w:val="28"/>
          <w:lang w:val="uk-UA"/>
        </w:rPr>
        <w:t>кор</w:t>
      </w:r>
      <w:r w:rsidR="00AB0A2A" w:rsidRPr="00091456">
        <w:rPr>
          <w:sz w:val="28"/>
          <w:szCs w:val="28"/>
          <w:lang w:val="uk-UA"/>
        </w:rPr>
        <w:t>и</w:t>
      </w:r>
      <w:r w:rsidRPr="00091456">
        <w:rPr>
          <w:sz w:val="28"/>
          <w:szCs w:val="28"/>
          <w:lang w:val="uk-UA"/>
        </w:rPr>
        <w:t xml:space="preserve">гувати виховні цілі </w:t>
      </w:r>
      <w:r w:rsidR="00AB0A2A" w:rsidRPr="00091456">
        <w:rPr>
          <w:sz w:val="28"/>
          <w:szCs w:val="28"/>
          <w:lang w:val="uk-UA"/>
        </w:rPr>
        <w:t>та</w:t>
      </w:r>
      <w:r w:rsidRPr="00091456">
        <w:rPr>
          <w:sz w:val="28"/>
          <w:szCs w:val="28"/>
          <w:lang w:val="uk-UA"/>
        </w:rPr>
        <w:t xml:space="preserve"> завдання </w:t>
      </w:r>
      <w:r w:rsidR="00AB0A2A" w:rsidRPr="00091456">
        <w:rPr>
          <w:sz w:val="28"/>
          <w:szCs w:val="28"/>
          <w:lang w:val="uk-UA"/>
        </w:rPr>
        <w:t>в</w:t>
      </w:r>
      <w:r w:rsidRPr="00091456">
        <w:rPr>
          <w:sz w:val="28"/>
          <w:szCs w:val="28"/>
          <w:lang w:val="uk-UA"/>
        </w:rPr>
        <w:t xml:space="preserve"> ході проведення уроку;</w:t>
      </w:r>
    </w:p>
    <w:p w:rsidR="00063C07" w:rsidRPr="00091456" w:rsidRDefault="00063C07" w:rsidP="00A029D5">
      <w:pPr>
        <w:numPr>
          <w:ilvl w:val="0"/>
          <w:numId w:val="30"/>
        </w:numPr>
        <w:tabs>
          <w:tab w:val="num" w:pos="360"/>
        </w:tabs>
        <w:spacing w:line="360" w:lineRule="auto"/>
        <w:ind w:left="360"/>
        <w:jc w:val="both"/>
        <w:rPr>
          <w:sz w:val="28"/>
          <w:szCs w:val="28"/>
          <w:lang w:val="uk-UA"/>
        </w:rPr>
      </w:pPr>
      <w:r w:rsidRPr="00091456">
        <w:rPr>
          <w:sz w:val="28"/>
          <w:szCs w:val="28"/>
          <w:lang w:val="uk-UA"/>
        </w:rPr>
        <w:lastRenderedPageBreak/>
        <w:t>формувати в учнів потреб</w:t>
      </w:r>
      <w:r w:rsidR="00AB0A2A" w:rsidRPr="00091456">
        <w:rPr>
          <w:sz w:val="28"/>
          <w:szCs w:val="28"/>
          <w:lang w:val="uk-UA"/>
        </w:rPr>
        <w:t>у</w:t>
      </w:r>
      <w:r w:rsidRPr="00091456">
        <w:rPr>
          <w:sz w:val="28"/>
          <w:szCs w:val="28"/>
          <w:lang w:val="uk-UA"/>
        </w:rPr>
        <w:t xml:space="preserve"> </w:t>
      </w:r>
      <w:r w:rsidR="00AB0A2A" w:rsidRPr="00091456">
        <w:rPr>
          <w:sz w:val="28"/>
          <w:szCs w:val="28"/>
          <w:lang w:val="uk-UA"/>
        </w:rPr>
        <w:t>в</w:t>
      </w:r>
      <w:r w:rsidRPr="00091456">
        <w:rPr>
          <w:sz w:val="28"/>
          <w:szCs w:val="28"/>
          <w:lang w:val="uk-UA"/>
        </w:rPr>
        <w:t xml:space="preserve"> самовихованні, постановці мети самовиховання, визначення шляхів її досягнення;</w:t>
      </w:r>
    </w:p>
    <w:p w:rsidR="00063C07" w:rsidRPr="00091456" w:rsidRDefault="00063C07" w:rsidP="00A029D5">
      <w:pPr>
        <w:numPr>
          <w:ilvl w:val="0"/>
          <w:numId w:val="30"/>
        </w:numPr>
        <w:tabs>
          <w:tab w:val="num" w:pos="360"/>
        </w:tabs>
        <w:spacing w:line="360" w:lineRule="auto"/>
        <w:ind w:left="360"/>
        <w:jc w:val="both"/>
        <w:rPr>
          <w:sz w:val="28"/>
          <w:szCs w:val="28"/>
          <w:lang w:val="uk-UA"/>
        </w:rPr>
      </w:pPr>
      <w:r w:rsidRPr="00091456">
        <w:rPr>
          <w:sz w:val="28"/>
          <w:szCs w:val="28"/>
          <w:lang w:val="uk-UA"/>
        </w:rPr>
        <w:t>здійснювати контрольно-аналітичний аналіз своєї діяльності та діяльності учнів, виходячи із постановки виховної мети уроку та результатів її досягнення.</w:t>
      </w:r>
    </w:p>
    <w:p w:rsidR="00063C07" w:rsidRPr="00091456" w:rsidRDefault="00063C07" w:rsidP="00A029D5">
      <w:pPr>
        <w:spacing w:line="360" w:lineRule="auto"/>
        <w:ind w:firstLine="360"/>
        <w:jc w:val="both"/>
        <w:rPr>
          <w:rFonts w:eastAsia="TimesNewRoman"/>
          <w:sz w:val="28"/>
          <w:szCs w:val="28"/>
          <w:lang w:val="uk-UA"/>
        </w:rPr>
      </w:pPr>
      <w:r w:rsidRPr="00091456">
        <w:rPr>
          <w:rFonts w:eastAsia="TimesNewRoman"/>
          <w:sz w:val="28"/>
          <w:szCs w:val="28"/>
          <w:lang w:val="uk-UA"/>
        </w:rPr>
        <w:t>Для того щоб спрямувати хід уроку у напрям</w:t>
      </w:r>
      <w:r w:rsidR="00AB0A2A" w:rsidRPr="00091456">
        <w:rPr>
          <w:rFonts w:eastAsia="TimesNewRoman"/>
          <w:sz w:val="28"/>
          <w:szCs w:val="28"/>
          <w:lang w:val="uk-UA"/>
        </w:rPr>
        <w:t>і</w:t>
      </w:r>
      <w:r w:rsidRPr="00091456">
        <w:rPr>
          <w:rFonts w:eastAsia="TimesNewRoman"/>
          <w:sz w:val="28"/>
          <w:szCs w:val="28"/>
          <w:lang w:val="uk-UA"/>
        </w:rPr>
        <w:t xml:space="preserve"> патріотичного виховання учнів, ми пропонуємо вчителям суспільствознавчих дисциплін дотримуватися </w:t>
      </w:r>
      <w:r w:rsidR="00AB0A2A" w:rsidRPr="00091456">
        <w:rPr>
          <w:rFonts w:eastAsia="TimesNewRoman"/>
          <w:sz w:val="28"/>
          <w:szCs w:val="28"/>
          <w:lang w:val="uk-UA"/>
        </w:rPr>
        <w:t>так</w:t>
      </w:r>
      <w:r w:rsidRPr="00091456">
        <w:rPr>
          <w:rFonts w:eastAsia="TimesNewRoman"/>
          <w:sz w:val="28"/>
          <w:szCs w:val="28"/>
          <w:lang w:val="uk-UA"/>
        </w:rPr>
        <w:t>ого загального алгоритму  діяльності:</w:t>
      </w:r>
    </w:p>
    <w:p w:rsidR="00063C07" w:rsidRPr="00091456" w:rsidRDefault="00063C07" w:rsidP="00A029D5">
      <w:pPr>
        <w:pStyle w:val="a6"/>
        <w:numPr>
          <w:ilvl w:val="0"/>
          <w:numId w:val="28"/>
        </w:numPr>
        <w:spacing w:line="360" w:lineRule="auto"/>
        <w:jc w:val="both"/>
        <w:rPr>
          <w:rFonts w:eastAsia="TimesNewRoman"/>
          <w:sz w:val="28"/>
          <w:szCs w:val="28"/>
          <w:lang w:val="uk-UA"/>
        </w:rPr>
      </w:pPr>
      <w:r w:rsidRPr="00091456">
        <w:rPr>
          <w:rFonts w:eastAsia="TimesNewRoman"/>
          <w:sz w:val="28"/>
          <w:szCs w:val="28"/>
          <w:lang w:val="uk-UA"/>
        </w:rPr>
        <w:t xml:space="preserve">проаналізувати навчальну програму і знайти теми, питання, поняття, які мають </w:t>
      </w:r>
      <w:proofErr w:type="spellStart"/>
      <w:r w:rsidRPr="00091456">
        <w:rPr>
          <w:rFonts w:eastAsia="TimesNewRoman"/>
          <w:sz w:val="28"/>
          <w:szCs w:val="28"/>
          <w:lang w:val="uk-UA"/>
        </w:rPr>
        <w:t>патріотично-громадянознавчий</w:t>
      </w:r>
      <w:proofErr w:type="spellEnd"/>
      <w:r w:rsidRPr="00091456">
        <w:rPr>
          <w:rFonts w:eastAsia="TimesNewRoman"/>
          <w:sz w:val="28"/>
          <w:szCs w:val="28"/>
          <w:lang w:val="uk-UA"/>
        </w:rPr>
        <w:t xml:space="preserve"> характер, розкривають певні аспекти проблем патріотично виховання; </w:t>
      </w:r>
    </w:p>
    <w:p w:rsidR="00063C07" w:rsidRPr="00091456" w:rsidRDefault="00063C07" w:rsidP="00A029D5">
      <w:pPr>
        <w:pStyle w:val="a6"/>
        <w:numPr>
          <w:ilvl w:val="0"/>
          <w:numId w:val="28"/>
        </w:numPr>
        <w:spacing w:line="360" w:lineRule="auto"/>
        <w:jc w:val="both"/>
        <w:rPr>
          <w:rFonts w:eastAsia="TimesNewRoman"/>
          <w:sz w:val="28"/>
          <w:szCs w:val="28"/>
          <w:lang w:val="uk-UA"/>
        </w:rPr>
      </w:pPr>
      <w:r w:rsidRPr="00091456">
        <w:rPr>
          <w:rFonts w:eastAsia="TimesNewRoman"/>
          <w:sz w:val="28"/>
          <w:szCs w:val="28"/>
          <w:lang w:val="uk-UA"/>
        </w:rPr>
        <w:t xml:space="preserve">сформулювати ключові проблемні питання </w:t>
      </w:r>
      <w:proofErr w:type="spellStart"/>
      <w:r w:rsidRPr="00091456">
        <w:rPr>
          <w:rFonts w:eastAsia="TimesNewRoman"/>
          <w:sz w:val="28"/>
          <w:szCs w:val="28"/>
          <w:lang w:val="uk-UA"/>
        </w:rPr>
        <w:t>патріотично-громадянознавчого</w:t>
      </w:r>
      <w:proofErr w:type="spellEnd"/>
      <w:r w:rsidRPr="00091456">
        <w:rPr>
          <w:rFonts w:eastAsia="TimesNewRoman"/>
          <w:sz w:val="28"/>
          <w:szCs w:val="28"/>
          <w:lang w:val="uk-UA"/>
        </w:rPr>
        <w:t xml:space="preserve"> змісту, навколо яких можна організувати обговорення на уроці;</w:t>
      </w:r>
    </w:p>
    <w:p w:rsidR="00063C07" w:rsidRPr="00091456" w:rsidRDefault="00063C07" w:rsidP="00A029D5">
      <w:pPr>
        <w:pStyle w:val="a6"/>
        <w:numPr>
          <w:ilvl w:val="0"/>
          <w:numId w:val="28"/>
        </w:numPr>
        <w:spacing w:line="360" w:lineRule="auto"/>
        <w:jc w:val="both"/>
        <w:rPr>
          <w:sz w:val="28"/>
          <w:szCs w:val="28"/>
          <w:lang w:val="uk-UA"/>
        </w:rPr>
      </w:pPr>
      <w:r w:rsidRPr="00091456">
        <w:rPr>
          <w:rFonts w:eastAsia="TimesNewRoman"/>
          <w:sz w:val="28"/>
          <w:szCs w:val="28"/>
          <w:lang w:val="uk-UA"/>
        </w:rPr>
        <w:t xml:space="preserve">сформулювати завдання уроку (результати, які очікує отримати вчитель) з патріотичного виховання та вирішити, якими методами краще скористатись у цьому випадку. Підготувати фрагмент уроку та апробувати його на практиці. </w:t>
      </w:r>
    </w:p>
    <w:p w:rsidR="00063C07" w:rsidRPr="00091456" w:rsidRDefault="00063C07" w:rsidP="00A029D5"/>
    <w:p w:rsidR="00063C07" w:rsidRPr="00091456" w:rsidRDefault="00063C07" w:rsidP="008A2B7D">
      <w:pPr>
        <w:pStyle w:val="a6"/>
        <w:spacing w:after="200" w:line="360" w:lineRule="auto"/>
        <w:ind w:left="360"/>
        <w:jc w:val="both"/>
        <w:rPr>
          <w:sz w:val="28"/>
          <w:szCs w:val="28"/>
          <w:lang w:val="uk-UA"/>
        </w:rPr>
      </w:pPr>
    </w:p>
    <w:p w:rsidR="00063C07" w:rsidRPr="00091456" w:rsidRDefault="00063C07" w:rsidP="006C6CDA">
      <w:pPr>
        <w:spacing w:line="360" w:lineRule="auto"/>
        <w:ind w:firstLine="709"/>
        <w:jc w:val="center"/>
        <w:rPr>
          <w:b/>
          <w:bCs/>
          <w:sz w:val="28"/>
          <w:szCs w:val="28"/>
          <w:lang w:val="uk-UA"/>
        </w:rPr>
      </w:pPr>
    </w:p>
    <w:p w:rsidR="00063C07" w:rsidRPr="00091456" w:rsidRDefault="00063C07" w:rsidP="006C6CDA">
      <w:pPr>
        <w:spacing w:line="360" w:lineRule="auto"/>
        <w:ind w:firstLine="709"/>
        <w:jc w:val="center"/>
        <w:rPr>
          <w:b/>
          <w:bCs/>
          <w:sz w:val="28"/>
          <w:szCs w:val="28"/>
          <w:lang w:val="uk-UA"/>
        </w:rPr>
      </w:pPr>
    </w:p>
    <w:p w:rsidR="00EF3513" w:rsidRPr="00091456" w:rsidRDefault="00063C07" w:rsidP="00EF3513">
      <w:pPr>
        <w:jc w:val="center"/>
        <w:rPr>
          <w:b/>
          <w:bCs/>
          <w:sz w:val="28"/>
          <w:szCs w:val="28"/>
          <w:lang w:val="uk-UA"/>
        </w:rPr>
      </w:pPr>
      <w:r w:rsidRPr="00091456">
        <w:rPr>
          <w:b/>
          <w:bCs/>
          <w:sz w:val="28"/>
          <w:szCs w:val="28"/>
          <w:lang w:val="uk-UA"/>
        </w:rPr>
        <w:br w:type="page"/>
      </w:r>
      <w:r w:rsidR="00EF3513" w:rsidRPr="00091456">
        <w:rPr>
          <w:b/>
          <w:bCs/>
          <w:sz w:val="28"/>
          <w:szCs w:val="28"/>
          <w:lang w:val="uk-UA"/>
        </w:rPr>
        <w:lastRenderedPageBreak/>
        <w:t>Рекомендації вчителям географії</w:t>
      </w:r>
    </w:p>
    <w:p w:rsidR="00EF3513" w:rsidRPr="00091456" w:rsidRDefault="00EF3513" w:rsidP="00EF3513">
      <w:pPr>
        <w:jc w:val="both"/>
        <w:rPr>
          <w:sz w:val="28"/>
          <w:szCs w:val="28"/>
          <w:lang w:val="uk-UA"/>
        </w:rPr>
      </w:pPr>
    </w:p>
    <w:p w:rsidR="00EF3513" w:rsidRPr="00091456" w:rsidRDefault="00EF3513" w:rsidP="00EF3513">
      <w:pPr>
        <w:spacing w:line="360" w:lineRule="auto"/>
        <w:ind w:firstLine="708"/>
        <w:jc w:val="both"/>
        <w:rPr>
          <w:sz w:val="28"/>
          <w:szCs w:val="28"/>
          <w:lang w:val="uk-UA"/>
        </w:rPr>
      </w:pPr>
      <w:r w:rsidRPr="00091456">
        <w:rPr>
          <w:sz w:val="28"/>
          <w:szCs w:val="28"/>
          <w:lang w:val="uk-UA"/>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будуть:</w:t>
      </w:r>
    </w:p>
    <w:p w:rsidR="00EF3513" w:rsidRPr="00091456" w:rsidRDefault="00EF3513" w:rsidP="00EF3513">
      <w:pPr>
        <w:spacing w:line="360" w:lineRule="auto"/>
        <w:ind w:firstLine="708"/>
        <w:jc w:val="both"/>
        <w:rPr>
          <w:sz w:val="28"/>
          <w:szCs w:val="28"/>
          <w:lang w:val="uk-UA"/>
        </w:rPr>
      </w:pPr>
      <w:r w:rsidRPr="00091456">
        <w:rPr>
          <w:sz w:val="28"/>
          <w:szCs w:val="28"/>
          <w:lang w:val="uk-UA"/>
        </w:rPr>
        <w:t xml:space="preserve">1.Відбір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w:t>
      </w:r>
      <w:proofErr w:type="spellStart"/>
      <w:r w:rsidRPr="00091456">
        <w:rPr>
          <w:sz w:val="28"/>
          <w:szCs w:val="28"/>
          <w:lang w:val="uk-UA"/>
        </w:rPr>
        <w:t>йосвоєння</w:t>
      </w:r>
      <w:proofErr w:type="spellEnd"/>
      <w:r w:rsidRPr="00091456">
        <w:rPr>
          <w:sz w:val="28"/>
          <w:szCs w:val="28"/>
          <w:lang w:val="uk-UA"/>
        </w:rPr>
        <w:t xml:space="preserve"> (наприклад, під час вивчення теми «Відкриття й освоєння Африки» в курсі «Географія материків і океанів» учитель може більш </w:t>
      </w:r>
      <w:proofErr w:type="spellStart"/>
      <w:r w:rsidRPr="00091456">
        <w:rPr>
          <w:sz w:val="28"/>
          <w:szCs w:val="28"/>
          <w:lang w:val="uk-UA"/>
        </w:rPr>
        <w:t>докладноспинитися</w:t>
      </w:r>
      <w:proofErr w:type="spellEnd"/>
      <w:r w:rsidRPr="00091456">
        <w:rPr>
          <w:sz w:val="28"/>
          <w:szCs w:val="28"/>
          <w:lang w:val="uk-UA"/>
        </w:rPr>
        <w:t xml:space="preserve"> на дослідженнях території цього материка українським мандрівником і дипломатом Єгором Ковалевським).</w:t>
      </w:r>
    </w:p>
    <w:p w:rsidR="00EF3513" w:rsidRPr="00091456" w:rsidRDefault="00EF3513" w:rsidP="00EF3513">
      <w:pPr>
        <w:spacing w:line="360" w:lineRule="auto"/>
        <w:ind w:firstLine="708"/>
        <w:jc w:val="both"/>
        <w:rPr>
          <w:sz w:val="28"/>
          <w:szCs w:val="28"/>
          <w:lang w:val="uk-UA"/>
        </w:rPr>
      </w:pPr>
      <w:r w:rsidRPr="00091456">
        <w:rPr>
          <w:sz w:val="28"/>
          <w:szCs w:val="28"/>
          <w:lang w:val="uk-UA"/>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w:t>
      </w:r>
    </w:p>
    <w:p w:rsidR="00EF3513" w:rsidRPr="00091456" w:rsidRDefault="00EF3513" w:rsidP="00EF3513">
      <w:pPr>
        <w:spacing w:line="360" w:lineRule="auto"/>
        <w:ind w:firstLine="708"/>
        <w:jc w:val="both"/>
        <w:rPr>
          <w:sz w:val="28"/>
          <w:szCs w:val="28"/>
          <w:lang w:val="uk-UA"/>
        </w:rPr>
      </w:pPr>
      <w:r w:rsidRPr="00091456">
        <w:rPr>
          <w:sz w:val="28"/>
          <w:szCs w:val="28"/>
          <w:lang w:val="uk-UA"/>
        </w:rPr>
        <w:t xml:space="preserve">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w:t>
      </w:r>
      <w:r w:rsidRPr="00091456">
        <w:rPr>
          <w:sz w:val="28"/>
          <w:szCs w:val="28"/>
          <w:lang w:val="uk-UA"/>
        </w:rPr>
        <w:lastRenderedPageBreak/>
        <w:t xml:space="preserve">рідного краю в процесі організації активних форм навчальної </w:t>
      </w:r>
      <w:proofErr w:type="spellStart"/>
      <w:r w:rsidRPr="00091456">
        <w:rPr>
          <w:sz w:val="28"/>
          <w:szCs w:val="28"/>
          <w:lang w:val="uk-UA"/>
        </w:rPr>
        <w:t>діяльностіучнів</w:t>
      </w:r>
      <w:proofErr w:type="spellEnd"/>
      <w:r w:rsidRPr="00091456">
        <w:rPr>
          <w:sz w:val="28"/>
          <w:szCs w:val="28"/>
          <w:lang w:val="uk-UA"/>
        </w:rPr>
        <w:t xml:space="preserve"> (практичних робот на місцевості, екскурсій, експедицій, дослідницьких проектів та ін.); конкретизації теоретичних </w:t>
      </w:r>
      <w:proofErr w:type="spellStart"/>
      <w:r w:rsidRPr="00091456">
        <w:rPr>
          <w:sz w:val="28"/>
          <w:szCs w:val="28"/>
          <w:lang w:val="uk-UA"/>
        </w:rPr>
        <w:t>географічнихзнань</w:t>
      </w:r>
      <w:proofErr w:type="spellEnd"/>
      <w:r w:rsidRPr="00091456">
        <w:rPr>
          <w:sz w:val="28"/>
          <w:szCs w:val="28"/>
          <w:lang w:val="uk-UA"/>
        </w:rPr>
        <w:t xml:space="preserve"> прикладами своєї місцевості; орієнтації учнів на дослідну, </w:t>
      </w:r>
      <w:proofErr w:type="spellStart"/>
      <w:r w:rsidRPr="00091456">
        <w:rPr>
          <w:sz w:val="28"/>
          <w:szCs w:val="28"/>
          <w:lang w:val="uk-UA"/>
        </w:rPr>
        <w:t>суспільнокорисну</w:t>
      </w:r>
      <w:proofErr w:type="spellEnd"/>
      <w:r w:rsidRPr="00091456">
        <w:rPr>
          <w:sz w:val="28"/>
          <w:szCs w:val="28"/>
          <w:lang w:val="uk-UA"/>
        </w:rPr>
        <w:t xml:space="preserve"> діяльність у рідному краї за умов її інтеграції з наукою і місцевим виробництвом. </w:t>
      </w:r>
    </w:p>
    <w:p w:rsidR="00EF3513" w:rsidRPr="00091456" w:rsidRDefault="00EF3513" w:rsidP="00EF3513">
      <w:pPr>
        <w:spacing w:line="360" w:lineRule="auto"/>
        <w:ind w:firstLine="708"/>
        <w:jc w:val="both"/>
        <w:rPr>
          <w:sz w:val="28"/>
          <w:szCs w:val="28"/>
          <w:lang w:val="uk-UA"/>
        </w:rPr>
      </w:pPr>
      <w:r w:rsidRPr="00091456">
        <w:rPr>
          <w:sz w:val="28"/>
          <w:szCs w:val="28"/>
          <w:lang w:val="uk-UA"/>
        </w:rPr>
        <w:t>4. Формування в учнів уявлень про досягнення України в галузі науки, техніки, культури. Цей напрям виховної роботи реалізується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p>
    <w:p w:rsidR="00EF3513" w:rsidRPr="00091456" w:rsidRDefault="00EF3513" w:rsidP="00EF3513">
      <w:pPr>
        <w:spacing w:line="360" w:lineRule="auto"/>
        <w:ind w:firstLine="708"/>
        <w:jc w:val="both"/>
        <w:rPr>
          <w:sz w:val="28"/>
          <w:szCs w:val="28"/>
          <w:lang w:val="uk-UA"/>
        </w:rPr>
      </w:pPr>
      <w:r w:rsidRPr="00091456">
        <w:rPr>
          <w:sz w:val="28"/>
          <w:szCs w:val="28"/>
          <w:lang w:val="uk-UA"/>
        </w:rPr>
        <w:t xml:space="preserve">У процесі навчання географії здійснюється моральне виховання </w:t>
      </w:r>
      <w:proofErr w:type="spellStart"/>
      <w:r w:rsidRPr="00091456">
        <w:rPr>
          <w:sz w:val="28"/>
          <w:szCs w:val="28"/>
          <w:lang w:val="uk-UA"/>
        </w:rPr>
        <w:t>учнів–</w:t>
      </w:r>
      <w:proofErr w:type="spellEnd"/>
      <w:r w:rsidRPr="00091456">
        <w:rPr>
          <w:sz w:val="28"/>
          <w:szCs w:val="28"/>
          <w:lang w:val="uk-UA"/>
        </w:rPr>
        <w:t xml:space="preserve"> формування базових моральних цінностей, значущих моральних якостей, прагнення дотримуватися норм загальнолюдської та народної моралі, які визначають світогляд, діяльність, поведінку та вчинки дитини в природі й суспільстві. Реалізація завдань морального виховання в процесі навчання географії може відбуватися шляхом використання в процесі навчання географії творів художньої літератури та народної творчості (літературні епіграфи до уроку, образні  описи досліджуваних об’єктів або явищ, метафори тощо) з метою залучення учнів до системи загальнолюдських і національних культурних цінностей і вироблення в школярів власного ставлення до них.</w:t>
      </w:r>
    </w:p>
    <w:p w:rsidR="00EF3513" w:rsidRPr="00091456" w:rsidRDefault="00EF3513" w:rsidP="00EF3513">
      <w:pPr>
        <w:spacing w:line="360" w:lineRule="auto"/>
        <w:ind w:firstLine="709"/>
        <w:jc w:val="center"/>
        <w:rPr>
          <w:b/>
          <w:bCs/>
          <w:sz w:val="28"/>
          <w:szCs w:val="28"/>
          <w:lang w:val="uk-UA"/>
        </w:rPr>
      </w:pPr>
    </w:p>
    <w:p w:rsidR="00EF3513" w:rsidRPr="00091456" w:rsidRDefault="00EF3513" w:rsidP="00EF3513">
      <w:pPr>
        <w:spacing w:line="360" w:lineRule="auto"/>
        <w:ind w:firstLine="709"/>
        <w:jc w:val="center"/>
        <w:rPr>
          <w:b/>
          <w:bCs/>
          <w:sz w:val="28"/>
          <w:szCs w:val="28"/>
          <w:lang w:val="uk-UA"/>
        </w:rPr>
      </w:pPr>
    </w:p>
    <w:p w:rsidR="00EF3513" w:rsidRPr="00091456" w:rsidRDefault="00EF3513" w:rsidP="00EF3513">
      <w:pPr>
        <w:jc w:val="center"/>
        <w:rPr>
          <w:b/>
          <w:bCs/>
          <w:sz w:val="28"/>
          <w:szCs w:val="28"/>
          <w:lang w:val="uk-UA"/>
        </w:rPr>
      </w:pPr>
      <w:r w:rsidRPr="00091456">
        <w:rPr>
          <w:b/>
          <w:bCs/>
          <w:sz w:val="28"/>
          <w:szCs w:val="28"/>
          <w:lang w:val="uk-UA"/>
        </w:rPr>
        <w:br w:type="page"/>
      </w:r>
      <w:r w:rsidRPr="00091456">
        <w:rPr>
          <w:b/>
          <w:bCs/>
          <w:sz w:val="28"/>
          <w:szCs w:val="28"/>
          <w:lang w:val="uk-UA"/>
        </w:rPr>
        <w:lastRenderedPageBreak/>
        <w:t>Рекомендації вчителям природничо-математичних дисциплін</w:t>
      </w:r>
    </w:p>
    <w:p w:rsidR="00EF3513" w:rsidRPr="00091456" w:rsidRDefault="00EF3513" w:rsidP="00EF3513">
      <w:pPr>
        <w:spacing w:line="360" w:lineRule="auto"/>
        <w:rPr>
          <w:sz w:val="28"/>
          <w:szCs w:val="28"/>
          <w:lang w:val="uk-UA"/>
        </w:rPr>
      </w:pPr>
    </w:p>
    <w:p w:rsidR="00EF3513" w:rsidRPr="00091456" w:rsidRDefault="00EF3513" w:rsidP="00EF3513">
      <w:pPr>
        <w:spacing w:line="360" w:lineRule="auto"/>
        <w:ind w:firstLine="567"/>
        <w:jc w:val="both"/>
        <w:rPr>
          <w:sz w:val="28"/>
          <w:szCs w:val="28"/>
          <w:lang w:val="uk-UA"/>
        </w:rPr>
      </w:pPr>
      <w:r w:rsidRPr="00091456">
        <w:rPr>
          <w:sz w:val="28"/>
          <w:szCs w:val="28"/>
          <w:lang w:val="uk-UA"/>
        </w:rPr>
        <w:t>Природничо-математичні дисципліни мають потужний гуманітарний потенціал, який варто використовувати в патріотичному вихованні учнів. Він полягає у:</w:t>
      </w:r>
    </w:p>
    <w:p w:rsidR="00EF3513" w:rsidRPr="00091456" w:rsidRDefault="00EF3513" w:rsidP="00EF3513">
      <w:pPr>
        <w:numPr>
          <w:ilvl w:val="0"/>
          <w:numId w:val="24"/>
        </w:numPr>
        <w:spacing w:line="360" w:lineRule="auto"/>
        <w:jc w:val="both"/>
        <w:rPr>
          <w:sz w:val="28"/>
          <w:szCs w:val="28"/>
          <w:lang w:val="uk-UA"/>
        </w:rPr>
      </w:pPr>
      <w:r w:rsidRPr="00091456">
        <w:rPr>
          <w:sz w:val="28"/>
          <w:szCs w:val="28"/>
          <w:lang w:val="uk-UA"/>
        </w:rPr>
        <w:t>висвітленні історії фундаментальних наук, життєдіяльності їх творців, внеску українських науковців і  винахідників у розвиток цивілізації;</w:t>
      </w:r>
    </w:p>
    <w:p w:rsidR="00EF3513" w:rsidRPr="00091456" w:rsidRDefault="00EF3513" w:rsidP="00EF3513">
      <w:pPr>
        <w:numPr>
          <w:ilvl w:val="0"/>
          <w:numId w:val="24"/>
        </w:numPr>
        <w:spacing w:line="360" w:lineRule="auto"/>
        <w:jc w:val="both"/>
        <w:rPr>
          <w:sz w:val="28"/>
          <w:szCs w:val="28"/>
          <w:lang w:val="uk-UA"/>
        </w:rPr>
      </w:pPr>
      <w:r w:rsidRPr="00091456">
        <w:rPr>
          <w:sz w:val="28"/>
          <w:szCs w:val="28"/>
          <w:lang w:val="uk-UA"/>
        </w:rPr>
        <w:t>використанні методів навчання (спостереження, вимірювання, експеримент), які сприяють формуванню в учнів громадянських позицій, людських якостей, критично-аналітичного та технічного мислення.</w:t>
      </w:r>
    </w:p>
    <w:p w:rsidR="00EF3513" w:rsidRPr="00091456" w:rsidRDefault="00EF3513" w:rsidP="00EF3513">
      <w:pPr>
        <w:jc w:val="center"/>
        <w:rPr>
          <w:b/>
          <w:sz w:val="28"/>
          <w:szCs w:val="28"/>
          <w:lang w:val="uk-UA"/>
        </w:rPr>
      </w:pPr>
      <w:r w:rsidRPr="00091456">
        <w:rPr>
          <w:b/>
          <w:sz w:val="28"/>
          <w:szCs w:val="28"/>
          <w:lang w:val="uk-UA"/>
        </w:rPr>
        <w:t xml:space="preserve">Рекомендуємо такі напрями роботи </w:t>
      </w:r>
    </w:p>
    <w:p w:rsidR="00EF3513" w:rsidRPr="00091456" w:rsidRDefault="00EF3513" w:rsidP="00EF3513">
      <w:pPr>
        <w:jc w:val="center"/>
        <w:rPr>
          <w:b/>
          <w:sz w:val="28"/>
          <w:szCs w:val="28"/>
          <w:lang w:val="uk-UA"/>
        </w:rPr>
      </w:pPr>
      <w:r w:rsidRPr="00091456">
        <w:rPr>
          <w:b/>
          <w:sz w:val="28"/>
          <w:szCs w:val="28"/>
          <w:lang w:val="uk-UA"/>
        </w:rPr>
        <w:t>щодо патріотичного виховання:</w:t>
      </w:r>
    </w:p>
    <w:p w:rsidR="00EF3513" w:rsidRPr="00091456" w:rsidRDefault="00EF3513" w:rsidP="00EF3513">
      <w:pPr>
        <w:jc w:val="center"/>
        <w:rPr>
          <w:b/>
          <w:sz w:val="28"/>
          <w:szCs w:val="28"/>
          <w:lang w:val="uk-UA"/>
        </w:rPr>
      </w:pPr>
    </w:p>
    <w:p w:rsidR="00EF3513" w:rsidRPr="00091456" w:rsidRDefault="00EF3513" w:rsidP="00EF3513">
      <w:pPr>
        <w:pStyle w:val="a6"/>
        <w:numPr>
          <w:ilvl w:val="0"/>
          <w:numId w:val="3"/>
        </w:numPr>
        <w:tabs>
          <w:tab w:val="left" w:pos="360"/>
        </w:tabs>
        <w:spacing w:line="360" w:lineRule="auto"/>
        <w:ind w:left="0" w:firstLine="0"/>
        <w:jc w:val="both"/>
        <w:rPr>
          <w:sz w:val="28"/>
          <w:szCs w:val="28"/>
          <w:lang w:val="uk-UA"/>
        </w:rPr>
      </w:pPr>
      <w:r w:rsidRPr="00091456">
        <w:rPr>
          <w:sz w:val="28"/>
          <w:szCs w:val="28"/>
          <w:lang w:val="uk-UA"/>
        </w:rPr>
        <w:t>Організація зустрічей із педагогами – учасниками АТО.</w:t>
      </w:r>
    </w:p>
    <w:p w:rsidR="00EF3513" w:rsidRPr="00091456" w:rsidRDefault="00EF3513" w:rsidP="00EF3513">
      <w:pPr>
        <w:pStyle w:val="a6"/>
        <w:numPr>
          <w:ilvl w:val="0"/>
          <w:numId w:val="3"/>
        </w:numPr>
        <w:tabs>
          <w:tab w:val="left" w:pos="360"/>
        </w:tabs>
        <w:spacing w:line="360" w:lineRule="auto"/>
        <w:ind w:left="360"/>
        <w:jc w:val="both"/>
        <w:rPr>
          <w:sz w:val="28"/>
          <w:szCs w:val="28"/>
          <w:lang w:val="uk-UA"/>
        </w:rPr>
      </w:pPr>
      <w:r w:rsidRPr="00091456">
        <w:rPr>
          <w:sz w:val="28"/>
          <w:szCs w:val="28"/>
          <w:lang w:val="uk-UA"/>
        </w:rPr>
        <w:t>Розкриття ролі фундаментальних наук у забезпеченні стабільного розвитку держави, її конкурентоспроможності й обороноздатності.</w:t>
      </w:r>
    </w:p>
    <w:p w:rsidR="00EF3513" w:rsidRPr="00091456" w:rsidRDefault="00EF3513" w:rsidP="00EF3513">
      <w:pPr>
        <w:pStyle w:val="a6"/>
        <w:numPr>
          <w:ilvl w:val="0"/>
          <w:numId w:val="3"/>
        </w:numPr>
        <w:tabs>
          <w:tab w:val="left" w:pos="360"/>
        </w:tabs>
        <w:spacing w:line="360" w:lineRule="auto"/>
        <w:ind w:left="360"/>
        <w:jc w:val="both"/>
        <w:rPr>
          <w:sz w:val="28"/>
          <w:szCs w:val="28"/>
          <w:lang w:val="uk-UA"/>
        </w:rPr>
      </w:pPr>
      <w:r w:rsidRPr="00091456">
        <w:rPr>
          <w:sz w:val="28"/>
          <w:szCs w:val="28"/>
          <w:lang w:val="uk-UA"/>
        </w:rPr>
        <w:t xml:space="preserve">Використання ціннісного потенціалу громадянських і моральних якостей </w:t>
      </w:r>
      <w:proofErr w:type="spellStart"/>
      <w:r w:rsidRPr="00091456">
        <w:rPr>
          <w:sz w:val="28"/>
          <w:szCs w:val="28"/>
          <w:lang w:val="uk-UA"/>
        </w:rPr>
        <w:t>учених-природничників</w:t>
      </w:r>
      <w:proofErr w:type="spellEnd"/>
      <w:r w:rsidRPr="00091456">
        <w:rPr>
          <w:sz w:val="28"/>
          <w:szCs w:val="28"/>
          <w:lang w:val="uk-UA"/>
        </w:rPr>
        <w:t>, математиків і кібернетиків для виховання в учнівської молоді патріотичного ставлення до своєї держави, народу.</w:t>
      </w:r>
    </w:p>
    <w:p w:rsidR="00EF3513" w:rsidRPr="00091456" w:rsidRDefault="00EF3513" w:rsidP="00EF3513">
      <w:pPr>
        <w:pStyle w:val="a6"/>
        <w:numPr>
          <w:ilvl w:val="0"/>
          <w:numId w:val="3"/>
        </w:numPr>
        <w:tabs>
          <w:tab w:val="left" w:pos="360"/>
        </w:tabs>
        <w:spacing w:line="360" w:lineRule="auto"/>
        <w:ind w:left="360"/>
        <w:jc w:val="both"/>
        <w:rPr>
          <w:sz w:val="28"/>
          <w:szCs w:val="28"/>
          <w:lang w:val="uk-UA"/>
        </w:rPr>
      </w:pPr>
      <w:r w:rsidRPr="00091456">
        <w:rPr>
          <w:sz w:val="28"/>
          <w:szCs w:val="28"/>
          <w:lang w:val="uk-UA"/>
        </w:rPr>
        <w:t xml:space="preserve">Розкриття внеску українських </w:t>
      </w:r>
      <w:proofErr w:type="spellStart"/>
      <w:r w:rsidRPr="00091456">
        <w:rPr>
          <w:sz w:val="28"/>
          <w:szCs w:val="28"/>
          <w:lang w:val="uk-UA"/>
        </w:rPr>
        <w:t>учених-природничників</w:t>
      </w:r>
      <w:proofErr w:type="spellEnd"/>
      <w:r w:rsidRPr="00091456">
        <w:rPr>
          <w:sz w:val="28"/>
          <w:szCs w:val="28"/>
          <w:lang w:val="uk-UA"/>
        </w:rPr>
        <w:t xml:space="preserve"> і математиків у розвиток світової науки.</w:t>
      </w:r>
    </w:p>
    <w:p w:rsidR="00EF3513" w:rsidRPr="00091456" w:rsidRDefault="00EF3513" w:rsidP="00EF3513">
      <w:pPr>
        <w:pStyle w:val="a6"/>
        <w:numPr>
          <w:ilvl w:val="0"/>
          <w:numId w:val="3"/>
        </w:numPr>
        <w:tabs>
          <w:tab w:val="left" w:pos="360"/>
        </w:tabs>
        <w:spacing w:line="360" w:lineRule="auto"/>
        <w:ind w:left="360"/>
        <w:jc w:val="both"/>
        <w:rPr>
          <w:sz w:val="28"/>
          <w:szCs w:val="28"/>
          <w:lang w:val="uk-UA"/>
        </w:rPr>
      </w:pPr>
      <w:r w:rsidRPr="00091456">
        <w:rPr>
          <w:sz w:val="28"/>
          <w:szCs w:val="28"/>
          <w:lang w:val="uk-UA"/>
        </w:rPr>
        <w:t xml:space="preserve">Розкриття внеску українських учених-кібернетиків у розвиток світової </w:t>
      </w:r>
      <w:proofErr w:type="spellStart"/>
      <w:r w:rsidRPr="00091456">
        <w:rPr>
          <w:sz w:val="28"/>
          <w:szCs w:val="28"/>
          <w:lang w:val="uk-UA"/>
        </w:rPr>
        <w:t>ІТ-галузі</w:t>
      </w:r>
      <w:proofErr w:type="spellEnd"/>
      <w:r w:rsidRPr="00091456">
        <w:rPr>
          <w:sz w:val="28"/>
          <w:szCs w:val="28"/>
          <w:lang w:val="uk-UA"/>
        </w:rPr>
        <w:t>.</w:t>
      </w:r>
    </w:p>
    <w:p w:rsidR="00EF3513" w:rsidRPr="00091456" w:rsidRDefault="00EF3513" w:rsidP="00EF3513">
      <w:pPr>
        <w:pStyle w:val="a6"/>
        <w:numPr>
          <w:ilvl w:val="0"/>
          <w:numId w:val="3"/>
        </w:numPr>
        <w:tabs>
          <w:tab w:val="left" w:pos="360"/>
        </w:tabs>
        <w:spacing w:line="360" w:lineRule="auto"/>
        <w:ind w:left="360"/>
        <w:jc w:val="both"/>
        <w:rPr>
          <w:sz w:val="28"/>
          <w:szCs w:val="28"/>
          <w:lang w:val="uk-UA"/>
        </w:rPr>
      </w:pPr>
      <w:r w:rsidRPr="00091456">
        <w:rPr>
          <w:sz w:val="28"/>
          <w:szCs w:val="28"/>
          <w:lang w:val="uk-UA"/>
        </w:rPr>
        <w:t>Ознайомлення учнів із діяльністю та досягненнями наукових установ, підприємств України.</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t xml:space="preserve">Систематичне інформування учнів  про участь українських науковців у сучасних дослідженнях, </w:t>
      </w:r>
      <w:proofErr w:type="spellStart"/>
      <w:r w:rsidRPr="00091456">
        <w:rPr>
          <w:sz w:val="28"/>
          <w:szCs w:val="28"/>
          <w:lang w:val="uk-UA"/>
        </w:rPr>
        <w:t>розроленнях</w:t>
      </w:r>
      <w:proofErr w:type="spellEnd"/>
      <w:r w:rsidRPr="00091456">
        <w:rPr>
          <w:sz w:val="28"/>
          <w:szCs w:val="28"/>
          <w:lang w:val="uk-UA"/>
        </w:rPr>
        <w:t xml:space="preserve"> нових технологій тощо.</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lastRenderedPageBreak/>
        <w:t xml:space="preserve">Організація екскурсій (реальних і віртуальних) на підприємства, до науково-дослідних установ, мальовничих куточків, заповідних територій </w:t>
      </w:r>
      <w:proofErr w:type="spellStart"/>
      <w:r w:rsidRPr="00091456">
        <w:rPr>
          <w:sz w:val="28"/>
          <w:szCs w:val="28"/>
          <w:lang w:val="uk-UA"/>
        </w:rPr>
        <w:t>Миколаївщинита</w:t>
      </w:r>
      <w:proofErr w:type="spellEnd"/>
      <w:r w:rsidRPr="00091456">
        <w:rPr>
          <w:sz w:val="28"/>
          <w:szCs w:val="28"/>
          <w:lang w:val="uk-UA"/>
        </w:rPr>
        <w:t xml:space="preserve"> України.</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t>Розв’язування та складання учнями задач (розрахункових, якісних, експериментальних) з історичними матеріалами.</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t>Розроблення уроків і позакласних заходів у рамках обласного методичного проекту «Математична подорож стежинами Миколаївського краю».</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t>Оновлення демонстраційних матеріалів до навчальних занять сучасними фактами (</w:t>
      </w:r>
      <w:proofErr w:type="spellStart"/>
      <w:r w:rsidRPr="00091456">
        <w:rPr>
          <w:sz w:val="28"/>
          <w:szCs w:val="28"/>
          <w:lang w:val="uk-UA"/>
        </w:rPr>
        <w:t>фото-</w:t>
      </w:r>
      <w:proofErr w:type="spellEnd"/>
      <w:r w:rsidRPr="00091456">
        <w:rPr>
          <w:sz w:val="28"/>
          <w:szCs w:val="28"/>
          <w:lang w:val="uk-UA"/>
        </w:rPr>
        <w:t xml:space="preserve">, </w:t>
      </w:r>
      <w:proofErr w:type="spellStart"/>
      <w:r w:rsidRPr="00091456">
        <w:rPr>
          <w:sz w:val="28"/>
          <w:szCs w:val="28"/>
          <w:lang w:val="uk-UA"/>
        </w:rPr>
        <w:t>відео-</w:t>
      </w:r>
      <w:proofErr w:type="spellEnd"/>
      <w:r w:rsidRPr="00091456">
        <w:rPr>
          <w:sz w:val="28"/>
          <w:szCs w:val="28"/>
          <w:lang w:val="uk-UA"/>
        </w:rPr>
        <w:t xml:space="preserve">; </w:t>
      </w:r>
      <w:proofErr w:type="spellStart"/>
      <w:r w:rsidRPr="00091456">
        <w:rPr>
          <w:sz w:val="28"/>
          <w:szCs w:val="28"/>
          <w:lang w:val="uk-UA"/>
        </w:rPr>
        <w:t>Вікі-</w:t>
      </w:r>
      <w:proofErr w:type="spellEnd"/>
      <w:r w:rsidRPr="00091456">
        <w:rPr>
          <w:sz w:val="28"/>
          <w:szCs w:val="28"/>
          <w:lang w:val="uk-UA"/>
        </w:rPr>
        <w:t>,  статичні дані).</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t>Формування практичних навичок і вмінь учителів та учнів з надання першої медичної допомоги в нестандартних ситуаціях.</w:t>
      </w:r>
    </w:p>
    <w:p w:rsidR="00EF3513" w:rsidRPr="00091456" w:rsidRDefault="00EF3513" w:rsidP="00EF3513">
      <w:pPr>
        <w:pStyle w:val="a6"/>
        <w:numPr>
          <w:ilvl w:val="0"/>
          <w:numId w:val="3"/>
        </w:numPr>
        <w:tabs>
          <w:tab w:val="left" w:pos="360"/>
          <w:tab w:val="left" w:pos="540"/>
        </w:tabs>
        <w:spacing w:line="360" w:lineRule="auto"/>
        <w:ind w:left="360"/>
        <w:jc w:val="both"/>
        <w:rPr>
          <w:sz w:val="28"/>
          <w:szCs w:val="28"/>
          <w:lang w:val="uk-UA"/>
        </w:rPr>
      </w:pPr>
      <w:r w:rsidRPr="00091456">
        <w:rPr>
          <w:sz w:val="28"/>
          <w:szCs w:val="28"/>
          <w:lang w:val="uk-UA"/>
        </w:rPr>
        <w:t>Розроблення учнівських проектів із використання в польових умовах таких практичних життєвих порад учасників АТО, як:</w:t>
      </w:r>
    </w:p>
    <w:p w:rsidR="00EF3513" w:rsidRPr="00091456" w:rsidRDefault="00EF3513" w:rsidP="00EF3513">
      <w:pPr>
        <w:pStyle w:val="a6"/>
        <w:numPr>
          <w:ilvl w:val="0"/>
          <w:numId w:val="21"/>
        </w:numPr>
        <w:tabs>
          <w:tab w:val="clear" w:pos="720"/>
          <w:tab w:val="num" w:pos="900"/>
          <w:tab w:val="left" w:pos="1080"/>
        </w:tabs>
        <w:spacing w:line="360" w:lineRule="auto"/>
        <w:ind w:left="540" w:firstLine="0"/>
        <w:jc w:val="both"/>
        <w:rPr>
          <w:sz w:val="28"/>
          <w:szCs w:val="28"/>
          <w:lang w:val="uk-UA"/>
        </w:rPr>
      </w:pPr>
      <w:r w:rsidRPr="00091456">
        <w:rPr>
          <w:sz w:val="28"/>
          <w:szCs w:val="28"/>
          <w:lang w:val="uk-UA"/>
        </w:rPr>
        <w:t>здобування вогню;</w:t>
      </w:r>
    </w:p>
    <w:p w:rsidR="00EF3513" w:rsidRPr="00091456" w:rsidRDefault="00EF3513" w:rsidP="00EF3513">
      <w:pPr>
        <w:pStyle w:val="a6"/>
        <w:numPr>
          <w:ilvl w:val="0"/>
          <w:numId w:val="21"/>
        </w:numPr>
        <w:tabs>
          <w:tab w:val="clear" w:pos="720"/>
          <w:tab w:val="num" w:pos="900"/>
          <w:tab w:val="left" w:pos="1080"/>
        </w:tabs>
        <w:spacing w:line="360" w:lineRule="auto"/>
        <w:ind w:left="540" w:firstLine="0"/>
        <w:jc w:val="both"/>
        <w:rPr>
          <w:sz w:val="28"/>
          <w:szCs w:val="28"/>
          <w:lang w:val="uk-UA"/>
        </w:rPr>
      </w:pPr>
      <w:r w:rsidRPr="00091456">
        <w:rPr>
          <w:sz w:val="28"/>
          <w:szCs w:val="28"/>
          <w:lang w:val="uk-UA"/>
        </w:rPr>
        <w:t>знезараження питної води;</w:t>
      </w:r>
    </w:p>
    <w:p w:rsidR="00EF3513" w:rsidRPr="00091456" w:rsidRDefault="00EF3513" w:rsidP="00EF3513">
      <w:pPr>
        <w:pStyle w:val="a6"/>
        <w:numPr>
          <w:ilvl w:val="0"/>
          <w:numId w:val="21"/>
        </w:numPr>
        <w:tabs>
          <w:tab w:val="clear" w:pos="720"/>
          <w:tab w:val="num" w:pos="900"/>
          <w:tab w:val="left" w:pos="1080"/>
        </w:tabs>
        <w:spacing w:line="360" w:lineRule="auto"/>
        <w:ind w:left="540" w:firstLine="0"/>
        <w:jc w:val="both"/>
        <w:rPr>
          <w:sz w:val="28"/>
          <w:szCs w:val="28"/>
          <w:lang w:val="uk-UA"/>
        </w:rPr>
      </w:pPr>
      <w:r w:rsidRPr="00091456">
        <w:rPr>
          <w:sz w:val="28"/>
          <w:szCs w:val="28"/>
          <w:lang w:val="uk-UA"/>
        </w:rPr>
        <w:t>захист від укусів комах і тварин;</w:t>
      </w:r>
    </w:p>
    <w:p w:rsidR="00EF3513" w:rsidRPr="00091456" w:rsidRDefault="00EF3513" w:rsidP="00EF3513">
      <w:pPr>
        <w:pStyle w:val="a6"/>
        <w:numPr>
          <w:ilvl w:val="0"/>
          <w:numId w:val="21"/>
        </w:numPr>
        <w:tabs>
          <w:tab w:val="clear" w:pos="720"/>
          <w:tab w:val="num" w:pos="900"/>
          <w:tab w:val="left" w:pos="1080"/>
        </w:tabs>
        <w:spacing w:line="360" w:lineRule="auto"/>
        <w:ind w:left="540" w:firstLine="0"/>
        <w:jc w:val="both"/>
        <w:rPr>
          <w:sz w:val="28"/>
          <w:szCs w:val="28"/>
          <w:lang w:val="uk-UA"/>
        </w:rPr>
      </w:pPr>
      <w:r w:rsidRPr="00091456">
        <w:rPr>
          <w:sz w:val="28"/>
          <w:szCs w:val="28"/>
          <w:lang w:val="uk-UA"/>
        </w:rPr>
        <w:t>особливості зберігання харчових продуктів;</w:t>
      </w:r>
    </w:p>
    <w:p w:rsidR="00EF3513" w:rsidRPr="00091456" w:rsidRDefault="00EF3513" w:rsidP="00EF3513">
      <w:pPr>
        <w:pStyle w:val="a6"/>
        <w:numPr>
          <w:ilvl w:val="0"/>
          <w:numId w:val="21"/>
        </w:numPr>
        <w:tabs>
          <w:tab w:val="clear" w:pos="720"/>
          <w:tab w:val="num" w:pos="900"/>
          <w:tab w:val="left" w:pos="1080"/>
        </w:tabs>
        <w:spacing w:line="360" w:lineRule="auto"/>
        <w:ind w:left="540" w:firstLine="0"/>
        <w:jc w:val="both"/>
        <w:rPr>
          <w:sz w:val="28"/>
          <w:szCs w:val="28"/>
          <w:lang w:val="uk-UA"/>
        </w:rPr>
      </w:pPr>
      <w:r w:rsidRPr="00091456">
        <w:rPr>
          <w:sz w:val="28"/>
          <w:szCs w:val="28"/>
          <w:lang w:val="uk-UA"/>
        </w:rPr>
        <w:t>методи нейтралізації шкідливих хімічних речовин.</w:t>
      </w:r>
    </w:p>
    <w:p w:rsidR="00EF3513" w:rsidRPr="00091456" w:rsidRDefault="00EF3513" w:rsidP="00EF3513">
      <w:pPr>
        <w:pStyle w:val="a6"/>
        <w:tabs>
          <w:tab w:val="left" w:pos="360"/>
          <w:tab w:val="left" w:pos="540"/>
        </w:tabs>
        <w:spacing w:line="360" w:lineRule="auto"/>
        <w:ind w:left="360" w:hanging="360"/>
        <w:jc w:val="both"/>
        <w:rPr>
          <w:sz w:val="28"/>
          <w:szCs w:val="28"/>
          <w:lang w:val="uk-UA"/>
        </w:rPr>
      </w:pPr>
      <w:r w:rsidRPr="00091456">
        <w:rPr>
          <w:sz w:val="28"/>
          <w:szCs w:val="28"/>
          <w:lang w:val="uk-UA"/>
        </w:rPr>
        <w:t>13.Пошук технологій захисту військового одягу від дії шкідливих речовин.</w:t>
      </w:r>
    </w:p>
    <w:p w:rsidR="00EF3513" w:rsidRPr="00091456" w:rsidRDefault="00EF3513" w:rsidP="00EF3513">
      <w:pPr>
        <w:pStyle w:val="a6"/>
        <w:numPr>
          <w:ilvl w:val="0"/>
          <w:numId w:val="6"/>
        </w:numPr>
        <w:tabs>
          <w:tab w:val="clear" w:pos="720"/>
          <w:tab w:val="left" w:pos="360"/>
          <w:tab w:val="left" w:pos="540"/>
        </w:tabs>
        <w:spacing w:line="360" w:lineRule="auto"/>
        <w:ind w:left="360"/>
        <w:jc w:val="both"/>
        <w:rPr>
          <w:sz w:val="28"/>
          <w:szCs w:val="28"/>
          <w:lang w:val="uk-UA"/>
        </w:rPr>
      </w:pPr>
      <w:r w:rsidRPr="00091456">
        <w:rPr>
          <w:sz w:val="28"/>
          <w:szCs w:val="28"/>
          <w:lang w:val="uk-UA"/>
        </w:rPr>
        <w:t xml:space="preserve"> Організація пошукової самостійної роботи учнів в архівах, музеях.</w:t>
      </w:r>
    </w:p>
    <w:p w:rsidR="00063C07" w:rsidRPr="00091456" w:rsidRDefault="00EF3513" w:rsidP="00EF3513">
      <w:pPr>
        <w:pStyle w:val="a6"/>
        <w:numPr>
          <w:ilvl w:val="0"/>
          <w:numId w:val="6"/>
        </w:numPr>
        <w:tabs>
          <w:tab w:val="clear" w:pos="720"/>
          <w:tab w:val="left" w:pos="360"/>
          <w:tab w:val="left" w:pos="540"/>
        </w:tabs>
        <w:spacing w:line="360" w:lineRule="auto"/>
        <w:ind w:left="360"/>
        <w:jc w:val="both"/>
        <w:rPr>
          <w:sz w:val="28"/>
          <w:szCs w:val="28"/>
          <w:lang w:val="uk-UA"/>
        </w:rPr>
      </w:pPr>
      <w:r w:rsidRPr="00091456">
        <w:rPr>
          <w:sz w:val="28"/>
          <w:szCs w:val="28"/>
          <w:lang w:val="uk-UA"/>
        </w:rPr>
        <w:t xml:space="preserve"> </w:t>
      </w:r>
      <w:r w:rsidR="00A73DFD" w:rsidRPr="00091456">
        <w:rPr>
          <w:sz w:val="28"/>
          <w:szCs w:val="28"/>
          <w:lang w:val="uk-UA"/>
        </w:rPr>
        <w:t>Використання патріотичних висловів вітчизняних учених та зарубіжних про українських науковців та винахідників</w:t>
      </w:r>
      <w:r w:rsidR="00063C07" w:rsidRPr="00091456">
        <w:rPr>
          <w:sz w:val="28"/>
          <w:szCs w:val="28"/>
          <w:lang w:val="uk-UA"/>
        </w:rPr>
        <w:t>.</w:t>
      </w:r>
    </w:p>
    <w:p w:rsidR="00EF3513" w:rsidRPr="00091456" w:rsidRDefault="00EF3513" w:rsidP="00EF3513">
      <w:pPr>
        <w:pStyle w:val="a6"/>
        <w:numPr>
          <w:ilvl w:val="0"/>
          <w:numId w:val="6"/>
        </w:numPr>
        <w:tabs>
          <w:tab w:val="clear" w:pos="720"/>
          <w:tab w:val="left" w:pos="360"/>
          <w:tab w:val="left" w:pos="540"/>
        </w:tabs>
        <w:spacing w:line="360" w:lineRule="auto"/>
        <w:ind w:left="360"/>
        <w:jc w:val="both"/>
        <w:rPr>
          <w:sz w:val="28"/>
          <w:szCs w:val="28"/>
          <w:lang w:val="uk-UA"/>
        </w:rPr>
      </w:pPr>
      <w:r w:rsidRPr="00091456">
        <w:rPr>
          <w:sz w:val="28"/>
          <w:szCs w:val="28"/>
          <w:lang w:val="uk-UA"/>
        </w:rPr>
        <w:t>Відзначення ювілейних дат: від дня народження українського вченого; від дня заснування наукової теорії або винаходу українського вченого.</w:t>
      </w:r>
    </w:p>
    <w:p w:rsidR="00EF3513" w:rsidRPr="00091456" w:rsidRDefault="00EF3513" w:rsidP="00EF3513">
      <w:pPr>
        <w:pStyle w:val="a6"/>
        <w:tabs>
          <w:tab w:val="left" w:pos="360"/>
          <w:tab w:val="left" w:pos="540"/>
        </w:tabs>
        <w:spacing w:line="360" w:lineRule="auto"/>
        <w:ind w:left="360" w:hanging="360"/>
        <w:jc w:val="both"/>
        <w:rPr>
          <w:sz w:val="28"/>
          <w:szCs w:val="28"/>
          <w:lang w:val="uk-UA"/>
        </w:rPr>
      </w:pPr>
      <w:r w:rsidRPr="00091456">
        <w:rPr>
          <w:sz w:val="28"/>
          <w:szCs w:val="28"/>
          <w:lang w:val="uk-UA"/>
        </w:rPr>
        <w:t>17.  Вивчення пам’яток природи в історії рідного краю та України.</w:t>
      </w:r>
    </w:p>
    <w:p w:rsidR="00EF3513" w:rsidRPr="00091456" w:rsidRDefault="00EF3513" w:rsidP="00EF3513">
      <w:pPr>
        <w:pStyle w:val="a6"/>
        <w:tabs>
          <w:tab w:val="left" w:pos="360"/>
          <w:tab w:val="left" w:pos="540"/>
        </w:tabs>
        <w:spacing w:line="360" w:lineRule="auto"/>
        <w:ind w:left="360" w:hanging="360"/>
        <w:jc w:val="both"/>
        <w:rPr>
          <w:sz w:val="28"/>
          <w:szCs w:val="28"/>
          <w:lang w:val="uk-UA"/>
        </w:rPr>
      </w:pPr>
      <w:r w:rsidRPr="00091456">
        <w:rPr>
          <w:sz w:val="28"/>
          <w:szCs w:val="28"/>
          <w:lang w:val="uk-UA"/>
        </w:rPr>
        <w:t>18.Участь вихованців ДНЗ та учнів ЗНЗ у діючому обласному екологічному проекті «Приєднайся до Дня довкілля – посади калину» (на відзначення 200-річчя від дня народження Тараса Шевченка):</w:t>
      </w:r>
    </w:p>
    <w:p w:rsidR="00EF3513" w:rsidRPr="00091456" w:rsidRDefault="00EF3513" w:rsidP="00EF3513">
      <w:pPr>
        <w:pStyle w:val="a6"/>
        <w:numPr>
          <w:ilvl w:val="0"/>
          <w:numId w:val="5"/>
        </w:numPr>
        <w:tabs>
          <w:tab w:val="left" w:pos="900"/>
        </w:tabs>
        <w:spacing w:line="360" w:lineRule="auto"/>
        <w:ind w:left="900"/>
        <w:jc w:val="both"/>
        <w:rPr>
          <w:sz w:val="28"/>
          <w:szCs w:val="28"/>
          <w:lang w:val="uk-UA"/>
        </w:rPr>
      </w:pPr>
      <w:proofErr w:type="spellStart"/>
      <w:r w:rsidRPr="00091456">
        <w:rPr>
          <w:sz w:val="28"/>
          <w:szCs w:val="28"/>
          <w:lang w:val="uk-UA"/>
        </w:rPr>
        <w:t>флеш-моб</w:t>
      </w:r>
      <w:proofErr w:type="spellEnd"/>
      <w:r w:rsidRPr="00091456">
        <w:rPr>
          <w:sz w:val="28"/>
          <w:szCs w:val="28"/>
          <w:lang w:val="uk-UA"/>
        </w:rPr>
        <w:t xml:space="preserve"> «Приєднайся до Дня довкілля – посади калину» (ІІ етап);</w:t>
      </w:r>
    </w:p>
    <w:p w:rsidR="00EF3513" w:rsidRPr="00091456" w:rsidRDefault="00EF3513" w:rsidP="00EF3513">
      <w:pPr>
        <w:pStyle w:val="a6"/>
        <w:numPr>
          <w:ilvl w:val="0"/>
          <w:numId w:val="5"/>
        </w:numPr>
        <w:tabs>
          <w:tab w:val="left" w:pos="360"/>
          <w:tab w:val="left" w:pos="900"/>
        </w:tabs>
        <w:spacing w:line="360" w:lineRule="auto"/>
        <w:ind w:left="360" w:firstLine="180"/>
        <w:jc w:val="both"/>
        <w:rPr>
          <w:sz w:val="28"/>
          <w:szCs w:val="28"/>
          <w:lang w:val="uk-UA"/>
        </w:rPr>
      </w:pPr>
      <w:r w:rsidRPr="00091456">
        <w:rPr>
          <w:sz w:val="28"/>
          <w:szCs w:val="28"/>
          <w:lang w:val="uk-UA"/>
        </w:rPr>
        <w:lastRenderedPageBreak/>
        <w:t>створення «зелених класів» у рамках обласного проекту.</w:t>
      </w:r>
    </w:p>
    <w:p w:rsidR="00EF3513" w:rsidRPr="00091456" w:rsidRDefault="00EF3513" w:rsidP="00EF3513">
      <w:pPr>
        <w:pStyle w:val="a6"/>
        <w:tabs>
          <w:tab w:val="left" w:pos="360"/>
          <w:tab w:val="left" w:pos="540"/>
        </w:tabs>
        <w:spacing w:line="360" w:lineRule="auto"/>
        <w:ind w:left="360" w:hanging="360"/>
        <w:jc w:val="both"/>
        <w:rPr>
          <w:sz w:val="28"/>
          <w:szCs w:val="28"/>
          <w:lang w:val="uk-UA"/>
        </w:rPr>
      </w:pPr>
      <w:r w:rsidRPr="00091456">
        <w:rPr>
          <w:sz w:val="28"/>
          <w:szCs w:val="28"/>
          <w:lang w:val="uk-UA"/>
        </w:rPr>
        <w:t>19. Виховання дбайливого, господарського ставлення до природи рідного краю в системі екологічної освіти.</w:t>
      </w:r>
    </w:p>
    <w:p w:rsidR="00EF3513" w:rsidRPr="00091456" w:rsidRDefault="00EF3513" w:rsidP="00EF3513">
      <w:pPr>
        <w:pStyle w:val="a6"/>
        <w:tabs>
          <w:tab w:val="left" w:pos="360"/>
          <w:tab w:val="left" w:pos="540"/>
        </w:tabs>
        <w:spacing w:line="360" w:lineRule="auto"/>
        <w:ind w:left="360" w:hanging="360"/>
        <w:jc w:val="both"/>
        <w:rPr>
          <w:sz w:val="28"/>
          <w:szCs w:val="28"/>
          <w:lang w:val="uk-UA"/>
        </w:rPr>
      </w:pPr>
      <w:r w:rsidRPr="00091456">
        <w:rPr>
          <w:sz w:val="28"/>
          <w:szCs w:val="28"/>
          <w:lang w:val="uk-UA"/>
        </w:rPr>
        <w:t xml:space="preserve">20. Застосування українознавчого матеріалу, пов’язаного з народними традиціями, звичаями, народною медициною, національною етнічною обрядовістю, народним </w:t>
      </w:r>
      <w:proofErr w:type="spellStart"/>
      <w:r w:rsidRPr="00091456">
        <w:rPr>
          <w:sz w:val="28"/>
          <w:szCs w:val="28"/>
          <w:lang w:val="uk-UA"/>
        </w:rPr>
        <w:t>агрокалендарем</w:t>
      </w:r>
      <w:proofErr w:type="spellEnd"/>
      <w:r w:rsidRPr="00091456">
        <w:rPr>
          <w:sz w:val="28"/>
          <w:szCs w:val="28"/>
          <w:lang w:val="uk-UA"/>
        </w:rPr>
        <w:t>.</w:t>
      </w:r>
    </w:p>
    <w:p w:rsidR="00EF3513" w:rsidRPr="00091456" w:rsidRDefault="00EF3513" w:rsidP="00EF3513">
      <w:pPr>
        <w:pStyle w:val="a6"/>
        <w:numPr>
          <w:ilvl w:val="0"/>
          <w:numId w:val="38"/>
        </w:numPr>
        <w:tabs>
          <w:tab w:val="left" w:pos="360"/>
          <w:tab w:val="left" w:pos="540"/>
        </w:tabs>
        <w:spacing w:line="360" w:lineRule="auto"/>
        <w:ind w:left="567" w:hanging="567"/>
        <w:jc w:val="both"/>
        <w:rPr>
          <w:sz w:val="28"/>
          <w:szCs w:val="28"/>
          <w:lang w:val="uk-UA"/>
        </w:rPr>
      </w:pPr>
      <w:r w:rsidRPr="00091456">
        <w:rPr>
          <w:sz w:val="28"/>
          <w:szCs w:val="28"/>
          <w:lang w:val="uk-UA"/>
        </w:rPr>
        <w:t xml:space="preserve"> Забезпечення наступності поколінь через участь вчителів та учнів в  обласному навчальному проекті «Ланцюг поколінь».</w:t>
      </w:r>
    </w:p>
    <w:p w:rsidR="00063C07" w:rsidRPr="00091456" w:rsidRDefault="00063C07" w:rsidP="00D857B2">
      <w:pPr>
        <w:pStyle w:val="a6"/>
        <w:spacing w:after="200" w:line="276" w:lineRule="auto"/>
        <w:rPr>
          <w:sz w:val="28"/>
          <w:szCs w:val="28"/>
          <w:lang w:val="uk-UA"/>
        </w:rPr>
      </w:pPr>
    </w:p>
    <w:p w:rsidR="003F1CB7" w:rsidRPr="00091456" w:rsidRDefault="00063C07" w:rsidP="003F1CB7">
      <w:pPr>
        <w:spacing w:line="360" w:lineRule="auto"/>
        <w:jc w:val="center"/>
        <w:rPr>
          <w:b/>
          <w:bCs/>
          <w:sz w:val="28"/>
          <w:szCs w:val="28"/>
          <w:lang w:val="uk-UA"/>
        </w:rPr>
      </w:pPr>
      <w:r w:rsidRPr="00091456">
        <w:rPr>
          <w:b/>
          <w:bCs/>
          <w:sz w:val="28"/>
          <w:szCs w:val="28"/>
          <w:lang w:val="uk-UA"/>
        </w:rPr>
        <w:br w:type="page"/>
      </w:r>
      <w:r w:rsidR="003F1CB7" w:rsidRPr="00091456">
        <w:rPr>
          <w:b/>
          <w:bCs/>
          <w:sz w:val="28"/>
          <w:szCs w:val="28"/>
          <w:lang w:val="uk-UA"/>
        </w:rPr>
        <w:lastRenderedPageBreak/>
        <w:t>Рекомендації учителям-філологам</w:t>
      </w:r>
    </w:p>
    <w:p w:rsidR="003F1CB7" w:rsidRPr="00091456" w:rsidRDefault="003F1CB7" w:rsidP="003F1CB7">
      <w:pPr>
        <w:spacing w:line="360" w:lineRule="auto"/>
        <w:jc w:val="center"/>
        <w:rPr>
          <w:b/>
          <w:bCs/>
          <w:sz w:val="28"/>
          <w:szCs w:val="28"/>
          <w:lang w:val="uk-UA"/>
        </w:rPr>
      </w:pP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Основні завдання навчання предметів галузі «Мови і літератури» в загальноосвітніх навчальних закладах сформульовано у відповідних методичних рекомендаціях на 2014/2015 н. р. Проте головні суспільні події минулого року зумовлюють необхідність їх доповнити. Зокрема увиразнюється необхідність посилити виховне спрямування мовно-літературної освіти. Тому на всіх уроках цих циклів слід піддавати пристрасній аргументованій критиці національний нігілізм, а з другого – просвітлювати серце й розум юнацтва святою любов'ю до України, формувати усвідомлення </w:t>
      </w:r>
      <w:proofErr w:type="spellStart"/>
      <w:r w:rsidRPr="00091456">
        <w:rPr>
          <w:sz w:val="28"/>
          <w:szCs w:val="28"/>
          <w:lang w:val="uk-UA"/>
        </w:rPr>
        <w:t>рідномовного</w:t>
      </w:r>
      <w:proofErr w:type="spellEnd"/>
      <w:r w:rsidRPr="00091456">
        <w:rPr>
          <w:sz w:val="28"/>
          <w:szCs w:val="28"/>
          <w:lang w:val="uk-UA"/>
        </w:rPr>
        <w:t xml:space="preserve"> обов'язку.</w:t>
      </w:r>
    </w:p>
    <w:p w:rsidR="003F1CB7" w:rsidRPr="00091456" w:rsidRDefault="003F1CB7" w:rsidP="003F1CB7">
      <w:pPr>
        <w:spacing w:line="360" w:lineRule="auto"/>
        <w:ind w:firstLine="709"/>
        <w:jc w:val="both"/>
        <w:rPr>
          <w:sz w:val="28"/>
          <w:szCs w:val="28"/>
          <w:lang w:val="uk-UA"/>
        </w:rPr>
      </w:pPr>
      <w:r w:rsidRPr="00091456">
        <w:rPr>
          <w:sz w:val="28"/>
          <w:szCs w:val="28"/>
          <w:lang w:val="uk-UA"/>
        </w:rPr>
        <w:t>Звертаємо увагу вчителів, що значення української мови як навчального предмета в середній школі зумовлене її суспільними функціями. Вона є державною мовою українського народу, визначальною ознакою нашої держави, скарбницею культурних надбань нації і людства, засобом міжособистісного й міжнаціонального спілкування, засобом єднання громадян України в суспільно-історичну спільноту.</w:t>
      </w: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На уроках української мови та літератури потрібно розвивати особистісні якості  громадянина  України: національну самосвідомість, патріотизм, розвинену духовність, толерантне ставлення до представників будь-яких національностей, моральну і художньо-естетичну культуру. </w:t>
      </w: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У процесі навчання української мови слід спиратися на </w:t>
      </w:r>
      <w:proofErr w:type="spellStart"/>
      <w:r w:rsidRPr="00091456">
        <w:rPr>
          <w:sz w:val="28"/>
          <w:szCs w:val="28"/>
          <w:lang w:val="uk-UA"/>
        </w:rPr>
        <w:t>текстоцентричний</w:t>
      </w:r>
      <w:proofErr w:type="spellEnd"/>
      <w:r w:rsidRPr="00091456">
        <w:rPr>
          <w:sz w:val="28"/>
          <w:szCs w:val="28"/>
          <w:lang w:val="uk-UA"/>
        </w:rPr>
        <w:t xml:space="preserve"> принцип як один із сучасних принципів навчання, відповідно до якого опрацювання будь-якої мовної теми має здійснюватися на текстовій основі. На уроках української мови сучасних учнів слід ознайомлювати зі зразками національних </w:t>
      </w:r>
      <w:proofErr w:type="spellStart"/>
      <w:r w:rsidRPr="00091456">
        <w:rPr>
          <w:sz w:val="28"/>
          <w:szCs w:val="28"/>
          <w:lang w:val="uk-UA"/>
        </w:rPr>
        <w:t>прецедентних</w:t>
      </w:r>
      <w:proofErr w:type="spellEnd"/>
      <w:r w:rsidRPr="00091456">
        <w:rPr>
          <w:sz w:val="28"/>
          <w:szCs w:val="28"/>
          <w:lang w:val="uk-UA"/>
        </w:rPr>
        <w:t xml:space="preserve"> текстів – художніми творами Т. Шевченка, І. Франка, Лесі Українки, </w:t>
      </w:r>
      <w:r w:rsidR="00162356" w:rsidRPr="00091456">
        <w:rPr>
          <w:sz w:val="28"/>
          <w:szCs w:val="28"/>
          <w:lang w:val="uk-UA"/>
        </w:rPr>
        <w:t xml:space="preserve">                      </w:t>
      </w:r>
      <w:r w:rsidRPr="00091456">
        <w:rPr>
          <w:sz w:val="28"/>
          <w:szCs w:val="28"/>
          <w:lang w:val="uk-UA"/>
        </w:rPr>
        <w:t xml:space="preserve">Г. Тютюнника, В. Сосюри, Л. Костенко та ін., щоденниковими записами </w:t>
      </w:r>
      <w:r w:rsidR="00162356" w:rsidRPr="00091456">
        <w:rPr>
          <w:sz w:val="28"/>
          <w:szCs w:val="28"/>
          <w:lang w:val="uk-UA"/>
        </w:rPr>
        <w:t xml:space="preserve">   </w:t>
      </w:r>
      <w:r w:rsidRPr="00091456">
        <w:rPr>
          <w:sz w:val="28"/>
          <w:szCs w:val="28"/>
          <w:lang w:val="uk-UA"/>
        </w:rPr>
        <w:t xml:space="preserve">О. Кобилянської та Лесі Українки, Т. Шевченка,О. Довженка, П. Тичини, О. Гончара, листами  В. Сухомлинського, В. Стуса, В. Коротича та </w:t>
      </w:r>
      <w:r w:rsidR="00162356" w:rsidRPr="00091456">
        <w:rPr>
          <w:sz w:val="28"/>
          <w:szCs w:val="28"/>
          <w:lang w:val="uk-UA"/>
        </w:rPr>
        <w:t xml:space="preserve">            </w:t>
      </w:r>
      <w:r w:rsidRPr="00091456">
        <w:rPr>
          <w:sz w:val="28"/>
          <w:szCs w:val="28"/>
          <w:lang w:val="uk-UA"/>
        </w:rPr>
        <w:lastRenderedPageBreak/>
        <w:t>Д. Кременя та ін. Обізнаність з такими текстами українське суспільство усвідомлює як важливу ознаку загальної, інтелектуальної, мовленнєвої культури особистості, її причетності до певної національно-культурної спільноти. Адже ці тексти становлять основу фонових знань людини, мають потужний виховний потенціал і зміцнюють національну єдність.</w:t>
      </w: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 Окрім вивчення літературних творів, передбачених шкільною програмою, необхідно зробити акцент на літературі рідного краю. Популяризуючи творчість письменників рідного краю, потрібно проводити екскурсії місця</w:t>
      </w:r>
      <w:r w:rsidR="00162356" w:rsidRPr="00091456">
        <w:rPr>
          <w:sz w:val="28"/>
          <w:szCs w:val="28"/>
          <w:lang w:val="uk-UA"/>
        </w:rPr>
        <w:t>ми</w:t>
      </w:r>
      <w:r w:rsidRPr="00091456">
        <w:rPr>
          <w:sz w:val="28"/>
          <w:szCs w:val="28"/>
          <w:lang w:val="uk-UA"/>
        </w:rPr>
        <w:t xml:space="preserve">, де жили і творили наші знамениті земляки. Проведена робота сприятиме глибшому розумінню учнями творчого почерку письменників, виявленню національної домінанти художнього твору в цілому, системи цінностей українського народу взагалі, цінностей літературного персонажа, вибору власної ціннісної позиції читача як громадянина України. </w:t>
      </w: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Рекомендуємо використовувати різноманітні </w:t>
      </w:r>
      <w:r w:rsidRPr="00091456">
        <w:rPr>
          <w:i/>
          <w:sz w:val="28"/>
          <w:szCs w:val="28"/>
          <w:lang w:val="uk-UA"/>
        </w:rPr>
        <w:t>форми роботи</w:t>
      </w:r>
      <w:r w:rsidRPr="00091456">
        <w:rPr>
          <w:sz w:val="28"/>
          <w:szCs w:val="28"/>
          <w:lang w:val="uk-UA"/>
        </w:rPr>
        <w:t xml:space="preserve"> в урочній і позакласній діяльності: літературні вечори («Поетичні краєвиди рідного краю»); книжкові вернісажі («Літературне сузір’я Миколаївщини»);  поетичні години  («Я пишаюсь, що живу в Україні», «Краю мій, оспіваний у віршах»); літературні/літературно-музичні вітальні («Земле моя, роде мій», «Літературними стежками Миколаївщини»); вечори-зустрічі з письменниками;  клуби любителів української (світової) поезії</w:t>
      </w:r>
      <w:r w:rsidR="00162356" w:rsidRPr="00091456">
        <w:rPr>
          <w:sz w:val="28"/>
          <w:szCs w:val="28"/>
          <w:lang w:val="uk-UA"/>
        </w:rPr>
        <w:t xml:space="preserve"> тощо</w:t>
      </w:r>
      <w:r w:rsidRPr="00091456">
        <w:rPr>
          <w:sz w:val="28"/>
          <w:szCs w:val="28"/>
          <w:lang w:val="uk-UA"/>
        </w:rPr>
        <w:t>.</w:t>
      </w: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Учителі-філологи мають долучатися до проведення </w:t>
      </w:r>
      <w:r w:rsidRPr="00091456">
        <w:rPr>
          <w:i/>
          <w:sz w:val="28"/>
          <w:szCs w:val="28"/>
          <w:lang w:val="uk-UA"/>
        </w:rPr>
        <w:t>різноманітних заходів</w:t>
      </w:r>
      <w:r w:rsidRPr="00091456">
        <w:rPr>
          <w:sz w:val="28"/>
          <w:szCs w:val="28"/>
          <w:lang w:val="uk-UA"/>
        </w:rPr>
        <w:t xml:space="preserve"> патріотичного характеру у співпраці з учителями інших предметів, класними керівниками, вихователями груп продовженого дня: бесіди, семінари, акції, </w:t>
      </w:r>
      <w:proofErr w:type="spellStart"/>
      <w:r w:rsidRPr="00091456">
        <w:rPr>
          <w:sz w:val="28"/>
          <w:szCs w:val="28"/>
          <w:lang w:val="uk-UA"/>
        </w:rPr>
        <w:t>флеш-моби</w:t>
      </w:r>
      <w:proofErr w:type="spellEnd"/>
      <w:r w:rsidRPr="00091456">
        <w:rPr>
          <w:sz w:val="28"/>
          <w:szCs w:val="28"/>
          <w:lang w:val="uk-UA"/>
        </w:rPr>
        <w:t xml:space="preserve">, вечори пам’яті загиблих; реконструкція історичних подій за участю учнів; </w:t>
      </w:r>
      <w:r w:rsidRPr="00091456">
        <w:rPr>
          <w:sz w:val="28"/>
          <w:szCs w:val="28"/>
          <w:lang w:val="en-US"/>
        </w:rPr>
        <w:t>Teach</w:t>
      </w:r>
      <w:r w:rsidRPr="00091456">
        <w:rPr>
          <w:sz w:val="28"/>
          <w:szCs w:val="28"/>
          <w:lang w:val="uk-UA"/>
        </w:rPr>
        <w:t>-</w:t>
      </w:r>
      <w:r w:rsidRPr="00091456">
        <w:rPr>
          <w:sz w:val="28"/>
          <w:szCs w:val="28"/>
          <w:lang w:val="en-US"/>
        </w:rPr>
        <w:t>in</w:t>
      </w:r>
      <w:r w:rsidRPr="00091456">
        <w:rPr>
          <w:sz w:val="28"/>
          <w:szCs w:val="28"/>
          <w:lang w:val="uk-UA"/>
        </w:rPr>
        <w:t xml:space="preserve"> – публічна дискусія, збори для обговорення злободенних питань; </w:t>
      </w:r>
      <w:r w:rsidRPr="00091456">
        <w:rPr>
          <w:sz w:val="28"/>
          <w:szCs w:val="28"/>
          <w:lang w:val="en-US"/>
        </w:rPr>
        <w:t>Open</w:t>
      </w:r>
      <w:r w:rsidRPr="00091456">
        <w:rPr>
          <w:sz w:val="28"/>
          <w:szCs w:val="28"/>
          <w:lang w:val="uk-UA"/>
        </w:rPr>
        <w:t>-</w:t>
      </w:r>
      <w:r w:rsidRPr="00091456">
        <w:rPr>
          <w:sz w:val="28"/>
          <w:szCs w:val="28"/>
          <w:lang w:val="en-US"/>
        </w:rPr>
        <w:t>air</w:t>
      </w:r>
      <w:r w:rsidRPr="00091456">
        <w:rPr>
          <w:sz w:val="28"/>
          <w:szCs w:val="28"/>
          <w:lang w:val="uk-UA"/>
        </w:rPr>
        <w:t xml:space="preserve"> (легка атмосфера, на відкритому повітрі) – заходи у місцях відпочинку дітей та підлітків; місячник (тиждень, декада) патріотичних знань, цикл заходів «Наші долі – </w:t>
      </w:r>
      <w:r w:rsidRPr="00091456">
        <w:rPr>
          <w:sz w:val="28"/>
          <w:szCs w:val="28"/>
          <w:lang w:val="uk-UA"/>
        </w:rPr>
        <w:lastRenderedPageBreak/>
        <w:t>уроки для молоді»; інтерактивні проекти «Миколаїв» (зв'язки рідного міста з іншими куточками світу); цикл виставок-вшанувань (трагічні події в історії країни), або «Акції пам'яті»; тиждень (місяць, рік) патріотичної книги; мультимедійний макет «Свій край люби та знай»; конкурс соціальної реклами патріотичного спрямування; конкурс соціальної інсталяції патріотичного змісту; цикл екскурсій і походів до історичних місць регіону і країни, пов'язаних з національно-визвольною боротьбою за незалежність України; проведення фестивалів та конкурсів різних масштабів краєзнавчої спрямованості; створення центрів народознавства у закладах освіти; проведення заходів з циклу «Без верби і калини нема України» (герб, гімн, стяг) тощо.</w:t>
      </w:r>
    </w:p>
    <w:p w:rsidR="003F1CB7" w:rsidRPr="00091456" w:rsidRDefault="003F1CB7" w:rsidP="003F1CB7">
      <w:pPr>
        <w:spacing w:line="360" w:lineRule="auto"/>
        <w:ind w:firstLine="709"/>
        <w:jc w:val="both"/>
        <w:rPr>
          <w:sz w:val="28"/>
          <w:szCs w:val="28"/>
          <w:lang w:val="uk-UA"/>
        </w:rPr>
      </w:pPr>
      <w:r w:rsidRPr="00091456">
        <w:rPr>
          <w:sz w:val="28"/>
          <w:szCs w:val="28"/>
          <w:lang w:val="uk-UA"/>
        </w:rPr>
        <w:t>Учителям світової літератури особливу увагу слід приділяти висвітленню взаємозв’язків української та зарубіжної літератур, зв’язків зарубіжних письменників з Україною, особливостей втілення української теми в їхніх творах, здобутків українських письменників та перекладачів творів зарубіжних авторів, багатства української мови й літератури на тлі світової культури.</w:t>
      </w:r>
    </w:p>
    <w:p w:rsidR="003F1CB7" w:rsidRPr="00091456" w:rsidRDefault="00162356" w:rsidP="003F1CB7">
      <w:pPr>
        <w:spacing w:line="360" w:lineRule="auto"/>
        <w:ind w:firstLine="709"/>
        <w:jc w:val="both"/>
        <w:rPr>
          <w:sz w:val="28"/>
          <w:szCs w:val="28"/>
          <w:lang w:val="uk-UA"/>
        </w:rPr>
      </w:pPr>
      <w:r w:rsidRPr="00091456">
        <w:rPr>
          <w:sz w:val="28"/>
          <w:szCs w:val="28"/>
          <w:lang w:val="uk-UA"/>
        </w:rPr>
        <w:t>У</w:t>
      </w:r>
      <w:r w:rsidR="003F1CB7" w:rsidRPr="00091456">
        <w:rPr>
          <w:sz w:val="28"/>
          <w:szCs w:val="28"/>
          <w:lang w:val="uk-UA"/>
        </w:rPr>
        <w:t xml:space="preserve">се це сприятиме національній </w:t>
      </w:r>
      <w:proofErr w:type="spellStart"/>
      <w:r w:rsidR="003F1CB7" w:rsidRPr="00091456">
        <w:rPr>
          <w:sz w:val="28"/>
          <w:szCs w:val="28"/>
          <w:lang w:val="uk-UA"/>
        </w:rPr>
        <w:t>самоідентифікації</w:t>
      </w:r>
      <w:proofErr w:type="spellEnd"/>
      <w:r w:rsidR="003F1CB7" w:rsidRPr="00091456">
        <w:rPr>
          <w:sz w:val="28"/>
          <w:szCs w:val="28"/>
          <w:lang w:val="uk-UA"/>
        </w:rPr>
        <w:t xml:space="preserve"> учнів, усвідомленню ними національних цінностей </w:t>
      </w:r>
      <w:r w:rsidRPr="00091456">
        <w:rPr>
          <w:sz w:val="28"/>
          <w:szCs w:val="28"/>
          <w:lang w:val="uk-UA"/>
        </w:rPr>
        <w:t>і</w:t>
      </w:r>
      <w:r w:rsidR="003F1CB7" w:rsidRPr="00091456">
        <w:rPr>
          <w:sz w:val="28"/>
          <w:szCs w:val="28"/>
          <w:lang w:val="uk-UA"/>
        </w:rPr>
        <w:t xml:space="preserve"> необхідності їх збереження </w:t>
      </w:r>
      <w:r w:rsidRPr="00091456">
        <w:rPr>
          <w:sz w:val="28"/>
          <w:szCs w:val="28"/>
          <w:lang w:val="uk-UA"/>
        </w:rPr>
        <w:t>та</w:t>
      </w:r>
      <w:r w:rsidR="003F1CB7" w:rsidRPr="00091456">
        <w:rPr>
          <w:sz w:val="28"/>
          <w:szCs w:val="28"/>
          <w:lang w:val="uk-UA"/>
        </w:rPr>
        <w:t xml:space="preserve"> примноження в умовах глобалізації світу.</w:t>
      </w:r>
    </w:p>
    <w:p w:rsidR="003F1CB7" w:rsidRPr="00091456" w:rsidRDefault="003F1CB7" w:rsidP="003F1CB7">
      <w:pPr>
        <w:spacing w:line="360" w:lineRule="auto"/>
        <w:ind w:firstLine="709"/>
        <w:jc w:val="both"/>
        <w:rPr>
          <w:sz w:val="28"/>
          <w:szCs w:val="28"/>
          <w:lang w:val="uk-UA"/>
        </w:rPr>
      </w:pPr>
      <w:r w:rsidRPr="00091456">
        <w:rPr>
          <w:sz w:val="28"/>
          <w:szCs w:val="28"/>
          <w:lang w:val="uk-UA"/>
        </w:rPr>
        <w:t>Філософія, теорія і практика навчання української мови мають бути передусім спрямовані на розв'язання головної проблеми – відродження й подальший розвиток української мови на всьому терені України, формування мовної особистості як гаранта збереження і подальшого розвитку національної культури та державності.</w:t>
      </w:r>
    </w:p>
    <w:p w:rsidR="003F1CB7" w:rsidRPr="00091456" w:rsidRDefault="003F1CB7" w:rsidP="003F1CB7">
      <w:pPr>
        <w:spacing w:line="360" w:lineRule="auto"/>
        <w:ind w:firstLine="709"/>
        <w:jc w:val="both"/>
        <w:rPr>
          <w:sz w:val="28"/>
          <w:szCs w:val="28"/>
          <w:lang w:val="uk-UA"/>
        </w:rPr>
      </w:pPr>
      <w:r w:rsidRPr="00091456">
        <w:rPr>
          <w:sz w:val="28"/>
          <w:szCs w:val="28"/>
          <w:lang w:val="uk-UA"/>
        </w:rPr>
        <w:t xml:space="preserve">Отже, виховання національної самосвідомості на уроках мови і літератури сприяє збагаченню духовного світогляду школярів, формує усвідомлення  особистістю себе як часточки українського народу з власною національною гідністю. </w:t>
      </w:r>
      <w:r w:rsidR="00162356" w:rsidRPr="00091456">
        <w:rPr>
          <w:sz w:val="28"/>
          <w:szCs w:val="28"/>
          <w:lang w:val="uk-UA"/>
        </w:rPr>
        <w:t>У</w:t>
      </w:r>
      <w:r w:rsidRPr="00091456">
        <w:rPr>
          <w:sz w:val="28"/>
          <w:szCs w:val="28"/>
        </w:rPr>
        <w:t xml:space="preserve"> наш час, коли  </w:t>
      </w:r>
      <w:proofErr w:type="spellStart"/>
      <w:r w:rsidRPr="00091456">
        <w:rPr>
          <w:sz w:val="28"/>
          <w:szCs w:val="28"/>
        </w:rPr>
        <w:t>нівелюється</w:t>
      </w:r>
      <w:proofErr w:type="spellEnd"/>
      <w:r w:rsidRPr="00091456">
        <w:rPr>
          <w:sz w:val="28"/>
          <w:szCs w:val="28"/>
        </w:rPr>
        <w:t xml:space="preserve"> </w:t>
      </w:r>
      <w:proofErr w:type="spellStart"/>
      <w:r w:rsidRPr="00091456">
        <w:rPr>
          <w:sz w:val="28"/>
          <w:szCs w:val="28"/>
        </w:rPr>
        <w:t>приналежність</w:t>
      </w:r>
      <w:proofErr w:type="spellEnd"/>
      <w:r w:rsidRPr="00091456">
        <w:rPr>
          <w:sz w:val="28"/>
          <w:szCs w:val="28"/>
        </w:rPr>
        <w:t xml:space="preserve"> </w:t>
      </w:r>
      <w:proofErr w:type="spellStart"/>
      <w:r w:rsidRPr="00091456">
        <w:rPr>
          <w:sz w:val="28"/>
          <w:szCs w:val="28"/>
        </w:rPr>
        <w:t>людини</w:t>
      </w:r>
      <w:proofErr w:type="spellEnd"/>
      <w:r w:rsidRPr="00091456">
        <w:rPr>
          <w:sz w:val="28"/>
          <w:szCs w:val="28"/>
        </w:rPr>
        <w:t xml:space="preserve"> до </w:t>
      </w:r>
      <w:proofErr w:type="spellStart"/>
      <w:r w:rsidRPr="00091456">
        <w:rPr>
          <w:sz w:val="28"/>
          <w:szCs w:val="28"/>
        </w:rPr>
        <w:t>певної</w:t>
      </w:r>
      <w:proofErr w:type="spellEnd"/>
      <w:r w:rsidRPr="00091456">
        <w:rPr>
          <w:sz w:val="28"/>
          <w:szCs w:val="28"/>
        </w:rPr>
        <w:t xml:space="preserve"> </w:t>
      </w:r>
      <w:proofErr w:type="spellStart"/>
      <w:r w:rsidRPr="00091456">
        <w:rPr>
          <w:sz w:val="28"/>
          <w:szCs w:val="28"/>
        </w:rPr>
        <w:t>нації</w:t>
      </w:r>
      <w:proofErr w:type="spellEnd"/>
      <w:r w:rsidRPr="00091456">
        <w:rPr>
          <w:sz w:val="28"/>
          <w:szCs w:val="28"/>
        </w:rPr>
        <w:t xml:space="preserve">, </w:t>
      </w:r>
      <w:proofErr w:type="spellStart"/>
      <w:r w:rsidRPr="00091456">
        <w:rPr>
          <w:sz w:val="28"/>
          <w:szCs w:val="28"/>
        </w:rPr>
        <w:t>виховання</w:t>
      </w:r>
      <w:proofErr w:type="spellEnd"/>
      <w:r w:rsidRPr="00091456">
        <w:rPr>
          <w:sz w:val="28"/>
          <w:szCs w:val="28"/>
        </w:rPr>
        <w:t xml:space="preserve"> </w:t>
      </w:r>
      <w:proofErr w:type="spellStart"/>
      <w:r w:rsidRPr="00091456">
        <w:rPr>
          <w:sz w:val="28"/>
          <w:szCs w:val="28"/>
        </w:rPr>
        <w:t>справжнього</w:t>
      </w:r>
      <w:proofErr w:type="spellEnd"/>
      <w:r w:rsidRPr="00091456">
        <w:rPr>
          <w:sz w:val="28"/>
          <w:szCs w:val="28"/>
        </w:rPr>
        <w:t xml:space="preserve"> </w:t>
      </w:r>
      <w:proofErr w:type="spellStart"/>
      <w:r w:rsidRPr="00091456">
        <w:rPr>
          <w:sz w:val="28"/>
          <w:szCs w:val="28"/>
        </w:rPr>
        <w:t>патріота</w:t>
      </w:r>
      <w:proofErr w:type="spellEnd"/>
      <w:r w:rsidRPr="00091456">
        <w:rPr>
          <w:sz w:val="28"/>
          <w:szCs w:val="28"/>
        </w:rPr>
        <w:t xml:space="preserve">  </w:t>
      </w:r>
      <w:proofErr w:type="spellStart"/>
      <w:r w:rsidRPr="00091456">
        <w:rPr>
          <w:sz w:val="28"/>
          <w:szCs w:val="28"/>
        </w:rPr>
        <w:lastRenderedPageBreak/>
        <w:t>набуває</w:t>
      </w:r>
      <w:proofErr w:type="spellEnd"/>
      <w:r w:rsidRPr="00091456">
        <w:rPr>
          <w:sz w:val="28"/>
          <w:szCs w:val="28"/>
        </w:rPr>
        <w:t xml:space="preserve"> особливо </w:t>
      </w:r>
      <w:proofErr w:type="spellStart"/>
      <w:r w:rsidRPr="00091456">
        <w:rPr>
          <w:sz w:val="28"/>
          <w:szCs w:val="28"/>
        </w:rPr>
        <w:t>важливого</w:t>
      </w:r>
      <w:proofErr w:type="spellEnd"/>
      <w:r w:rsidRPr="00091456">
        <w:rPr>
          <w:sz w:val="28"/>
          <w:szCs w:val="28"/>
        </w:rPr>
        <w:t xml:space="preserve"> </w:t>
      </w:r>
      <w:proofErr w:type="spellStart"/>
      <w:r w:rsidRPr="00091456">
        <w:rPr>
          <w:sz w:val="28"/>
          <w:szCs w:val="28"/>
        </w:rPr>
        <w:t>значення</w:t>
      </w:r>
      <w:proofErr w:type="spellEnd"/>
      <w:r w:rsidRPr="00091456">
        <w:rPr>
          <w:sz w:val="28"/>
          <w:szCs w:val="28"/>
        </w:rPr>
        <w:t xml:space="preserve">. </w:t>
      </w:r>
      <w:proofErr w:type="spellStart"/>
      <w:r w:rsidRPr="00091456">
        <w:rPr>
          <w:sz w:val="28"/>
          <w:szCs w:val="28"/>
        </w:rPr>
        <w:t>Виховуючи</w:t>
      </w:r>
      <w:proofErr w:type="spellEnd"/>
      <w:r w:rsidRPr="00091456">
        <w:rPr>
          <w:sz w:val="28"/>
          <w:szCs w:val="28"/>
        </w:rPr>
        <w:t xml:space="preserve"> в </w:t>
      </w:r>
      <w:proofErr w:type="spellStart"/>
      <w:r w:rsidRPr="00091456">
        <w:rPr>
          <w:sz w:val="28"/>
          <w:szCs w:val="28"/>
        </w:rPr>
        <w:t>учнях</w:t>
      </w:r>
      <w:proofErr w:type="spellEnd"/>
      <w:r w:rsidRPr="00091456">
        <w:rPr>
          <w:sz w:val="28"/>
          <w:szCs w:val="28"/>
        </w:rPr>
        <w:t xml:space="preserve"> </w:t>
      </w:r>
      <w:proofErr w:type="spellStart"/>
      <w:r w:rsidRPr="00091456">
        <w:rPr>
          <w:sz w:val="28"/>
          <w:szCs w:val="28"/>
        </w:rPr>
        <w:t>любов</w:t>
      </w:r>
      <w:proofErr w:type="spellEnd"/>
      <w:r w:rsidRPr="00091456">
        <w:rPr>
          <w:sz w:val="28"/>
          <w:szCs w:val="28"/>
        </w:rPr>
        <w:t xml:space="preserve"> до </w:t>
      </w:r>
      <w:proofErr w:type="spellStart"/>
      <w:proofErr w:type="gramStart"/>
      <w:r w:rsidRPr="00091456">
        <w:rPr>
          <w:sz w:val="28"/>
          <w:szCs w:val="28"/>
        </w:rPr>
        <w:t>р</w:t>
      </w:r>
      <w:proofErr w:type="gramEnd"/>
      <w:r w:rsidRPr="00091456">
        <w:rPr>
          <w:sz w:val="28"/>
          <w:szCs w:val="28"/>
        </w:rPr>
        <w:t>ідного</w:t>
      </w:r>
      <w:proofErr w:type="spellEnd"/>
      <w:r w:rsidRPr="00091456">
        <w:rPr>
          <w:sz w:val="28"/>
          <w:szCs w:val="28"/>
        </w:rPr>
        <w:t xml:space="preserve"> краю, ми </w:t>
      </w:r>
      <w:proofErr w:type="spellStart"/>
      <w:r w:rsidRPr="00091456">
        <w:rPr>
          <w:sz w:val="28"/>
          <w:szCs w:val="28"/>
        </w:rPr>
        <w:t>формуємо</w:t>
      </w:r>
      <w:proofErr w:type="spellEnd"/>
      <w:r w:rsidRPr="00091456">
        <w:rPr>
          <w:sz w:val="28"/>
          <w:szCs w:val="28"/>
        </w:rPr>
        <w:t xml:space="preserve"> </w:t>
      </w:r>
      <w:proofErr w:type="spellStart"/>
      <w:r w:rsidRPr="00091456">
        <w:rPr>
          <w:sz w:val="28"/>
          <w:szCs w:val="28"/>
        </w:rPr>
        <w:t>гідне</w:t>
      </w:r>
      <w:proofErr w:type="spellEnd"/>
      <w:r w:rsidRPr="00091456">
        <w:rPr>
          <w:sz w:val="28"/>
          <w:szCs w:val="28"/>
        </w:rPr>
        <w:t xml:space="preserve"> </w:t>
      </w:r>
      <w:proofErr w:type="spellStart"/>
      <w:r w:rsidRPr="00091456">
        <w:rPr>
          <w:sz w:val="28"/>
          <w:szCs w:val="28"/>
        </w:rPr>
        <w:t>майбутнє</w:t>
      </w:r>
      <w:proofErr w:type="spellEnd"/>
      <w:r w:rsidRPr="00091456">
        <w:rPr>
          <w:sz w:val="28"/>
          <w:szCs w:val="28"/>
        </w:rPr>
        <w:t xml:space="preserve"> </w:t>
      </w:r>
      <w:proofErr w:type="spellStart"/>
      <w:r w:rsidRPr="00091456">
        <w:rPr>
          <w:sz w:val="28"/>
          <w:szCs w:val="28"/>
        </w:rPr>
        <w:t>нашого</w:t>
      </w:r>
      <w:proofErr w:type="spellEnd"/>
      <w:r w:rsidRPr="00091456">
        <w:rPr>
          <w:sz w:val="28"/>
          <w:szCs w:val="28"/>
        </w:rPr>
        <w:t xml:space="preserve"> народу.</w:t>
      </w:r>
    </w:p>
    <w:p w:rsidR="003F1CB7" w:rsidRPr="00091456" w:rsidRDefault="00162356" w:rsidP="00162356">
      <w:pPr>
        <w:spacing w:line="360" w:lineRule="auto"/>
        <w:jc w:val="center"/>
        <w:rPr>
          <w:b/>
          <w:sz w:val="28"/>
          <w:szCs w:val="28"/>
          <w:lang w:val="uk-UA"/>
        </w:rPr>
      </w:pPr>
      <w:r w:rsidRPr="00091456">
        <w:rPr>
          <w:sz w:val="28"/>
          <w:szCs w:val="28"/>
          <w:lang w:val="uk-UA"/>
        </w:rPr>
        <w:br w:type="page"/>
      </w:r>
      <w:r w:rsidR="003F1CB7" w:rsidRPr="00091456">
        <w:rPr>
          <w:b/>
          <w:sz w:val="28"/>
          <w:szCs w:val="28"/>
          <w:lang w:val="uk-UA"/>
        </w:rPr>
        <w:lastRenderedPageBreak/>
        <w:t xml:space="preserve">Рекомендації </w:t>
      </w:r>
      <w:r w:rsidRPr="00091456">
        <w:rPr>
          <w:b/>
          <w:sz w:val="28"/>
          <w:szCs w:val="28"/>
          <w:lang w:val="uk-UA"/>
        </w:rPr>
        <w:t>в</w:t>
      </w:r>
      <w:r w:rsidR="003F1CB7" w:rsidRPr="00091456">
        <w:rPr>
          <w:b/>
          <w:sz w:val="28"/>
          <w:szCs w:val="28"/>
          <w:lang w:val="uk-UA"/>
        </w:rPr>
        <w:t>чителям</w:t>
      </w:r>
      <w:r w:rsidRPr="00091456">
        <w:rPr>
          <w:b/>
          <w:sz w:val="28"/>
          <w:szCs w:val="28"/>
          <w:lang w:val="uk-UA"/>
        </w:rPr>
        <w:t xml:space="preserve"> мистецьких дисциплін</w:t>
      </w:r>
    </w:p>
    <w:p w:rsidR="00063C07" w:rsidRPr="00091456" w:rsidRDefault="00063C07" w:rsidP="003F1CB7">
      <w:pPr>
        <w:spacing w:line="360" w:lineRule="auto"/>
        <w:jc w:val="center"/>
        <w:rPr>
          <w:sz w:val="28"/>
          <w:szCs w:val="28"/>
          <w:lang w:val="uk-UA"/>
        </w:rPr>
      </w:pPr>
    </w:p>
    <w:p w:rsidR="00162356" w:rsidRPr="00091456" w:rsidRDefault="00162356" w:rsidP="00162356">
      <w:pPr>
        <w:spacing w:line="360" w:lineRule="auto"/>
        <w:ind w:firstLine="709"/>
        <w:jc w:val="both"/>
        <w:rPr>
          <w:sz w:val="28"/>
          <w:szCs w:val="28"/>
          <w:lang w:val="uk-UA"/>
        </w:rPr>
      </w:pPr>
      <w:r w:rsidRPr="00091456">
        <w:rPr>
          <w:sz w:val="28"/>
          <w:szCs w:val="28"/>
          <w:lang w:val="uk-UA"/>
        </w:rPr>
        <w:t xml:space="preserve">Виховання в молодого покоління почуття патріотизму, активної громадянської позиції в наш час визнано проблемами загальнодержавного масштабу. Нова освітня філософія визначила головну стратегію педагогічної діяльності: спрямування навчально-виховного процесу на формування ціннісного ставлення особистості до свого народу, Батьківщини, держави, нації. Патріотизм покликаний дати новий імпульс духовному оздоровленню народу, формуванню в Україні громадянського суспільства, що передбачає зміни громадянської свідомості, моральної, правової культури особистості, розквіту національної самосвідомості. </w:t>
      </w:r>
    </w:p>
    <w:p w:rsidR="00162356" w:rsidRPr="00091456" w:rsidRDefault="00162356" w:rsidP="00162356">
      <w:pPr>
        <w:spacing w:line="360" w:lineRule="auto"/>
        <w:ind w:firstLine="709"/>
        <w:jc w:val="both"/>
        <w:rPr>
          <w:sz w:val="28"/>
          <w:szCs w:val="28"/>
          <w:lang w:val="uk-UA"/>
        </w:rPr>
      </w:pPr>
      <w:r w:rsidRPr="00091456">
        <w:rPr>
          <w:sz w:val="28"/>
          <w:szCs w:val="28"/>
          <w:lang w:val="uk-UA"/>
        </w:rPr>
        <w:t xml:space="preserve">Сучасний етап розвитку України від учителя художньо-естетичних дисциплін особливо потребує здійснення системи заходів, спрямованих на національно-патріотичне виховання молоді. Стратегія діяльності вчителя предметів галузі «Мистецтво» повинна бути спрямована на вирішення і реалізацію </w:t>
      </w:r>
      <w:r w:rsidRPr="00091456">
        <w:rPr>
          <w:i/>
          <w:sz w:val="28"/>
          <w:szCs w:val="28"/>
          <w:lang w:val="uk-UA"/>
        </w:rPr>
        <w:t>завдань</w:t>
      </w:r>
      <w:r w:rsidRPr="00091456">
        <w:rPr>
          <w:sz w:val="28"/>
          <w:szCs w:val="28"/>
          <w:lang w:val="uk-UA"/>
        </w:rPr>
        <w:t xml:space="preserve"> патріотичного виховання:</w:t>
      </w:r>
    </w:p>
    <w:p w:rsidR="00162356" w:rsidRPr="00091456" w:rsidRDefault="00162356" w:rsidP="00162356">
      <w:pPr>
        <w:pStyle w:val="a6"/>
        <w:numPr>
          <w:ilvl w:val="0"/>
          <w:numId w:val="47"/>
        </w:numPr>
        <w:spacing w:line="360" w:lineRule="auto"/>
        <w:ind w:left="426"/>
        <w:contextualSpacing/>
        <w:jc w:val="both"/>
        <w:rPr>
          <w:sz w:val="28"/>
          <w:szCs w:val="28"/>
          <w:lang w:val="uk-UA"/>
        </w:rPr>
      </w:pPr>
      <w:r w:rsidRPr="00091456">
        <w:rPr>
          <w:sz w:val="28"/>
          <w:szCs w:val="28"/>
          <w:lang w:val="uk-UA"/>
        </w:rPr>
        <w:t>утвердження в свідомості і почуттях особистості патріотичних цінностей, переконань і поваги до культури України;</w:t>
      </w:r>
    </w:p>
    <w:p w:rsidR="00162356" w:rsidRPr="00091456" w:rsidRDefault="00162356" w:rsidP="00162356">
      <w:pPr>
        <w:pStyle w:val="a6"/>
        <w:numPr>
          <w:ilvl w:val="0"/>
          <w:numId w:val="47"/>
        </w:numPr>
        <w:spacing w:line="360" w:lineRule="auto"/>
        <w:ind w:left="426"/>
        <w:contextualSpacing/>
        <w:jc w:val="both"/>
        <w:rPr>
          <w:sz w:val="28"/>
          <w:szCs w:val="28"/>
          <w:lang w:val="uk-UA"/>
        </w:rPr>
      </w:pPr>
      <w:r w:rsidRPr="00091456">
        <w:rPr>
          <w:sz w:val="28"/>
          <w:szCs w:val="28"/>
          <w:lang w:val="uk-UA"/>
        </w:rPr>
        <w:t>виховання поваги до державної символіки;</w:t>
      </w:r>
    </w:p>
    <w:p w:rsidR="00162356" w:rsidRPr="00091456" w:rsidRDefault="00162356" w:rsidP="00162356">
      <w:pPr>
        <w:pStyle w:val="a6"/>
        <w:numPr>
          <w:ilvl w:val="0"/>
          <w:numId w:val="47"/>
        </w:numPr>
        <w:spacing w:line="360" w:lineRule="auto"/>
        <w:ind w:left="426"/>
        <w:contextualSpacing/>
        <w:jc w:val="both"/>
        <w:rPr>
          <w:sz w:val="28"/>
          <w:szCs w:val="28"/>
          <w:lang w:val="uk-UA"/>
        </w:rPr>
      </w:pPr>
      <w:r w:rsidRPr="00091456">
        <w:rPr>
          <w:sz w:val="28"/>
          <w:szCs w:val="28"/>
          <w:lang w:val="uk-UA"/>
        </w:rPr>
        <w:t xml:space="preserve">формування етнічної та національної самосвідомості, любові до рідної землі, держави, родини, народу; </w:t>
      </w:r>
    </w:p>
    <w:p w:rsidR="00162356" w:rsidRPr="00091456" w:rsidRDefault="00162356" w:rsidP="00162356">
      <w:pPr>
        <w:pStyle w:val="a6"/>
        <w:numPr>
          <w:ilvl w:val="0"/>
          <w:numId w:val="47"/>
        </w:numPr>
        <w:spacing w:line="360" w:lineRule="auto"/>
        <w:ind w:left="426"/>
        <w:contextualSpacing/>
        <w:jc w:val="both"/>
        <w:rPr>
          <w:sz w:val="28"/>
          <w:szCs w:val="28"/>
          <w:lang w:val="uk-UA"/>
        </w:rPr>
      </w:pPr>
      <w:r w:rsidRPr="00091456">
        <w:rPr>
          <w:sz w:val="28"/>
          <w:szCs w:val="28"/>
          <w:lang w:val="uk-UA"/>
        </w:rPr>
        <w:t>визнання духовної єдності населення всіх регіонів України, спільності культурно-мистецької спадщини минулого, сучасності та майбутнього;</w:t>
      </w:r>
    </w:p>
    <w:p w:rsidR="00162356" w:rsidRPr="00091456" w:rsidRDefault="00162356" w:rsidP="00162356">
      <w:pPr>
        <w:pStyle w:val="a6"/>
        <w:numPr>
          <w:ilvl w:val="0"/>
          <w:numId w:val="47"/>
        </w:numPr>
        <w:spacing w:line="360" w:lineRule="auto"/>
        <w:ind w:left="426"/>
        <w:contextualSpacing/>
        <w:jc w:val="both"/>
        <w:rPr>
          <w:sz w:val="28"/>
          <w:szCs w:val="28"/>
          <w:lang w:val="uk-UA"/>
        </w:rPr>
      </w:pPr>
      <w:r w:rsidRPr="00091456">
        <w:rPr>
          <w:sz w:val="28"/>
          <w:szCs w:val="28"/>
          <w:lang w:val="uk-UA"/>
        </w:rPr>
        <w:t>формування толерантного ставлення до інших народів, культур і традицій тощо.</w:t>
      </w:r>
    </w:p>
    <w:p w:rsidR="00162356" w:rsidRPr="00091456" w:rsidRDefault="00162356" w:rsidP="00162356">
      <w:pPr>
        <w:spacing w:line="360" w:lineRule="auto"/>
        <w:ind w:firstLine="709"/>
        <w:jc w:val="both"/>
        <w:rPr>
          <w:sz w:val="28"/>
          <w:szCs w:val="28"/>
          <w:lang w:val="uk-UA"/>
        </w:rPr>
      </w:pPr>
      <w:r w:rsidRPr="00091456">
        <w:rPr>
          <w:sz w:val="28"/>
          <w:szCs w:val="28"/>
          <w:lang w:val="uk-UA"/>
        </w:rPr>
        <w:t xml:space="preserve">Патріотичне виховання вчитель художньо-естетичних дисциплін має здійснювати шляхом залучення дітей до колективних </w:t>
      </w:r>
      <w:r w:rsidRPr="00091456">
        <w:rPr>
          <w:i/>
          <w:sz w:val="28"/>
          <w:szCs w:val="28"/>
          <w:lang w:val="uk-UA"/>
        </w:rPr>
        <w:t>форм роботи</w:t>
      </w:r>
      <w:r w:rsidRPr="00091456">
        <w:rPr>
          <w:sz w:val="28"/>
          <w:szCs w:val="28"/>
          <w:lang w:val="uk-UA"/>
        </w:rPr>
        <w:t>:</w:t>
      </w:r>
    </w:p>
    <w:p w:rsidR="00162356" w:rsidRPr="00091456" w:rsidRDefault="00162356" w:rsidP="00162356">
      <w:pPr>
        <w:pStyle w:val="a6"/>
        <w:numPr>
          <w:ilvl w:val="0"/>
          <w:numId w:val="44"/>
        </w:numPr>
        <w:spacing w:line="360" w:lineRule="auto"/>
        <w:contextualSpacing/>
        <w:jc w:val="both"/>
        <w:rPr>
          <w:sz w:val="28"/>
          <w:szCs w:val="28"/>
          <w:lang w:val="uk-UA"/>
        </w:rPr>
      </w:pPr>
      <w:r w:rsidRPr="00091456">
        <w:rPr>
          <w:sz w:val="28"/>
          <w:szCs w:val="28"/>
          <w:lang w:val="uk-UA"/>
        </w:rPr>
        <w:t xml:space="preserve">відвідування краєзнавчих музеїв, музеїв народного побуту, музеїв сучасного мистецтва, галерей мистецтв, товариств народних умільців, шкіл і класів кобзарського, </w:t>
      </w:r>
      <w:proofErr w:type="spellStart"/>
      <w:r w:rsidRPr="00091456">
        <w:rPr>
          <w:sz w:val="28"/>
          <w:szCs w:val="28"/>
          <w:lang w:val="uk-UA"/>
        </w:rPr>
        <w:t>сопілкарського</w:t>
      </w:r>
      <w:proofErr w:type="spellEnd"/>
      <w:r w:rsidRPr="00091456">
        <w:rPr>
          <w:sz w:val="28"/>
          <w:szCs w:val="28"/>
          <w:lang w:val="uk-UA"/>
        </w:rPr>
        <w:t xml:space="preserve"> мистецтва, </w:t>
      </w:r>
      <w:r w:rsidRPr="00091456">
        <w:rPr>
          <w:sz w:val="28"/>
          <w:szCs w:val="28"/>
          <w:lang w:val="uk-UA"/>
        </w:rPr>
        <w:lastRenderedPageBreak/>
        <w:t>виставок («Сучасні миколаївські митці», «Майстри народного мистецтва», «Миколаївщина у фотооб'єктиві»);</w:t>
      </w:r>
    </w:p>
    <w:p w:rsidR="00162356" w:rsidRPr="00091456" w:rsidRDefault="00162356" w:rsidP="00162356">
      <w:pPr>
        <w:pStyle w:val="a6"/>
        <w:numPr>
          <w:ilvl w:val="0"/>
          <w:numId w:val="44"/>
        </w:numPr>
        <w:spacing w:line="360" w:lineRule="auto"/>
        <w:contextualSpacing/>
        <w:jc w:val="both"/>
        <w:rPr>
          <w:sz w:val="28"/>
          <w:szCs w:val="28"/>
          <w:lang w:val="uk-UA"/>
        </w:rPr>
      </w:pPr>
      <w:r w:rsidRPr="00091456">
        <w:rPr>
          <w:sz w:val="28"/>
          <w:szCs w:val="28"/>
          <w:lang w:val="uk-UA"/>
        </w:rPr>
        <w:t xml:space="preserve">планування, розроблення сценаріїв заходів  разом із учнями: </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літературно-музичних віталень («Музика нашого міста», «Мої улюблені українські зірки», «Пісні-обереги рідного краю», «Музичні хвилі Миколаївщини», «</w:t>
      </w:r>
      <w:proofErr w:type="spellStart"/>
      <w:r w:rsidRPr="00091456">
        <w:rPr>
          <w:sz w:val="28"/>
          <w:szCs w:val="28"/>
          <w:lang w:val="uk-UA"/>
        </w:rPr>
        <w:t>Мельпомена</w:t>
      </w:r>
      <w:proofErr w:type="spellEnd"/>
      <w:r w:rsidRPr="00091456">
        <w:rPr>
          <w:sz w:val="28"/>
          <w:szCs w:val="28"/>
          <w:lang w:val="uk-UA"/>
        </w:rPr>
        <w:t xml:space="preserve"> українська»);</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 xml:space="preserve"> культурологічних і краєзнавчих </w:t>
      </w:r>
      <w:proofErr w:type="spellStart"/>
      <w:r w:rsidRPr="00091456">
        <w:rPr>
          <w:sz w:val="28"/>
          <w:szCs w:val="28"/>
          <w:lang w:val="uk-UA"/>
        </w:rPr>
        <w:t>квестів</w:t>
      </w:r>
      <w:proofErr w:type="spellEnd"/>
      <w:r w:rsidRPr="00091456">
        <w:rPr>
          <w:sz w:val="28"/>
          <w:szCs w:val="28"/>
          <w:lang w:val="uk-UA"/>
        </w:rPr>
        <w:t xml:space="preserve"> із розробленням маршрутних карт історичних місць Миколаївщини («Історичні подорожі у світ мистецтва», «Храми Миколаївщини», «Подорож до Давньої Греції. Ольвія»);</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мистецьких марафонів;</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 xml:space="preserve">віртуальних екскурсій з використанням </w:t>
      </w:r>
      <w:proofErr w:type="spellStart"/>
      <w:r w:rsidRPr="00091456">
        <w:rPr>
          <w:sz w:val="28"/>
          <w:szCs w:val="28"/>
          <w:lang w:val="uk-UA"/>
        </w:rPr>
        <w:t>відео-</w:t>
      </w:r>
      <w:proofErr w:type="spellEnd"/>
      <w:r w:rsidRPr="00091456">
        <w:rPr>
          <w:sz w:val="28"/>
          <w:szCs w:val="28"/>
          <w:lang w:val="uk-UA"/>
        </w:rPr>
        <w:t xml:space="preserve">, </w:t>
      </w:r>
      <w:proofErr w:type="spellStart"/>
      <w:r w:rsidRPr="00091456">
        <w:rPr>
          <w:sz w:val="28"/>
          <w:szCs w:val="28"/>
          <w:lang w:val="uk-UA"/>
        </w:rPr>
        <w:t>медіа-</w:t>
      </w:r>
      <w:proofErr w:type="spellEnd"/>
      <w:r w:rsidRPr="00091456">
        <w:rPr>
          <w:sz w:val="28"/>
          <w:szCs w:val="28"/>
          <w:lang w:val="uk-UA"/>
        </w:rPr>
        <w:t xml:space="preserve"> матеріалів, турнірів (юних шанувальників української пісні, юних знавців мистецького краєзнавства); </w:t>
      </w:r>
    </w:p>
    <w:p w:rsidR="00162356" w:rsidRPr="00091456" w:rsidRDefault="00162356" w:rsidP="00162356">
      <w:pPr>
        <w:pStyle w:val="a6"/>
        <w:numPr>
          <w:ilvl w:val="0"/>
          <w:numId w:val="45"/>
        </w:numPr>
        <w:spacing w:line="360" w:lineRule="auto"/>
        <w:contextualSpacing/>
        <w:jc w:val="both"/>
        <w:rPr>
          <w:sz w:val="28"/>
          <w:szCs w:val="28"/>
          <w:lang w:val="uk-UA"/>
        </w:rPr>
      </w:pPr>
      <w:proofErr w:type="spellStart"/>
      <w:r w:rsidRPr="00091456">
        <w:rPr>
          <w:sz w:val="28"/>
          <w:szCs w:val="28"/>
          <w:lang w:val="uk-UA"/>
        </w:rPr>
        <w:t>флеш-мобів</w:t>
      </w:r>
      <w:proofErr w:type="spellEnd"/>
      <w:r w:rsidRPr="00091456">
        <w:rPr>
          <w:sz w:val="28"/>
          <w:szCs w:val="28"/>
          <w:lang w:val="uk-UA"/>
        </w:rPr>
        <w:t xml:space="preserve"> («Миколаївщина має талант»);</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 xml:space="preserve"> клубів (шанувальників української пісні, шанувальників українського романсу, українського живопису);  </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 xml:space="preserve">вечорів-портретів («Михайло </w:t>
      </w:r>
      <w:proofErr w:type="spellStart"/>
      <w:r w:rsidRPr="00091456">
        <w:rPr>
          <w:sz w:val="28"/>
          <w:szCs w:val="28"/>
          <w:lang w:val="uk-UA"/>
        </w:rPr>
        <w:t>Колачевський</w:t>
      </w:r>
      <w:proofErr w:type="spellEnd"/>
      <w:r w:rsidRPr="00091456">
        <w:rPr>
          <w:sz w:val="28"/>
          <w:szCs w:val="28"/>
          <w:lang w:val="uk-UA"/>
        </w:rPr>
        <w:t xml:space="preserve"> – автор першої української симфонії», «Микола Аркас – історик, краєзнавець, композитор», «Андрій Антонюк – народний художник з </w:t>
      </w:r>
      <w:proofErr w:type="spellStart"/>
      <w:r w:rsidRPr="00091456">
        <w:rPr>
          <w:sz w:val="28"/>
          <w:szCs w:val="28"/>
          <w:lang w:val="uk-UA"/>
        </w:rPr>
        <w:t>Богополя</w:t>
      </w:r>
      <w:proofErr w:type="spellEnd"/>
      <w:r w:rsidRPr="00091456">
        <w:rPr>
          <w:sz w:val="28"/>
          <w:szCs w:val="28"/>
          <w:lang w:val="uk-UA"/>
        </w:rPr>
        <w:t>», «Заспіваю твоє ім'я (Микола Вінграновський)» тощо;</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 xml:space="preserve"> тижнів української культури й мистецтва;</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пісень і фестивалів («Патріотична пісня», «Козацька пісня», «Українська народна пісня: минуле і сучасне», «Маленькі козачата», «Сучасна музика України»);</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t xml:space="preserve">дитячих художніх виставок («Я люблю свій рідний край», «Україна очима дітей», «У світі мистецтва – від рідного порогу!»), присвячених подіям української історії; </w:t>
      </w:r>
    </w:p>
    <w:p w:rsidR="00162356" w:rsidRPr="00091456" w:rsidRDefault="00162356" w:rsidP="00162356">
      <w:pPr>
        <w:pStyle w:val="a6"/>
        <w:numPr>
          <w:ilvl w:val="0"/>
          <w:numId w:val="45"/>
        </w:numPr>
        <w:spacing w:line="360" w:lineRule="auto"/>
        <w:contextualSpacing/>
        <w:jc w:val="both"/>
        <w:rPr>
          <w:sz w:val="28"/>
          <w:szCs w:val="28"/>
          <w:lang w:val="uk-UA"/>
        </w:rPr>
      </w:pPr>
      <w:r w:rsidRPr="00091456">
        <w:rPr>
          <w:sz w:val="28"/>
          <w:szCs w:val="28"/>
          <w:lang w:val="uk-UA"/>
        </w:rPr>
        <w:lastRenderedPageBreak/>
        <w:t>зустрічей з людьми творчих професій: поетами, художниками, музикантами, співаками, народними умільцями тощо;.</w:t>
      </w:r>
    </w:p>
    <w:p w:rsidR="00162356" w:rsidRPr="00091456" w:rsidRDefault="00162356" w:rsidP="00162356">
      <w:pPr>
        <w:pStyle w:val="a6"/>
        <w:numPr>
          <w:ilvl w:val="0"/>
          <w:numId w:val="44"/>
        </w:numPr>
        <w:spacing w:line="360" w:lineRule="auto"/>
        <w:contextualSpacing/>
        <w:jc w:val="both"/>
        <w:rPr>
          <w:sz w:val="28"/>
          <w:szCs w:val="28"/>
          <w:lang w:val="uk-UA"/>
        </w:rPr>
      </w:pPr>
      <w:r w:rsidRPr="00091456">
        <w:rPr>
          <w:sz w:val="28"/>
          <w:szCs w:val="28"/>
          <w:lang w:val="uk-UA"/>
        </w:rPr>
        <w:t>відродження національних традицій шляхом вивчення українських народних пісень на уроках музичного мистецтва та в позакласній роботі, ознайомлення з їх виникненням та історією створення; реконструкція народних обрядів і свят за участю учнів; проведення циклів вертепів з метою популяризації звичаїв та обрядів.</w:t>
      </w:r>
    </w:p>
    <w:p w:rsidR="00162356" w:rsidRPr="00091456" w:rsidRDefault="00162356" w:rsidP="00162356">
      <w:pPr>
        <w:spacing w:line="360" w:lineRule="auto"/>
        <w:ind w:firstLine="709"/>
        <w:contextualSpacing/>
        <w:jc w:val="both"/>
        <w:rPr>
          <w:sz w:val="28"/>
          <w:szCs w:val="28"/>
          <w:lang w:val="uk-UA"/>
        </w:rPr>
      </w:pPr>
      <w:r w:rsidRPr="00091456">
        <w:rPr>
          <w:sz w:val="28"/>
          <w:szCs w:val="28"/>
          <w:lang w:val="uk-UA"/>
        </w:rPr>
        <w:t xml:space="preserve">Робота з патріотичного виховання має проводитися комплексно, в єдності всіх його складників. Воно мусить стати засобом відродження національної культури, стимулом пробудження таких моральних якостей, як совість, людяність, почуття власної та національної гідності. </w:t>
      </w:r>
    </w:p>
    <w:p w:rsidR="00162356" w:rsidRPr="00091456" w:rsidRDefault="00162356" w:rsidP="00162356">
      <w:pPr>
        <w:spacing w:line="360" w:lineRule="auto"/>
        <w:ind w:firstLine="709"/>
        <w:jc w:val="both"/>
        <w:rPr>
          <w:sz w:val="28"/>
          <w:szCs w:val="28"/>
          <w:lang w:val="uk-UA"/>
        </w:rPr>
      </w:pPr>
    </w:p>
    <w:p w:rsidR="00A73DFD" w:rsidRPr="00091456" w:rsidRDefault="00063C07" w:rsidP="00A73DFD">
      <w:pPr>
        <w:pStyle w:val="a5"/>
        <w:shd w:val="clear" w:color="auto" w:fill="FFFFFF"/>
        <w:spacing w:before="0" w:beforeAutospacing="0" w:after="0" w:afterAutospacing="0" w:line="360" w:lineRule="auto"/>
        <w:jc w:val="center"/>
        <w:textAlignment w:val="baseline"/>
        <w:rPr>
          <w:b/>
          <w:bCs/>
          <w:i/>
          <w:iCs/>
          <w:sz w:val="28"/>
          <w:szCs w:val="28"/>
          <w:shd w:val="clear" w:color="auto" w:fill="FFFFFF"/>
          <w:lang w:val="uk-UA"/>
        </w:rPr>
      </w:pPr>
      <w:r w:rsidRPr="00091456">
        <w:rPr>
          <w:b/>
          <w:bCs/>
          <w:sz w:val="28"/>
          <w:szCs w:val="28"/>
          <w:lang w:val="uk-UA"/>
        </w:rPr>
        <w:br w:type="page"/>
      </w:r>
      <w:r w:rsidR="00A73DFD" w:rsidRPr="00091456">
        <w:rPr>
          <w:b/>
          <w:bCs/>
          <w:sz w:val="28"/>
          <w:szCs w:val="28"/>
          <w:lang w:val="uk-UA"/>
        </w:rPr>
        <w:lastRenderedPageBreak/>
        <w:t xml:space="preserve">Рекомендації для </w:t>
      </w:r>
      <w:r w:rsidR="008E218E" w:rsidRPr="00091456">
        <w:rPr>
          <w:b/>
          <w:bCs/>
          <w:sz w:val="28"/>
          <w:szCs w:val="28"/>
          <w:lang w:val="uk-UA"/>
        </w:rPr>
        <w:t>вчителів</w:t>
      </w:r>
      <w:r w:rsidR="00A73DFD" w:rsidRPr="00091456">
        <w:rPr>
          <w:b/>
          <w:bCs/>
          <w:sz w:val="28"/>
          <w:szCs w:val="28"/>
          <w:lang w:val="uk-UA"/>
        </w:rPr>
        <w:t xml:space="preserve"> предмета «Захист Вітчизни»</w:t>
      </w:r>
    </w:p>
    <w:p w:rsidR="00A73DFD" w:rsidRPr="00091456" w:rsidRDefault="00A73DFD" w:rsidP="00A73DFD">
      <w:pPr>
        <w:pStyle w:val="a5"/>
        <w:shd w:val="clear" w:color="auto" w:fill="FFFFFF"/>
        <w:spacing w:before="0" w:beforeAutospacing="0" w:after="0" w:afterAutospacing="0" w:line="360" w:lineRule="auto"/>
        <w:jc w:val="both"/>
        <w:textAlignment w:val="baseline"/>
        <w:rPr>
          <w:b/>
          <w:bCs/>
          <w:i/>
          <w:iCs/>
          <w:sz w:val="28"/>
          <w:szCs w:val="28"/>
          <w:u w:val="single"/>
          <w:shd w:val="clear" w:color="auto" w:fill="FFFFFF"/>
          <w:lang w:val="uk-UA"/>
        </w:rPr>
      </w:pPr>
    </w:p>
    <w:p w:rsidR="00A73DFD" w:rsidRPr="00091456" w:rsidRDefault="00A73DFD" w:rsidP="00A73DFD">
      <w:pPr>
        <w:pStyle w:val="a5"/>
        <w:shd w:val="clear" w:color="auto" w:fill="FFFFFF"/>
        <w:spacing w:before="0" w:beforeAutospacing="0" w:after="0" w:afterAutospacing="0" w:line="360" w:lineRule="auto"/>
        <w:ind w:firstLine="708"/>
        <w:jc w:val="both"/>
        <w:textAlignment w:val="baseline"/>
        <w:rPr>
          <w:sz w:val="28"/>
          <w:szCs w:val="28"/>
          <w:shd w:val="clear" w:color="auto" w:fill="FFFFFF"/>
          <w:lang w:val="uk-UA"/>
        </w:rPr>
      </w:pPr>
      <w:r w:rsidRPr="00091456">
        <w:rPr>
          <w:sz w:val="28"/>
          <w:szCs w:val="28"/>
          <w:shd w:val="clear" w:color="auto" w:fill="FFFFFF"/>
          <w:lang w:val="uk-UA"/>
        </w:rPr>
        <w:t>Одним із обов’язкових елементів державності країни, атрибутом її самостійності, суверенітету є Збройні Сили. Вони виконують одну з найголовніших функцій держави – захисну.</w:t>
      </w:r>
    </w:p>
    <w:p w:rsidR="00A73DFD" w:rsidRPr="00091456" w:rsidRDefault="00A73DFD" w:rsidP="00A73DFD">
      <w:pPr>
        <w:pStyle w:val="a5"/>
        <w:shd w:val="clear" w:color="auto" w:fill="FFFFFF"/>
        <w:spacing w:before="0" w:beforeAutospacing="0" w:after="0" w:afterAutospacing="0" w:line="360" w:lineRule="auto"/>
        <w:ind w:firstLine="708"/>
        <w:jc w:val="both"/>
        <w:textAlignment w:val="baseline"/>
        <w:rPr>
          <w:sz w:val="28"/>
          <w:szCs w:val="28"/>
          <w:shd w:val="clear" w:color="auto" w:fill="FFFFFF"/>
          <w:lang w:val="uk-UA"/>
        </w:rPr>
      </w:pPr>
      <w:r w:rsidRPr="00091456">
        <w:rPr>
          <w:sz w:val="28"/>
          <w:szCs w:val="28"/>
          <w:shd w:val="clear" w:color="auto" w:fill="FFFFFF"/>
          <w:lang w:val="uk-UA"/>
        </w:rPr>
        <w:t xml:space="preserve">Готовність Збройних Сил України до виконання своїх функцій значною мірою залежить від їх особового складу, зокрема підготовленості юнаків і молоді до проходження строкової військової служби. Як зазначається в Конституції та законі України «Про загальний військовий обов’язок і військову службу», – строкова військова служба є почесним обов’язком кожного громадянина України чоловічої статі. Ефективне та якісне виконання молоддю цього громадського обв’язку можливе лише за наявності в неї початкових знань, умінь та навичок із загальновійськових дисциплін. Така вимога зумовлена суттєвою специфікою військової служби – граничною напруженістю </w:t>
      </w:r>
      <w:r w:rsidR="00847945" w:rsidRPr="00091456">
        <w:rPr>
          <w:sz w:val="28"/>
          <w:szCs w:val="28"/>
          <w:shd w:val="clear" w:color="auto" w:fill="FFFFFF"/>
          <w:lang w:val="uk-UA"/>
        </w:rPr>
        <w:t>в</w:t>
      </w:r>
      <w:r w:rsidRPr="00091456">
        <w:rPr>
          <w:sz w:val="28"/>
          <w:szCs w:val="28"/>
          <w:shd w:val="clear" w:color="auto" w:fill="FFFFFF"/>
          <w:lang w:val="uk-UA"/>
        </w:rPr>
        <w:t xml:space="preserve">сіх систем організму молодої людини, максимальним проявом психофізіологічних і фізичних якостей та здібностей, суворою регламентацією життєдіяльності військовослужбовця, специфічністю його відносин </w:t>
      </w:r>
      <w:r w:rsidR="00847945" w:rsidRPr="00091456">
        <w:rPr>
          <w:sz w:val="28"/>
          <w:szCs w:val="28"/>
          <w:shd w:val="clear" w:color="auto" w:fill="FFFFFF"/>
          <w:lang w:val="uk-UA"/>
        </w:rPr>
        <w:t>і</w:t>
      </w:r>
      <w:r w:rsidRPr="00091456">
        <w:rPr>
          <w:sz w:val="28"/>
          <w:szCs w:val="28"/>
          <w:shd w:val="clear" w:color="auto" w:fill="FFFFFF"/>
          <w:lang w:val="uk-UA"/>
        </w:rPr>
        <w:t>з колегами та військовим колективом.</w:t>
      </w:r>
    </w:p>
    <w:p w:rsidR="00A73DFD" w:rsidRPr="00091456" w:rsidRDefault="00A73DFD" w:rsidP="00A73DF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b/>
          <w:bCs/>
          <w:sz w:val="28"/>
          <w:szCs w:val="28"/>
          <w:lang w:val="uk-UA"/>
        </w:rPr>
      </w:pPr>
      <w:r w:rsidRPr="00091456">
        <w:rPr>
          <w:sz w:val="28"/>
          <w:szCs w:val="28"/>
          <w:lang w:val="uk-UA"/>
        </w:rPr>
        <w:tab/>
        <w:t>Особливо актуальн</w:t>
      </w:r>
      <w:r w:rsidR="00847945" w:rsidRPr="00091456">
        <w:rPr>
          <w:sz w:val="28"/>
          <w:szCs w:val="28"/>
          <w:lang w:val="uk-UA"/>
        </w:rPr>
        <w:t>ою</w:t>
      </w:r>
      <w:r w:rsidRPr="00091456">
        <w:rPr>
          <w:sz w:val="28"/>
          <w:szCs w:val="28"/>
          <w:lang w:val="uk-UA"/>
        </w:rPr>
        <w:t xml:space="preserve"> сьогодні є підготовка молоді до захисту життя </w:t>
      </w:r>
      <w:r w:rsidR="00847945" w:rsidRPr="00091456">
        <w:rPr>
          <w:sz w:val="28"/>
          <w:szCs w:val="28"/>
          <w:lang w:val="uk-UA"/>
        </w:rPr>
        <w:t xml:space="preserve">та </w:t>
      </w:r>
      <w:r w:rsidRPr="00091456">
        <w:rPr>
          <w:sz w:val="28"/>
          <w:szCs w:val="28"/>
          <w:lang w:val="uk-UA"/>
        </w:rPr>
        <w:t xml:space="preserve">здоров’я, забезпечення власної безпеки і безпеки інших людей у надзвичайних ситуаціях у мирний і воєнний час,  до служби </w:t>
      </w:r>
      <w:r w:rsidR="00847945" w:rsidRPr="00091456">
        <w:rPr>
          <w:sz w:val="28"/>
          <w:szCs w:val="28"/>
          <w:lang w:val="uk-UA"/>
        </w:rPr>
        <w:t>в</w:t>
      </w:r>
      <w:r w:rsidRPr="00091456">
        <w:rPr>
          <w:sz w:val="28"/>
          <w:szCs w:val="28"/>
          <w:lang w:val="uk-UA"/>
        </w:rPr>
        <w:t xml:space="preserve"> Збройних Силах України, інших військових формуваннях, виконання військового обов’язку в запасі.</w:t>
      </w:r>
    </w:p>
    <w:p w:rsidR="001A149C" w:rsidRPr="00091456" w:rsidRDefault="00A73DFD" w:rsidP="00847945">
      <w:pPr>
        <w:shd w:val="clear" w:color="auto" w:fill="FFFFFF"/>
        <w:spacing w:line="360" w:lineRule="auto"/>
        <w:ind w:firstLine="708"/>
        <w:jc w:val="both"/>
        <w:textAlignment w:val="baseline"/>
        <w:rPr>
          <w:sz w:val="28"/>
          <w:szCs w:val="28"/>
          <w:lang w:val="uk-UA"/>
        </w:rPr>
      </w:pPr>
      <w:r w:rsidRPr="00091456">
        <w:rPr>
          <w:sz w:val="28"/>
          <w:szCs w:val="28"/>
          <w:lang w:val="uk-UA"/>
        </w:rPr>
        <w:t xml:space="preserve">Армія потребує підготовленого резерву, і саме сучасна школа може забезпечити виконання цього завдання, адже на заняттях з </w:t>
      </w:r>
      <w:r w:rsidR="00847945" w:rsidRPr="00091456">
        <w:rPr>
          <w:sz w:val="28"/>
          <w:szCs w:val="28"/>
          <w:lang w:val="uk-UA"/>
        </w:rPr>
        <w:t>ць</w:t>
      </w:r>
      <w:r w:rsidRPr="00091456">
        <w:rPr>
          <w:sz w:val="28"/>
          <w:szCs w:val="28"/>
          <w:lang w:val="uk-UA"/>
        </w:rPr>
        <w:t>ого навчального предмета сто відсотків допризовної молоді отримують початкову військову підготовку, формують почуття патріотичної свідомості та національної гідності.</w:t>
      </w:r>
      <w:r w:rsidR="00847945" w:rsidRPr="00091456">
        <w:rPr>
          <w:sz w:val="28"/>
          <w:szCs w:val="28"/>
          <w:lang w:val="uk-UA"/>
        </w:rPr>
        <w:t xml:space="preserve"> </w:t>
      </w:r>
      <w:r w:rsidR="001A149C" w:rsidRPr="00091456">
        <w:rPr>
          <w:sz w:val="28"/>
          <w:szCs w:val="28"/>
          <w:lang w:val="uk-UA"/>
        </w:rPr>
        <w:t xml:space="preserve">Тому актуальною </w:t>
      </w:r>
      <w:r w:rsidR="001A149C" w:rsidRPr="00091456">
        <w:rPr>
          <w:b/>
          <w:sz w:val="28"/>
          <w:szCs w:val="28"/>
          <w:lang w:val="uk-UA"/>
        </w:rPr>
        <w:t>метою предмета</w:t>
      </w:r>
      <w:r w:rsidR="001A149C" w:rsidRPr="00091456">
        <w:rPr>
          <w:sz w:val="28"/>
          <w:szCs w:val="28"/>
          <w:lang w:val="uk-UA"/>
        </w:rPr>
        <w:t xml:space="preserve"> «Захист Вітчизни» та військово-патріотичного виховання молоді в наш час є: </w:t>
      </w:r>
    </w:p>
    <w:p w:rsidR="001A149C" w:rsidRPr="00091456" w:rsidRDefault="001A149C" w:rsidP="001A149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r w:rsidRPr="00091456">
        <w:rPr>
          <w:sz w:val="28"/>
          <w:szCs w:val="28"/>
          <w:lang w:val="uk-UA"/>
        </w:rPr>
        <w:lastRenderedPageBreak/>
        <w:t>- визначення основних напрямів удосконалення допризовної підготовки і військово-патріотичного виховання молоді;</w:t>
      </w:r>
    </w:p>
    <w:p w:rsidR="001A149C" w:rsidRPr="00091456" w:rsidRDefault="001A149C" w:rsidP="001A1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r w:rsidRPr="00091456">
        <w:rPr>
          <w:sz w:val="28"/>
          <w:szCs w:val="28"/>
          <w:lang w:val="uk-UA"/>
        </w:rPr>
        <w:t xml:space="preserve">- забезпечення єдності навчання, виховання, розвитку і психологічної підготовки молоді до захисту Вітчизни; </w:t>
      </w:r>
    </w:p>
    <w:p w:rsidR="001A149C" w:rsidRPr="00091456" w:rsidRDefault="001A149C" w:rsidP="001A1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r w:rsidRPr="00091456">
        <w:rPr>
          <w:sz w:val="28"/>
          <w:szCs w:val="28"/>
          <w:lang w:val="uk-UA"/>
        </w:rPr>
        <w:t xml:space="preserve">- вироблення єдиних поглядів на проблему виховання патріота і громадянина; </w:t>
      </w:r>
    </w:p>
    <w:p w:rsidR="001A149C" w:rsidRPr="00091456" w:rsidRDefault="001A149C" w:rsidP="001A1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r w:rsidRPr="00091456">
        <w:rPr>
          <w:sz w:val="28"/>
          <w:szCs w:val="28"/>
          <w:lang w:val="uk-UA"/>
        </w:rPr>
        <w:t xml:space="preserve">- визначення ролі державних органів в організації та проведенні допризовної підготовки і військово-патріотичного виховання молоді; </w:t>
      </w:r>
    </w:p>
    <w:p w:rsidR="001A149C" w:rsidRPr="00091456" w:rsidRDefault="001A149C" w:rsidP="001A1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r w:rsidRPr="00091456">
        <w:rPr>
          <w:sz w:val="28"/>
          <w:szCs w:val="28"/>
          <w:lang w:val="uk-UA"/>
        </w:rPr>
        <w:t xml:space="preserve">- формування </w:t>
      </w:r>
      <w:r w:rsidR="00847945" w:rsidRPr="00091456">
        <w:rPr>
          <w:sz w:val="28"/>
          <w:szCs w:val="28"/>
          <w:lang w:val="uk-UA"/>
        </w:rPr>
        <w:t>в</w:t>
      </w:r>
      <w:r w:rsidRPr="00091456">
        <w:rPr>
          <w:sz w:val="28"/>
          <w:szCs w:val="28"/>
          <w:lang w:val="uk-UA"/>
        </w:rPr>
        <w:t xml:space="preserve">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rsidR="001A149C" w:rsidRPr="00091456" w:rsidRDefault="001A149C" w:rsidP="0084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r w:rsidRPr="00091456">
        <w:rPr>
          <w:sz w:val="28"/>
          <w:szCs w:val="28"/>
          <w:lang w:val="uk-UA"/>
        </w:rPr>
        <w:tab/>
      </w:r>
      <w:r w:rsidRPr="00091456">
        <w:rPr>
          <w:sz w:val="28"/>
          <w:szCs w:val="28"/>
          <w:shd w:val="clear" w:color="auto" w:fill="FFFFFF"/>
          <w:lang w:val="uk-UA"/>
        </w:rPr>
        <w:t>Головне у військово-патріотичному вихованні – це відродження духовності та моралі, що базу</w:t>
      </w:r>
      <w:r w:rsidR="009D4DB5" w:rsidRPr="00091456">
        <w:rPr>
          <w:sz w:val="28"/>
          <w:szCs w:val="28"/>
          <w:shd w:val="clear" w:color="auto" w:fill="FFFFFF"/>
          <w:lang w:val="uk-UA"/>
        </w:rPr>
        <w:t>ю</w:t>
      </w:r>
      <w:r w:rsidRPr="00091456">
        <w:rPr>
          <w:sz w:val="28"/>
          <w:szCs w:val="28"/>
          <w:shd w:val="clear" w:color="auto" w:fill="FFFFFF"/>
          <w:lang w:val="uk-UA"/>
        </w:rPr>
        <w:t>ться на системі загальнолюдських цінностей і вбирають у себе національні, культурні, професійні та інші інтереси найширших верст</w:t>
      </w:r>
      <w:r w:rsidR="009D4DB5" w:rsidRPr="00091456">
        <w:rPr>
          <w:sz w:val="28"/>
          <w:szCs w:val="28"/>
          <w:shd w:val="clear" w:color="auto" w:fill="FFFFFF"/>
          <w:lang w:val="uk-UA"/>
        </w:rPr>
        <w:t>в</w:t>
      </w:r>
      <w:r w:rsidRPr="00091456">
        <w:rPr>
          <w:sz w:val="28"/>
          <w:szCs w:val="28"/>
          <w:shd w:val="clear" w:color="auto" w:fill="FFFFFF"/>
          <w:lang w:val="uk-UA"/>
        </w:rPr>
        <w:t xml:space="preserve"> населення.</w:t>
      </w:r>
    </w:p>
    <w:p w:rsidR="00A73DFD" w:rsidRPr="00091456" w:rsidRDefault="00A73DFD" w:rsidP="00A73DFD">
      <w:pPr>
        <w:pStyle w:val="a6"/>
        <w:spacing w:line="360" w:lineRule="auto"/>
        <w:ind w:left="0" w:firstLine="708"/>
        <w:jc w:val="both"/>
        <w:rPr>
          <w:sz w:val="28"/>
          <w:szCs w:val="28"/>
          <w:lang w:val="uk-UA"/>
        </w:rPr>
      </w:pPr>
      <w:bookmarkStart w:id="7" w:name="o11"/>
      <w:bookmarkStart w:id="8" w:name="o18"/>
      <w:bookmarkStart w:id="9" w:name="o20"/>
      <w:bookmarkEnd w:id="7"/>
      <w:bookmarkEnd w:id="8"/>
      <w:bookmarkEnd w:id="9"/>
      <w:r w:rsidRPr="00091456">
        <w:rPr>
          <w:sz w:val="28"/>
          <w:szCs w:val="28"/>
          <w:lang w:val="uk-UA"/>
        </w:rPr>
        <w:t xml:space="preserve">Для закріплення практичних умінь і навичок обов’язковим є проведення навчально-польових зборів на території військових частин. </w:t>
      </w:r>
    </w:p>
    <w:p w:rsidR="00A73DFD" w:rsidRPr="00091456" w:rsidRDefault="00A73DFD" w:rsidP="00A73DFD">
      <w:pPr>
        <w:pStyle w:val="a6"/>
        <w:spacing w:line="360" w:lineRule="auto"/>
        <w:ind w:left="0" w:firstLine="567"/>
        <w:jc w:val="both"/>
        <w:rPr>
          <w:sz w:val="28"/>
          <w:szCs w:val="28"/>
          <w:lang w:val="uk-UA"/>
        </w:rPr>
      </w:pPr>
      <w:r w:rsidRPr="00091456">
        <w:rPr>
          <w:bCs/>
          <w:sz w:val="28"/>
          <w:szCs w:val="28"/>
          <w:lang w:val="uk-UA"/>
        </w:rPr>
        <w:t xml:space="preserve">  У рамках роботи військово-патріотичних клубів, волонтерських загонів, музеїв, навчальним закладам у партнерстві з громадськими організаціями ветеранів активізувати пошукову діяльність щодо встановлення імен тих, хто воював у роки ІІ </w:t>
      </w:r>
      <w:r w:rsidR="009D4DB5" w:rsidRPr="00091456">
        <w:rPr>
          <w:bCs/>
          <w:sz w:val="28"/>
          <w:szCs w:val="28"/>
          <w:lang w:val="uk-UA"/>
        </w:rPr>
        <w:t>с</w:t>
      </w:r>
      <w:r w:rsidRPr="00091456">
        <w:rPr>
          <w:bCs/>
          <w:sz w:val="28"/>
          <w:szCs w:val="28"/>
          <w:lang w:val="uk-UA"/>
        </w:rPr>
        <w:t>вітової війни, загиблих на Майдані</w:t>
      </w:r>
      <w:r w:rsidRPr="00091456">
        <w:rPr>
          <w:sz w:val="28"/>
          <w:szCs w:val="28"/>
          <w:lang w:val="uk-UA"/>
        </w:rPr>
        <w:t xml:space="preserve"> та збройних сутичках на Сході України.</w:t>
      </w:r>
    </w:p>
    <w:p w:rsidR="00A73DFD" w:rsidRPr="00091456" w:rsidRDefault="00A73DFD" w:rsidP="00A73DFD">
      <w:pPr>
        <w:pStyle w:val="a6"/>
        <w:spacing w:line="360" w:lineRule="auto"/>
        <w:ind w:left="0" w:firstLine="567"/>
        <w:jc w:val="both"/>
        <w:rPr>
          <w:sz w:val="28"/>
          <w:szCs w:val="28"/>
          <w:lang w:val="uk-UA"/>
        </w:rPr>
      </w:pPr>
      <w:r w:rsidRPr="00091456">
        <w:rPr>
          <w:sz w:val="28"/>
          <w:szCs w:val="28"/>
          <w:lang w:val="uk-UA"/>
        </w:rPr>
        <w:t xml:space="preserve">Однією з продуктивних форм роботи зі школярами щодо формування патріотичних цінностей є участь у Всеукраїнській військово-патріотичній спортивній грі «Зірниця», яку можна присвятити вивченню героїчних сторінок історії українського народу. </w:t>
      </w:r>
    </w:p>
    <w:p w:rsidR="001A149C" w:rsidRPr="00091456" w:rsidRDefault="001A149C" w:rsidP="001A149C">
      <w:pPr>
        <w:spacing w:line="360" w:lineRule="auto"/>
        <w:ind w:firstLine="720"/>
        <w:jc w:val="both"/>
        <w:rPr>
          <w:lang w:val="uk-UA"/>
        </w:rPr>
      </w:pPr>
      <w:r w:rsidRPr="00091456">
        <w:rPr>
          <w:sz w:val="28"/>
          <w:szCs w:val="28"/>
          <w:shd w:val="clear" w:color="auto" w:fill="FFFFFF"/>
          <w:lang w:val="uk-UA"/>
        </w:rPr>
        <w:t xml:space="preserve">У зміцненні патріотичних почуттів велику роль відіграє героїко-патріотичне виховання, покликане формувати бойовий, морально-психологічний дух, спонукати до фізичного вдосконалення громадянина-патріота, виробляти глибоке розуміння громадського обов’язку, готовність </w:t>
      </w:r>
      <w:r w:rsidRPr="00091456">
        <w:rPr>
          <w:sz w:val="28"/>
          <w:szCs w:val="28"/>
          <w:shd w:val="clear" w:color="auto" w:fill="FFFFFF"/>
          <w:lang w:val="uk-UA"/>
        </w:rPr>
        <w:lastRenderedPageBreak/>
        <w:t>у будь-який час стати на захист Батьківщини, оволодівати військовими і військово-технічними знаннями, а також вивчати бойові традиції та героїчні сторінки історії народу, його Збройних сил.</w:t>
      </w:r>
    </w:p>
    <w:p w:rsidR="001A149C" w:rsidRPr="00091456" w:rsidRDefault="001A149C" w:rsidP="00A73DFD">
      <w:pPr>
        <w:pStyle w:val="a6"/>
        <w:spacing w:line="360" w:lineRule="auto"/>
        <w:ind w:left="0" w:firstLine="567"/>
        <w:jc w:val="both"/>
        <w:rPr>
          <w:sz w:val="28"/>
          <w:szCs w:val="28"/>
          <w:lang w:val="uk-UA"/>
        </w:rPr>
      </w:pPr>
    </w:p>
    <w:p w:rsidR="00091456" w:rsidRPr="00091456" w:rsidRDefault="00091456" w:rsidP="00091456">
      <w:pPr>
        <w:spacing w:line="360" w:lineRule="auto"/>
        <w:jc w:val="center"/>
        <w:rPr>
          <w:b/>
          <w:bCs/>
          <w:sz w:val="28"/>
          <w:szCs w:val="28"/>
          <w:lang w:val="uk-UA"/>
        </w:rPr>
      </w:pPr>
      <w:r w:rsidRPr="00091456">
        <w:rPr>
          <w:sz w:val="28"/>
          <w:szCs w:val="28"/>
          <w:lang w:val="uk-UA"/>
        </w:rPr>
        <w:br w:type="page"/>
      </w:r>
      <w:r w:rsidRPr="00091456">
        <w:rPr>
          <w:b/>
          <w:bCs/>
          <w:sz w:val="28"/>
          <w:szCs w:val="28"/>
          <w:lang w:val="uk-UA"/>
        </w:rPr>
        <w:lastRenderedPageBreak/>
        <w:t>Рекомендації педагогам ДНЗ</w:t>
      </w:r>
    </w:p>
    <w:p w:rsidR="00091456" w:rsidRPr="00091456" w:rsidRDefault="00091456" w:rsidP="00091456">
      <w:pPr>
        <w:spacing w:line="360" w:lineRule="auto"/>
        <w:ind w:firstLine="709"/>
        <w:jc w:val="center"/>
        <w:rPr>
          <w:b/>
          <w:bCs/>
          <w:sz w:val="28"/>
          <w:szCs w:val="28"/>
          <w:lang w:val="uk-UA"/>
        </w:rPr>
      </w:pPr>
    </w:p>
    <w:p w:rsidR="00091456" w:rsidRPr="00091456" w:rsidRDefault="00091456" w:rsidP="00091456">
      <w:pPr>
        <w:spacing w:line="360" w:lineRule="auto"/>
        <w:ind w:firstLine="709"/>
        <w:jc w:val="both"/>
        <w:rPr>
          <w:sz w:val="28"/>
          <w:szCs w:val="28"/>
          <w:lang w:val="uk-UA"/>
        </w:rPr>
      </w:pPr>
      <w:r w:rsidRPr="00091456">
        <w:rPr>
          <w:sz w:val="28"/>
          <w:szCs w:val="28"/>
          <w:lang w:val="uk-UA"/>
        </w:rPr>
        <w:t xml:space="preserve"> Для підвищення якості дошкільної освіти, забезпечення її сталого розвитку педагогічні колективи дошкільних навчальних закладів мають спрямовувати свою діяльність на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w:t>
      </w:r>
    </w:p>
    <w:p w:rsidR="00091456" w:rsidRPr="00091456" w:rsidRDefault="00091456" w:rsidP="00091456">
      <w:pPr>
        <w:spacing w:line="360" w:lineRule="auto"/>
        <w:ind w:firstLine="709"/>
        <w:jc w:val="both"/>
        <w:rPr>
          <w:sz w:val="28"/>
          <w:szCs w:val="28"/>
          <w:lang w:val="uk-UA"/>
        </w:rPr>
      </w:pPr>
      <w:r w:rsidRPr="00091456">
        <w:rPr>
          <w:sz w:val="28"/>
          <w:szCs w:val="28"/>
          <w:lang w:val="uk-UA"/>
        </w:rPr>
        <w:t>З метою реалізації окреслених вище завдань педагогам і батькам необхідно створювати умови для накопичення дітьми першого позитивного загальнолюдського духовного досвіду через активне залучення їх до різних видів діяльності: ігрової, пізнавальної, комунікативно-мовленнєвої, предметно-практичної, образотворчої, музичної, рухової, театралізованої тощо.</w:t>
      </w:r>
    </w:p>
    <w:p w:rsidR="00091456" w:rsidRPr="00091456" w:rsidRDefault="00091456" w:rsidP="00091456">
      <w:pPr>
        <w:spacing w:line="360" w:lineRule="auto"/>
        <w:ind w:firstLine="709"/>
        <w:jc w:val="both"/>
        <w:rPr>
          <w:sz w:val="28"/>
          <w:szCs w:val="28"/>
          <w:lang w:val="uk-UA"/>
        </w:rPr>
      </w:pPr>
      <w:r w:rsidRPr="00091456">
        <w:rPr>
          <w:sz w:val="28"/>
          <w:szCs w:val="28"/>
          <w:lang w:val="uk-UA"/>
        </w:rPr>
        <w:t xml:space="preserve">Патріотичне виховання має інтегруватися зі змістом усіх освітніх ліній Базового компоненту дошкільної освіти. </w:t>
      </w:r>
    </w:p>
    <w:p w:rsidR="00091456" w:rsidRPr="00091456" w:rsidRDefault="00091456" w:rsidP="00091456">
      <w:pPr>
        <w:spacing w:line="360" w:lineRule="auto"/>
        <w:ind w:firstLine="709"/>
        <w:jc w:val="both"/>
        <w:rPr>
          <w:sz w:val="28"/>
          <w:szCs w:val="28"/>
          <w:lang w:val="uk-UA"/>
        </w:rPr>
      </w:pPr>
      <w:r w:rsidRPr="00091456">
        <w:rPr>
          <w:sz w:val="28"/>
          <w:szCs w:val="28"/>
          <w:lang w:val="uk-UA"/>
        </w:rPr>
        <w:t>Предметно-розвивальне середовище групи слід збагатити наочністю яка є носієм інформації, що опосередковано впливає на формування в дошкільнят патріотичних почуттів. Основні напрями роботи з виховання патріотизму:</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Формувати інтерес до найближчого соціального, природного і культурного оточення (сім'ї, батьківського дому, рідного міста, села, країни, традицій та звичаїв свого народу), адже виховання в дітях патріотизму та толерантності до людей різних національностей досягається активізацією емоційної сфери дошкільника на основі широкої поінформованості про історію, традиції, культуру рідного краю:</w:t>
      </w:r>
    </w:p>
    <w:p w:rsidR="00091456" w:rsidRPr="00091456" w:rsidRDefault="00091456" w:rsidP="00091456">
      <w:pPr>
        <w:pStyle w:val="a6"/>
        <w:numPr>
          <w:ilvl w:val="0"/>
          <w:numId w:val="42"/>
        </w:numPr>
        <w:spacing w:line="360" w:lineRule="auto"/>
        <w:jc w:val="both"/>
        <w:rPr>
          <w:sz w:val="28"/>
          <w:szCs w:val="28"/>
          <w:lang w:val="uk-UA"/>
        </w:rPr>
      </w:pPr>
      <w:r w:rsidRPr="00091456">
        <w:rPr>
          <w:sz w:val="28"/>
          <w:szCs w:val="28"/>
          <w:lang w:val="uk-UA"/>
        </w:rPr>
        <w:t>ознайомлювати з історією рідного міста (села);</w:t>
      </w:r>
    </w:p>
    <w:p w:rsidR="00091456" w:rsidRPr="00091456" w:rsidRDefault="00091456" w:rsidP="00091456">
      <w:pPr>
        <w:pStyle w:val="a6"/>
        <w:numPr>
          <w:ilvl w:val="0"/>
          <w:numId w:val="42"/>
        </w:numPr>
        <w:spacing w:line="360" w:lineRule="auto"/>
        <w:jc w:val="both"/>
        <w:rPr>
          <w:sz w:val="28"/>
          <w:szCs w:val="28"/>
          <w:lang w:val="uk-UA"/>
        </w:rPr>
      </w:pPr>
      <w:r w:rsidRPr="00091456">
        <w:rPr>
          <w:sz w:val="28"/>
          <w:szCs w:val="28"/>
          <w:lang w:val="uk-UA"/>
        </w:rPr>
        <w:t>запрошувати видатних особистостей рідного краю у ДНЗ для спілкування з дітьми;</w:t>
      </w:r>
    </w:p>
    <w:p w:rsidR="00091456" w:rsidRPr="00091456" w:rsidRDefault="00091456" w:rsidP="00091456">
      <w:pPr>
        <w:pStyle w:val="a6"/>
        <w:numPr>
          <w:ilvl w:val="0"/>
          <w:numId w:val="42"/>
        </w:numPr>
        <w:spacing w:line="360" w:lineRule="auto"/>
        <w:jc w:val="both"/>
        <w:rPr>
          <w:sz w:val="28"/>
          <w:szCs w:val="28"/>
          <w:lang w:val="uk-UA"/>
        </w:rPr>
      </w:pPr>
      <w:r w:rsidRPr="00091456">
        <w:rPr>
          <w:sz w:val="28"/>
          <w:szCs w:val="28"/>
          <w:lang w:val="uk-UA"/>
        </w:rPr>
        <w:lastRenderedPageBreak/>
        <w:t xml:space="preserve">проводити бесіди з розглядом ілюстрацій, фотографій, </w:t>
      </w:r>
      <w:proofErr w:type="spellStart"/>
      <w:r w:rsidRPr="00091456">
        <w:rPr>
          <w:sz w:val="28"/>
          <w:szCs w:val="28"/>
          <w:lang w:val="uk-UA"/>
        </w:rPr>
        <w:t>відео-матеріалів</w:t>
      </w:r>
      <w:proofErr w:type="spellEnd"/>
      <w:r w:rsidRPr="00091456">
        <w:rPr>
          <w:sz w:val="28"/>
          <w:szCs w:val="28"/>
          <w:lang w:val="uk-UA"/>
        </w:rPr>
        <w:t xml:space="preserve"> про сьогодення рідного краю;</w:t>
      </w:r>
    </w:p>
    <w:p w:rsidR="00091456" w:rsidRPr="00091456" w:rsidRDefault="00091456" w:rsidP="00091456">
      <w:pPr>
        <w:pStyle w:val="a6"/>
        <w:numPr>
          <w:ilvl w:val="0"/>
          <w:numId w:val="42"/>
        </w:numPr>
        <w:spacing w:line="360" w:lineRule="auto"/>
        <w:jc w:val="both"/>
        <w:rPr>
          <w:sz w:val="28"/>
          <w:szCs w:val="28"/>
          <w:lang w:val="uk-UA"/>
        </w:rPr>
      </w:pPr>
      <w:r w:rsidRPr="00091456">
        <w:rPr>
          <w:sz w:val="28"/>
          <w:szCs w:val="28"/>
          <w:lang w:val="uk-UA"/>
        </w:rPr>
        <w:t>організовувати екскурсії рідними вулицями;</w:t>
      </w:r>
    </w:p>
    <w:p w:rsidR="00091456" w:rsidRPr="00091456" w:rsidRDefault="00091456" w:rsidP="00091456">
      <w:pPr>
        <w:pStyle w:val="a6"/>
        <w:numPr>
          <w:ilvl w:val="0"/>
          <w:numId w:val="42"/>
        </w:numPr>
        <w:spacing w:line="360" w:lineRule="auto"/>
        <w:jc w:val="both"/>
        <w:rPr>
          <w:sz w:val="28"/>
          <w:szCs w:val="28"/>
          <w:lang w:val="uk-UA"/>
        </w:rPr>
      </w:pPr>
      <w:r w:rsidRPr="00091456">
        <w:rPr>
          <w:sz w:val="28"/>
          <w:szCs w:val="28"/>
          <w:lang w:val="uk-UA"/>
        </w:rPr>
        <w:t>відвідувати місцеві музеї та видатні й пам’ятні місця.</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 xml:space="preserve">Виховувати любов і повагу до найрідніших людей (мами, тата, бабусь, дідусів, братів, сестер). Приділяти увагу формуванню у дошкільників дієвих </w:t>
      </w:r>
      <w:proofErr w:type="spellStart"/>
      <w:r w:rsidRPr="00091456">
        <w:rPr>
          <w:sz w:val="28"/>
          <w:szCs w:val="28"/>
          <w:lang w:val="uk-UA"/>
        </w:rPr>
        <w:t>емпатійних</w:t>
      </w:r>
      <w:proofErr w:type="spellEnd"/>
      <w:r w:rsidRPr="00091456">
        <w:rPr>
          <w:sz w:val="28"/>
          <w:szCs w:val="28"/>
          <w:lang w:val="uk-UA"/>
        </w:rPr>
        <w:t xml:space="preserve"> виявів щодо близьких, адже мало розуміти, що таке доброта, турбота, вдячність, взаємодопомога, – необхідно виявляти ці почуття в повсякденні, цінувати членів своєї сім’ї й теплоту рідної домівки.</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Формувати усвідомлення тісного взаємозв’язку між поколіннями.</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Організовувати тижні сім’ї в ДНЗ.</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Створювати альбоми «Моя родина», «Я українець», «Наша група», «Ми різні – ми разом».</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Практикувати розглядання картинок, фотографій, перегляд відеофільмів про людські стосунки.</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Інсценувати події та явища, навчати аналізу причин й наслідків дій та вчинків людей, моделі поведінки в життєвих ситуаціях.</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Знаходити варіанти розв’язання морально-етичних ситуацій (дружби, товаришування).</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 xml:space="preserve">Залучати дітей до народознавства – вивчення культури, звичаїв рідного народу шляхом ознайомлення з характерними ознаками побуту 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 та ін. </w:t>
      </w:r>
    </w:p>
    <w:p w:rsidR="00091456" w:rsidRPr="00091456" w:rsidRDefault="00091456" w:rsidP="00091456">
      <w:pPr>
        <w:pStyle w:val="a6"/>
        <w:numPr>
          <w:ilvl w:val="0"/>
          <w:numId w:val="41"/>
        </w:numPr>
        <w:spacing w:line="360" w:lineRule="auto"/>
        <w:jc w:val="both"/>
        <w:rPr>
          <w:sz w:val="28"/>
          <w:szCs w:val="28"/>
          <w:lang w:val="uk-UA"/>
        </w:rPr>
      </w:pPr>
      <w:r w:rsidRPr="00091456">
        <w:rPr>
          <w:sz w:val="28"/>
          <w:szCs w:val="28"/>
          <w:lang w:val="uk-UA"/>
        </w:rPr>
        <w:t xml:space="preserve"> Створювати в групі ДНЗ народознавчі куточки, за можливості, кімнат-музеїв.</w:t>
      </w:r>
    </w:p>
    <w:p w:rsidR="00091456" w:rsidRPr="00091456" w:rsidRDefault="00091456" w:rsidP="00091456">
      <w:pPr>
        <w:spacing w:line="360" w:lineRule="auto"/>
        <w:ind w:firstLine="709"/>
        <w:jc w:val="both"/>
        <w:rPr>
          <w:sz w:val="28"/>
          <w:szCs w:val="28"/>
          <w:lang w:val="uk-UA"/>
        </w:rPr>
      </w:pPr>
      <w:r w:rsidRPr="00091456">
        <w:rPr>
          <w:sz w:val="28"/>
          <w:szCs w:val="28"/>
          <w:lang w:val="uk-UA"/>
        </w:rPr>
        <w:t xml:space="preserve">Ознайомлення дітей дошкільного віку з природою рідного краю. Акцент необхідно робити на красі, розмаїтті, багатстві й особливостях природного довкілля нашої країни, виховуючи любов до нього. </w:t>
      </w:r>
    </w:p>
    <w:p w:rsidR="00091456" w:rsidRPr="00091456" w:rsidRDefault="00091456" w:rsidP="00091456">
      <w:pPr>
        <w:spacing w:line="360" w:lineRule="auto"/>
        <w:ind w:firstLine="709"/>
        <w:jc w:val="both"/>
        <w:rPr>
          <w:sz w:val="28"/>
          <w:szCs w:val="28"/>
          <w:lang w:val="uk-UA"/>
        </w:rPr>
      </w:pPr>
      <w:r w:rsidRPr="00091456">
        <w:rPr>
          <w:sz w:val="28"/>
          <w:szCs w:val="28"/>
          <w:lang w:val="uk-UA"/>
        </w:rPr>
        <w:lastRenderedPageBreak/>
        <w:t>Давати уявлення про різні типи природних ландшафтів України (гори, луки, степи, ліси, водойми тощо), її специфічний рослинний і тваринний світ, визначні природні об’єкти (найбільші річки, озера, найвищі гори, природні заповідники), характерні для певної місцевості кліматичні умови тощо.</w:t>
      </w:r>
    </w:p>
    <w:p w:rsidR="00091456" w:rsidRPr="00091456" w:rsidRDefault="00091456" w:rsidP="00091456">
      <w:pPr>
        <w:spacing w:line="360" w:lineRule="auto"/>
        <w:ind w:firstLine="709"/>
        <w:jc w:val="both"/>
        <w:rPr>
          <w:sz w:val="28"/>
          <w:szCs w:val="28"/>
          <w:lang w:val="uk-UA"/>
        </w:rPr>
      </w:pPr>
      <w:r w:rsidRPr="00091456">
        <w:rPr>
          <w:sz w:val="28"/>
          <w:szCs w:val="28"/>
          <w:lang w:val="uk-UA"/>
        </w:rPr>
        <w:t>Ознайомлювати з літературними та художніми творами, що відображають різноманітність і красу природи України</w:t>
      </w:r>
    </w:p>
    <w:p w:rsidR="00091456" w:rsidRPr="00091456" w:rsidRDefault="00091456" w:rsidP="00091456">
      <w:pPr>
        <w:spacing w:line="360" w:lineRule="auto"/>
        <w:ind w:firstLine="709"/>
        <w:jc w:val="both"/>
        <w:rPr>
          <w:sz w:val="28"/>
          <w:szCs w:val="28"/>
          <w:lang w:val="uk-UA"/>
        </w:rPr>
      </w:pPr>
      <w:r w:rsidRPr="00091456">
        <w:rPr>
          <w:sz w:val="28"/>
          <w:szCs w:val="28"/>
          <w:lang w:val="uk-UA"/>
        </w:rPr>
        <w:t xml:space="preserve">Проводити роботу з формування знань назв рідного міста або села, найближчих вулиць, площ, столиці нашої Батьківщини, уявлень про її визначні місця. </w:t>
      </w:r>
    </w:p>
    <w:p w:rsidR="00091456" w:rsidRPr="00091456" w:rsidRDefault="00091456" w:rsidP="00091456">
      <w:pPr>
        <w:spacing w:line="360" w:lineRule="auto"/>
        <w:ind w:firstLine="709"/>
        <w:jc w:val="both"/>
        <w:rPr>
          <w:sz w:val="28"/>
          <w:szCs w:val="28"/>
          <w:lang w:val="uk-UA"/>
        </w:rPr>
      </w:pPr>
      <w:r w:rsidRPr="00091456">
        <w:rPr>
          <w:sz w:val="28"/>
          <w:szCs w:val="28"/>
          <w:lang w:val="uk-UA"/>
        </w:rPr>
        <w:t>Ознайомлювати з державною символікою України (прапор, герб, гімн), їх значенням і сутністю.</w:t>
      </w:r>
    </w:p>
    <w:p w:rsidR="00091456" w:rsidRPr="00091456" w:rsidRDefault="00091456" w:rsidP="00091456">
      <w:pPr>
        <w:spacing w:line="360" w:lineRule="auto"/>
        <w:ind w:firstLine="709"/>
        <w:jc w:val="both"/>
        <w:rPr>
          <w:sz w:val="28"/>
          <w:szCs w:val="28"/>
          <w:lang w:val="uk-UA"/>
        </w:rPr>
      </w:pPr>
      <w:r w:rsidRPr="00091456">
        <w:rPr>
          <w:sz w:val="28"/>
          <w:szCs w:val="28"/>
          <w:lang w:val="uk-UA"/>
        </w:rPr>
        <w:t xml:space="preserve">Надавати інформацію про людей, які прославили нашу країну (художників, композиторів, письменників, винахідників, учених, мандрівників, філософів, лікарів, спортсменів) </w:t>
      </w:r>
    </w:p>
    <w:p w:rsidR="00091456" w:rsidRPr="00091456" w:rsidRDefault="00091456" w:rsidP="00091456">
      <w:pPr>
        <w:spacing w:line="360" w:lineRule="auto"/>
        <w:ind w:firstLine="709"/>
        <w:jc w:val="both"/>
        <w:rPr>
          <w:sz w:val="28"/>
          <w:szCs w:val="28"/>
          <w:lang w:val="uk-UA"/>
        </w:rPr>
      </w:pPr>
      <w:r w:rsidRPr="00091456">
        <w:rPr>
          <w:sz w:val="28"/>
          <w:szCs w:val="28"/>
          <w:lang w:val="uk-UA"/>
        </w:rPr>
        <w:t>Звертати увагу дітей на характерні риси українського народу взагалі (миролюбність, доброзичливість, гостинність, працелюбність, творчість, мудрість тощо).</w:t>
      </w:r>
    </w:p>
    <w:p w:rsidR="00091456" w:rsidRPr="00091456" w:rsidRDefault="00091456" w:rsidP="00091456">
      <w:pPr>
        <w:spacing w:line="360" w:lineRule="auto"/>
        <w:ind w:firstLine="709"/>
        <w:jc w:val="both"/>
        <w:rPr>
          <w:sz w:val="28"/>
          <w:szCs w:val="28"/>
          <w:lang w:val="uk-UA"/>
        </w:rPr>
      </w:pPr>
      <w:r w:rsidRPr="00091456">
        <w:rPr>
          <w:sz w:val="28"/>
          <w:szCs w:val="28"/>
          <w:lang w:val="uk-UA"/>
        </w:rPr>
        <w:t>Залучати дітей до підготовки та відзначення свят народного календаря, пробуджувати в них любов до рідної землі, повагу до людей праці, інтерес до історії своєї країни.</w:t>
      </w:r>
    </w:p>
    <w:p w:rsidR="00091456" w:rsidRPr="00091456" w:rsidRDefault="00091456" w:rsidP="00091456">
      <w:pPr>
        <w:spacing w:line="360" w:lineRule="auto"/>
        <w:ind w:firstLine="709"/>
        <w:jc w:val="both"/>
        <w:rPr>
          <w:sz w:val="28"/>
          <w:szCs w:val="28"/>
          <w:lang w:val="uk-UA"/>
        </w:rPr>
      </w:pPr>
      <w:r w:rsidRPr="00091456">
        <w:rPr>
          <w:sz w:val="28"/>
          <w:szCs w:val="28"/>
          <w:lang w:val="uk-UA"/>
        </w:rPr>
        <w:t>Не менш ефективною формою освітньої роботи з патріотичного виховання дошкільників є проведення спільних з батьками заходів (проектна діяльність, свята, розваги, виставки, конкурси): «Козацькі розваги». «Ігри патріотів», «Українські страви», «Намалюй Україну» та ін.</w:t>
      </w:r>
    </w:p>
    <w:p w:rsidR="00091456" w:rsidRPr="00091456" w:rsidRDefault="00091456" w:rsidP="00091456">
      <w:pPr>
        <w:spacing w:line="360" w:lineRule="auto"/>
        <w:ind w:firstLine="709"/>
        <w:jc w:val="both"/>
        <w:rPr>
          <w:sz w:val="28"/>
          <w:szCs w:val="28"/>
          <w:lang w:val="uk-UA"/>
        </w:rPr>
      </w:pPr>
      <w:r w:rsidRPr="00091456">
        <w:rPr>
          <w:sz w:val="28"/>
          <w:szCs w:val="28"/>
          <w:lang w:val="uk-UA"/>
        </w:rPr>
        <w:t xml:space="preserve">Виховувати любов до Батьківщини, гордість за свою країну в поєднанні з формуванням доброзичливого, толерантного ставлення до культури інших народів, до кожної людини окремо, незалежно від кольору шкіри та віросповідання. Необхідно сприяти формуванню в дітей етики міжнаціонального спілкування, яка передбачає симпатію, доброзичливість, </w:t>
      </w:r>
      <w:r w:rsidRPr="00091456">
        <w:rPr>
          <w:sz w:val="28"/>
          <w:szCs w:val="28"/>
          <w:lang w:val="uk-UA"/>
        </w:rPr>
        <w:lastRenderedPageBreak/>
        <w:t>повагу до людей різних національностей, що живуть в Україні, інтерес до їхнього буття, культури, традицій і звичаїв.</w:t>
      </w:r>
    </w:p>
    <w:p w:rsidR="00091456" w:rsidRPr="00091456" w:rsidRDefault="00091456" w:rsidP="00091456">
      <w:pPr>
        <w:pStyle w:val="a6"/>
        <w:spacing w:line="360" w:lineRule="auto"/>
        <w:ind w:left="-284" w:firstLine="709"/>
        <w:rPr>
          <w:sz w:val="28"/>
          <w:szCs w:val="28"/>
          <w:lang w:val="uk-UA"/>
        </w:rPr>
      </w:pPr>
      <w:r w:rsidRPr="00091456">
        <w:rPr>
          <w:sz w:val="28"/>
          <w:szCs w:val="28"/>
          <w:lang w:val="uk-UA"/>
        </w:rPr>
        <w:t>Організувати фотовиставку дитячої музично-театральної діяльності  в  ДНЗ «У світі української казки».</w:t>
      </w:r>
    </w:p>
    <w:p w:rsidR="00A73DFD" w:rsidRPr="00091456" w:rsidRDefault="00A73DFD" w:rsidP="00A73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sz w:val="28"/>
          <w:szCs w:val="28"/>
          <w:lang w:val="uk-UA"/>
        </w:rPr>
      </w:pPr>
    </w:p>
    <w:p w:rsidR="00A73DFD" w:rsidRPr="00091456" w:rsidRDefault="00A73DFD" w:rsidP="00A73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b/>
          <w:bCs/>
          <w:sz w:val="28"/>
          <w:szCs w:val="28"/>
          <w:lang w:val="uk-UA"/>
        </w:rPr>
      </w:pPr>
    </w:p>
    <w:p w:rsidR="00EF3513" w:rsidRPr="00091456" w:rsidRDefault="00063C07" w:rsidP="00091456">
      <w:pPr>
        <w:pStyle w:val="a5"/>
        <w:shd w:val="clear" w:color="auto" w:fill="FFFFFF"/>
        <w:spacing w:before="0" w:beforeAutospacing="0" w:after="0" w:afterAutospacing="0" w:line="360" w:lineRule="auto"/>
        <w:jc w:val="center"/>
        <w:textAlignment w:val="baseline"/>
        <w:rPr>
          <w:b/>
          <w:bCs/>
          <w:sz w:val="28"/>
          <w:szCs w:val="28"/>
          <w:lang w:val="uk-UA"/>
        </w:rPr>
      </w:pPr>
      <w:r w:rsidRPr="00091456">
        <w:rPr>
          <w:b/>
          <w:bCs/>
          <w:sz w:val="28"/>
          <w:szCs w:val="28"/>
          <w:lang w:val="uk-UA"/>
        </w:rPr>
        <w:br w:type="page"/>
      </w:r>
      <w:r w:rsidR="00091456" w:rsidRPr="00091456">
        <w:rPr>
          <w:b/>
          <w:bCs/>
          <w:sz w:val="28"/>
          <w:szCs w:val="28"/>
          <w:lang w:val="uk-UA"/>
        </w:rPr>
        <w:lastRenderedPageBreak/>
        <w:t xml:space="preserve"> </w:t>
      </w:r>
      <w:r w:rsidR="00EF3513" w:rsidRPr="00091456">
        <w:rPr>
          <w:b/>
          <w:bCs/>
          <w:sz w:val="28"/>
          <w:szCs w:val="28"/>
          <w:lang w:val="uk-UA"/>
        </w:rPr>
        <w:t xml:space="preserve">Технологія обласного навчально-виховного проекту </w:t>
      </w:r>
    </w:p>
    <w:p w:rsidR="00EF3513" w:rsidRPr="00091456" w:rsidRDefault="00EF3513" w:rsidP="00091456">
      <w:pPr>
        <w:spacing w:line="360" w:lineRule="auto"/>
        <w:jc w:val="center"/>
        <w:rPr>
          <w:b/>
          <w:bCs/>
          <w:sz w:val="28"/>
          <w:szCs w:val="28"/>
          <w:lang w:val="uk-UA"/>
        </w:rPr>
      </w:pPr>
      <w:r w:rsidRPr="00091456">
        <w:rPr>
          <w:b/>
          <w:bCs/>
          <w:sz w:val="28"/>
          <w:szCs w:val="28"/>
          <w:lang w:val="uk-UA"/>
        </w:rPr>
        <w:t>«Дитячий оберіг для воїна»</w:t>
      </w:r>
    </w:p>
    <w:p w:rsidR="00EF3513" w:rsidRPr="00091456" w:rsidRDefault="00EF3513" w:rsidP="00EF3513">
      <w:pPr>
        <w:spacing w:line="360" w:lineRule="auto"/>
        <w:ind w:firstLine="709"/>
        <w:jc w:val="center"/>
        <w:rPr>
          <w:b/>
          <w:bCs/>
          <w:sz w:val="28"/>
          <w:szCs w:val="28"/>
          <w:lang w:val="uk-UA"/>
        </w:rPr>
      </w:pPr>
    </w:p>
    <w:p w:rsidR="00EF3513" w:rsidRPr="00091456" w:rsidRDefault="00EF3513" w:rsidP="00EF3513">
      <w:pPr>
        <w:spacing w:line="360" w:lineRule="auto"/>
        <w:ind w:left="-567" w:firstLine="567"/>
        <w:jc w:val="both"/>
        <w:rPr>
          <w:sz w:val="28"/>
          <w:szCs w:val="28"/>
          <w:lang w:val="uk-UA"/>
        </w:rPr>
      </w:pPr>
      <w:r w:rsidRPr="00091456">
        <w:rPr>
          <w:b/>
          <w:bCs/>
          <w:i/>
          <w:iCs/>
          <w:sz w:val="28"/>
          <w:szCs w:val="28"/>
          <w:lang w:val="uk-UA"/>
        </w:rPr>
        <w:t>Керівник проекту</w:t>
      </w:r>
      <w:r w:rsidRPr="00091456">
        <w:rPr>
          <w:sz w:val="28"/>
          <w:szCs w:val="28"/>
          <w:lang w:val="uk-UA"/>
        </w:rPr>
        <w:t xml:space="preserve"> – </w:t>
      </w:r>
      <w:proofErr w:type="spellStart"/>
      <w:r w:rsidRPr="00091456">
        <w:rPr>
          <w:sz w:val="28"/>
          <w:szCs w:val="28"/>
          <w:lang w:val="uk-UA"/>
        </w:rPr>
        <w:t>ВеліховськаА</w:t>
      </w:r>
      <w:proofErr w:type="spellEnd"/>
      <w:r w:rsidRPr="00091456">
        <w:rPr>
          <w:sz w:val="28"/>
          <w:szCs w:val="28"/>
          <w:lang w:val="uk-UA"/>
        </w:rPr>
        <w:t xml:space="preserve">. Б., </w:t>
      </w:r>
      <w:proofErr w:type="spellStart"/>
      <w:r w:rsidRPr="00091456">
        <w:rPr>
          <w:sz w:val="28"/>
          <w:szCs w:val="28"/>
          <w:lang w:val="uk-UA"/>
        </w:rPr>
        <w:t>к.пед.н</w:t>
      </w:r>
      <w:proofErr w:type="spellEnd"/>
      <w:r w:rsidRPr="00091456">
        <w:rPr>
          <w:sz w:val="28"/>
          <w:szCs w:val="28"/>
          <w:lang w:val="uk-UA"/>
        </w:rPr>
        <w:t>., доцент кафедри природничо-математичної освіти та інформаційних технологій Миколаївського обласного інституту післядипломної педагогічної освіти.</w:t>
      </w:r>
    </w:p>
    <w:p w:rsidR="00EF3513" w:rsidRPr="00091456" w:rsidRDefault="00EF3513" w:rsidP="00EF3513">
      <w:pPr>
        <w:spacing w:line="360" w:lineRule="auto"/>
        <w:ind w:left="-567"/>
        <w:jc w:val="both"/>
        <w:rPr>
          <w:b/>
          <w:bCs/>
          <w:sz w:val="28"/>
          <w:szCs w:val="28"/>
          <w:lang w:val="uk-UA"/>
        </w:rPr>
      </w:pPr>
      <w:r w:rsidRPr="00091456">
        <w:rPr>
          <w:b/>
          <w:bCs/>
          <w:sz w:val="28"/>
          <w:szCs w:val="28"/>
          <w:lang w:val="uk-UA"/>
        </w:rPr>
        <w:tab/>
      </w:r>
      <w:proofErr w:type="spellStart"/>
      <w:r w:rsidRPr="00091456">
        <w:rPr>
          <w:b/>
          <w:bCs/>
          <w:i/>
          <w:iCs/>
          <w:sz w:val="28"/>
          <w:szCs w:val="28"/>
          <w:lang w:val="uk-UA"/>
        </w:rPr>
        <w:t>Анотація.</w:t>
      </w:r>
      <w:r w:rsidRPr="00091456">
        <w:rPr>
          <w:sz w:val="28"/>
          <w:szCs w:val="28"/>
          <w:lang w:val="uk-UA"/>
        </w:rPr>
        <w:t>Із</w:t>
      </w:r>
      <w:proofErr w:type="spellEnd"/>
      <w:r w:rsidRPr="00091456">
        <w:rPr>
          <w:sz w:val="28"/>
          <w:szCs w:val="28"/>
          <w:lang w:val="uk-UA"/>
        </w:rPr>
        <w:t xml:space="preserve"> стародавніх часів в Україні, проводжаючи хлопця до війська, кожна мати, сестра, наречена давала йому в дорогу оберіг,  що мав  захистити його в скрутну годину. </w:t>
      </w:r>
    </w:p>
    <w:p w:rsidR="00EF3513" w:rsidRPr="00091456" w:rsidRDefault="00EF3513" w:rsidP="00EF3513">
      <w:pPr>
        <w:spacing w:line="360" w:lineRule="auto"/>
        <w:ind w:left="-567" w:firstLine="567"/>
        <w:jc w:val="both"/>
        <w:rPr>
          <w:sz w:val="28"/>
          <w:szCs w:val="28"/>
          <w:lang w:val="uk-UA"/>
        </w:rPr>
      </w:pPr>
      <w:r w:rsidRPr="00091456">
        <w:rPr>
          <w:sz w:val="28"/>
          <w:szCs w:val="28"/>
          <w:lang w:val="uk-UA"/>
        </w:rPr>
        <w:t>Сьогодні велика українська родина проводжає своїх синів на захист країни, і  кожен із нас може зробити свій внесок у збереження незалежності й територіальної цілісності нашої Держави.</w:t>
      </w:r>
    </w:p>
    <w:p w:rsidR="00EF3513" w:rsidRPr="00091456" w:rsidRDefault="00EF3513" w:rsidP="00EF3513">
      <w:pPr>
        <w:spacing w:line="360" w:lineRule="auto"/>
        <w:ind w:left="-567" w:firstLine="567"/>
        <w:jc w:val="both"/>
        <w:rPr>
          <w:sz w:val="28"/>
          <w:szCs w:val="28"/>
          <w:lang w:val="uk-UA"/>
        </w:rPr>
      </w:pPr>
      <w:r w:rsidRPr="00091456">
        <w:rPr>
          <w:sz w:val="28"/>
          <w:szCs w:val="28"/>
          <w:lang w:val="uk-UA"/>
        </w:rPr>
        <w:t xml:space="preserve">Зроби оберіг для воїна своїми руками.  Запиши побажання солдату. Можливо, саме твоя турбота допоможе зберегти йому життя і повернутися додому живим і здоровим. </w:t>
      </w:r>
    </w:p>
    <w:p w:rsidR="00EF3513" w:rsidRPr="00091456" w:rsidRDefault="00EF3513" w:rsidP="00EF3513">
      <w:pPr>
        <w:spacing w:line="360" w:lineRule="auto"/>
        <w:ind w:left="-567" w:firstLine="567"/>
        <w:jc w:val="both"/>
        <w:rPr>
          <w:sz w:val="28"/>
          <w:szCs w:val="28"/>
          <w:lang w:val="uk-UA"/>
        </w:rPr>
      </w:pPr>
      <w:r w:rsidRPr="00091456">
        <w:rPr>
          <w:b/>
          <w:bCs/>
          <w:i/>
          <w:iCs/>
          <w:sz w:val="28"/>
          <w:szCs w:val="28"/>
          <w:lang w:val="uk-UA"/>
        </w:rPr>
        <w:t>Ключове питання</w:t>
      </w:r>
      <w:r w:rsidRPr="00091456">
        <w:rPr>
          <w:sz w:val="28"/>
          <w:szCs w:val="28"/>
          <w:lang w:val="uk-UA"/>
        </w:rPr>
        <w:t>: Наскільки цінним є вклад кожного в долю своєї країни?</w:t>
      </w:r>
    </w:p>
    <w:p w:rsidR="00EF3513" w:rsidRPr="00091456" w:rsidRDefault="00EF3513" w:rsidP="00EF3513">
      <w:pPr>
        <w:spacing w:line="360" w:lineRule="auto"/>
        <w:ind w:left="-567" w:firstLine="567"/>
        <w:jc w:val="both"/>
        <w:rPr>
          <w:b/>
          <w:bCs/>
          <w:i/>
          <w:iCs/>
          <w:sz w:val="28"/>
          <w:szCs w:val="28"/>
          <w:lang w:val="uk-UA"/>
        </w:rPr>
      </w:pPr>
      <w:r w:rsidRPr="00091456">
        <w:rPr>
          <w:b/>
          <w:bCs/>
          <w:i/>
          <w:iCs/>
          <w:sz w:val="28"/>
          <w:szCs w:val="28"/>
          <w:lang w:val="uk-UA"/>
        </w:rPr>
        <w:t>Тематичні питання:</w:t>
      </w:r>
    </w:p>
    <w:p w:rsidR="00EF3513" w:rsidRPr="00091456" w:rsidRDefault="00EF3513" w:rsidP="00EF3513">
      <w:pPr>
        <w:pStyle w:val="a6"/>
        <w:numPr>
          <w:ilvl w:val="0"/>
          <w:numId w:val="12"/>
        </w:numPr>
        <w:spacing w:line="360" w:lineRule="auto"/>
        <w:ind w:left="-567" w:firstLine="0"/>
        <w:rPr>
          <w:sz w:val="28"/>
          <w:szCs w:val="28"/>
          <w:lang w:val="uk-UA"/>
        </w:rPr>
      </w:pPr>
      <w:r w:rsidRPr="00091456">
        <w:rPr>
          <w:sz w:val="28"/>
          <w:szCs w:val="28"/>
          <w:lang w:val="uk-UA"/>
        </w:rPr>
        <w:t>У чому, на вашу думку, полягає сутність поняття «оберіг»?</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 xml:space="preserve">Як звичайна річ може перетворитися на оберіг? </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Якими символами і знаками українці прикрашали обереги для воїнів?</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Чому найбільшу захисну силу має оберіг, створений руками дитини?</w:t>
      </w:r>
    </w:p>
    <w:p w:rsidR="00EF3513" w:rsidRPr="00091456" w:rsidRDefault="00EF3513" w:rsidP="00EF3513">
      <w:pPr>
        <w:pStyle w:val="a6"/>
        <w:spacing w:line="360" w:lineRule="auto"/>
        <w:ind w:left="-567" w:firstLine="567"/>
        <w:jc w:val="both"/>
        <w:rPr>
          <w:b/>
          <w:bCs/>
          <w:i/>
          <w:iCs/>
          <w:sz w:val="28"/>
          <w:szCs w:val="28"/>
          <w:lang w:val="uk-UA"/>
        </w:rPr>
      </w:pPr>
      <w:r w:rsidRPr="00091456">
        <w:rPr>
          <w:b/>
          <w:bCs/>
          <w:i/>
          <w:iCs/>
          <w:sz w:val="28"/>
          <w:szCs w:val="28"/>
          <w:lang w:val="uk-UA"/>
        </w:rPr>
        <w:t>Навчальні цілі й очікувані результати:</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виховання в учнів любові до Батьківщини, поваги до воїнів, ветеранів та учасників бойових дій;</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 xml:space="preserve">формування дбайливого і відповідального ставлення до долі своєї країни; </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 xml:space="preserve">вивчення історії, культури та мистецтва українського народу; </w:t>
      </w:r>
    </w:p>
    <w:p w:rsidR="00EF3513" w:rsidRPr="00091456" w:rsidRDefault="00EF3513" w:rsidP="00EF3513">
      <w:pPr>
        <w:pStyle w:val="a6"/>
        <w:numPr>
          <w:ilvl w:val="0"/>
          <w:numId w:val="12"/>
        </w:numPr>
        <w:spacing w:line="360" w:lineRule="auto"/>
        <w:ind w:left="-567" w:firstLine="0"/>
        <w:jc w:val="both"/>
        <w:rPr>
          <w:sz w:val="28"/>
          <w:szCs w:val="28"/>
          <w:lang w:val="uk-UA"/>
        </w:rPr>
      </w:pPr>
      <w:r w:rsidRPr="00091456">
        <w:rPr>
          <w:sz w:val="28"/>
          <w:szCs w:val="28"/>
          <w:lang w:val="uk-UA"/>
        </w:rPr>
        <w:t xml:space="preserve">формування загальнолюдських, інформаційних і комунікаційних компетентностей учнів засобами сучасних </w:t>
      </w:r>
      <w:proofErr w:type="spellStart"/>
      <w:r w:rsidRPr="00091456">
        <w:rPr>
          <w:sz w:val="28"/>
          <w:szCs w:val="28"/>
          <w:lang w:val="uk-UA"/>
        </w:rPr>
        <w:t>Інтернет-технологій</w:t>
      </w:r>
      <w:proofErr w:type="spellEnd"/>
      <w:r w:rsidRPr="00091456">
        <w:rPr>
          <w:sz w:val="28"/>
          <w:szCs w:val="28"/>
          <w:lang w:val="uk-UA"/>
        </w:rPr>
        <w:t>.</w:t>
      </w:r>
    </w:p>
    <w:p w:rsidR="00EF3513" w:rsidRPr="00091456" w:rsidRDefault="00EF3513" w:rsidP="00EF3513">
      <w:pPr>
        <w:ind w:left="-567"/>
        <w:jc w:val="center"/>
        <w:rPr>
          <w:b/>
          <w:bCs/>
          <w:i/>
          <w:iCs/>
          <w:sz w:val="28"/>
          <w:szCs w:val="28"/>
          <w:lang w:val="uk-UA"/>
        </w:rPr>
      </w:pPr>
    </w:p>
    <w:p w:rsidR="00EF3513" w:rsidRPr="00091456" w:rsidRDefault="00EF3513" w:rsidP="00EF3513">
      <w:pPr>
        <w:ind w:left="-567"/>
        <w:jc w:val="center"/>
        <w:rPr>
          <w:b/>
          <w:bCs/>
          <w:i/>
          <w:iCs/>
          <w:sz w:val="28"/>
          <w:szCs w:val="28"/>
          <w:lang w:val="uk-UA"/>
        </w:rPr>
      </w:pPr>
      <w:r w:rsidRPr="00091456">
        <w:rPr>
          <w:b/>
          <w:bCs/>
          <w:i/>
          <w:iCs/>
          <w:sz w:val="28"/>
          <w:szCs w:val="28"/>
          <w:lang w:val="uk-UA"/>
        </w:rPr>
        <w:lastRenderedPageBreak/>
        <w:t>Технологія проекту:</w:t>
      </w:r>
    </w:p>
    <w:p w:rsidR="00EF3513" w:rsidRPr="00091456" w:rsidRDefault="00EF3513" w:rsidP="00EF3513">
      <w:pPr>
        <w:ind w:left="-567"/>
        <w:jc w:val="center"/>
        <w:rPr>
          <w:b/>
          <w:bCs/>
          <w:i/>
          <w:iCs/>
          <w:sz w:val="28"/>
          <w:szCs w:val="28"/>
          <w:lang w:val="uk-UA"/>
        </w:rPr>
      </w:pPr>
    </w:p>
    <w:tbl>
      <w:tblPr>
        <w:tblW w:w="10348" w:type="dxa"/>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2"/>
        <w:gridCol w:w="5747"/>
        <w:gridCol w:w="2869"/>
      </w:tblGrid>
      <w:tr w:rsidR="00EF3513" w:rsidRPr="00091456" w:rsidTr="00D33178">
        <w:tc>
          <w:tcPr>
            <w:tcW w:w="1732" w:type="dxa"/>
          </w:tcPr>
          <w:p w:rsidR="00EF3513" w:rsidRPr="00091456" w:rsidRDefault="00EF3513" w:rsidP="00D33178">
            <w:pPr>
              <w:jc w:val="center"/>
              <w:rPr>
                <w:sz w:val="28"/>
                <w:szCs w:val="28"/>
                <w:lang w:val="uk-UA"/>
              </w:rPr>
            </w:pPr>
            <w:r w:rsidRPr="00091456">
              <w:rPr>
                <w:sz w:val="28"/>
                <w:szCs w:val="28"/>
                <w:lang w:val="uk-UA"/>
              </w:rPr>
              <w:t>Етапи</w:t>
            </w:r>
          </w:p>
        </w:tc>
        <w:tc>
          <w:tcPr>
            <w:tcW w:w="5747" w:type="dxa"/>
          </w:tcPr>
          <w:p w:rsidR="00EF3513" w:rsidRPr="00091456" w:rsidRDefault="00EF3513" w:rsidP="00D33178">
            <w:pPr>
              <w:jc w:val="center"/>
              <w:rPr>
                <w:sz w:val="28"/>
                <w:szCs w:val="28"/>
                <w:lang w:val="uk-UA"/>
              </w:rPr>
            </w:pPr>
            <w:r w:rsidRPr="00091456">
              <w:rPr>
                <w:sz w:val="28"/>
                <w:szCs w:val="28"/>
                <w:lang w:val="uk-UA"/>
              </w:rPr>
              <w:t>Діяльність</w:t>
            </w:r>
          </w:p>
        </w:tc>
        <w:tc>
          <w:tcPr>
            <w:tcW w:w="2869" w:type="dxa"/>
          </w:tcPr>
          <w:p w:rsidR="00EF3513" w:rsidRPr="00091456" w:rsidRDefault="00EF3513" w:rsidP="00D33178">
            <w:pPr>
              <w:jc w:val="center"/>
              <w:rPr>
                <w:sz w:val="28"/>
                <w:szCs w:val="28"/>
                <w:lang w:val="uk-UA"/>
              </w:rPr>
            </w:pPr>
            <w:r w:rsidRPr="00091456">
              <w:rPr>
                <w:sz w:val="28"/>
                <w:szCs w:val="28"/>
                <w:lang w:val="uk-UA"/>
              </w:rPr>
              <w:t>Відповідальні</w:t>
            </w:r>
          </w:p>
        </w:tc>
      </w:tr>
      <w:tr w:rsidR="00EF3513" w:rsidRPr="00BF03F7" w:rsidTr="00D33178">
        <w:tc>
          <w:tcPr>
            <w:tcW w:w="1732" w:type="dxa"/>
          </w:tcPr>
          <w:p w:rsidR="00EF3513" w:rsidRPr="00091456" w:rsidRDefault="00EF3513" w:rsidP="00D33178">
            <w:pPr>
              <w:ind w:left="-567"/>
              <w:jc w:val="center"/>
              <w:rPr>
                <w:b/>
                <w:bCs/>
                <w:i/>
                <w:iCs/>
                <w:sz w:val="28"/>
                <w:szCs w:val="28"/>
                <w:lang w:val="uk-UA"/>
              </w:rPr>
            </w:pPr>
          </w:p>
          <w:p w:rsidR="00EF3513" w:rsidRPr="00091456" w:rsidRDefault="00EF3513" w:rsidP="00D33178">
            <w:pPr>
              <w:jc w:val="center"/>
              <w:rPr>
                <w:sz w:val="28"/>
                <w:szCs w:val="28"/>
                <w:lang w:val="uk-UA"/>
              </w:rPr>
            </w:pPr>
            <w:r w:rsidRPr="00091456">
              <w:rPr>
                <w:sz w:val="28"/>
                <w:szCs w:val="28"/>
                <w:lang w:val="uk-UA"/>
              </w:rPr>
              <w:t>І етап. Підготовчий</w:t>
            </w:r>
          </w:p>
          <w:p w:rsidR="00EF3513" w:rsidRPr="00091456" w:rsidRDefault="00EF3513" w:rsidP="00D33178">
            <w:pPr>
              <w:jc w:val="center"/>
              <w:rPr>
                <w:b/>
                <w:bCs/>
                <w:i/>
                <w:iCs/>
                <w:sz w:val="28"/>
                <w:szCs w:val="28"/>
                <w:lang w:val="uk-UA"/>
              </w:rPr>
            </w:pPr>
          </w:p>
        </w:tc>
        <w:tc>
          <w:tcPr>
            <w:tcW w:w="5747" w:type="dxa"/>
          </w:tcPr>
          <w:p w:rsidR="00EF3513" w:rsidRPr="00091456" w:rsidRDefault="00EF3513" w:rsidP="00D33178">
            <w:pPr>
              <w:pStyle w:val="a6"/>
              <w:numPr>
                <w:ilvl w:val="0"/>
                <w:numId w:val="13"/>
              </w:numPr>
              <w:jc w:val="both"/>
              <w:rPr>
                <w:sz w:val="28"/>
                <w:szCs w:val="28"/>
                <w:lang w:val="uk-UA"/>
              </w:rPr>
            </w:pPr>
            <w:r w:rsidRPr="00091456">
              <w:rPr>
                <w:sz w:val="28"/>
                <w:szCs w:val="28"/>
                <w:lang w:val="uk-UA"/>
              </w:rPr>
              <w:t>Розроблення матеріалів проекту, розміщення їх на сайті МОІППО.</w:t>
            </w:r>
          </w:p>
          <w:p w:rsidR="00EF3513" w:rsidRPr="00091456" w:rsidRDefault="00EF3513" w:rsidP="00D33178">
            <w:pPr>
              <w:pStyle w:val="a6"/>
              <w:numPr>
                <w:ilvl w:val="0"/>
                <w:numId w:val="13"/>
              </w:numPr>
              <w:jc w:val="both"/>
              <w:rPr>
                <w:sz w:val="28"/>
                <w:szCs w:val="28"/>
                <w:lang w:val="uk-UA"/>
              </w:rPr>
            </w:pPr>
            <w:r w:rsidRPr="00091456">
              <w:rPr>
                <w:sz w:val="28"/>
                <w:szCs w:val="28"/>
                <w:lang w:val="uk-UA"/>
              </w:rPr>
              <w:t>Проведення семінару-наради для відповідальних за реалізацію проекту в районі/місті (17.09.2014 р.).</w:t>
            </w:r>
          </w:p>
          <w:p w:rsidR="00EF3513" w:rsidRPr="00091456" w:rsidRDefault="00EF3513" w:rsidP="00D33178">
            <w:pPr>
              <w:pStyle w:val="a6"/>
              <w:numPr>
                <w:ilvl w:val="0"/>
                <w:numId w:val="13"/>
              </w:numPr>
              <w:ind w:left="638" w:hanging="426"/>
              <w:jc w:val="both"/>
              <w:rPr>
                <w:sz w:val="28"/>
                <w:szCs w:val="28"/>
                <w:lang w:val="uk-UA"/>
              </w:rPr>
            </w:pPr>
            <w:r w:rsidRPr="00091456">
              <w:rPr>
                <w:sz w:val="28"/>
                <w:szCs w:val="28"/>
                <w:lang w:val="uk-UA"/>
              </w:rPr>
              <w:t>Ознайомлення шкільних координаторів  із цілями і завданнями проекту.</w:t>
            </w:r>
          </w:p>
          <w:p w:rsidR="00EF3513" w:rsidRPr="00091456" w:rsidRDefault="00EF3513" w:rsidP="00D33178">
            <w:pPr>
              <w:ind w:left="-567"/>
              <w:jc w:val="both"/>
              <w:rPr>
                <w:sz w:val="28"/>
                <w:szCs w:val="28"/>
                <w:lang w:val="uk-UA"/>
              </w:rPr>
            </w:pPr>
          </w:p>
          <w:p w:rsidR="00EF3513" w:rsidRPr="00091456" w:rsidRDefault="00EF3513" w:rsidP="00D33178">
            <w:pPr>
              <w:jc w:val="center"/>
              <w:rPr>
                <w:b/>
                <w:bCs/>
                <w:i/>
                <w:iCs/>
                <w:sz w:val="28"/>
                <w:szCs w:val="28"/>
                <w:lang w:val="uk-UA"/>
              </w:rPr>
            </w:pPr>
          </w:p>
        </w:tc>
        <w:tc>
          <w:tcPr>
            <w:tcW w:w="2869" w:type="dxa"/>
          </w:tcPr>
          <w:p w:rsidR="00EF3513" w:rsidRPr="00091456" w:rsidRDefault="00EF3513" w:rsidP="00D33178">
            <w:pPr>
              <w:jc w:val="center"/>
              <w:rPr>
                <w:sz w:val="28"/>
                <w:szCs w:val="28"/>
                <w:lang w:val="uk-UA"/>
              </w:rPr>
            </w:pPr>
            <w:r w:rsidRPr="00091456">
              <w:rPr>
                <w:sz w:val="28"/>
                <w:szCs w:val="28"/>
                <w:lang w:val="uk-UA"/>
              </w:rPr>
              <w:t>МОІППО</w:t>
            </w:r>
          </w:p>
          <w:p w:rsidR="00EF3513" w:rsidRPr="00091456" w:rsidRDefault="00EF3513" w:rsidP="00D33178">
            <w:pPr>
              <w:jc w:val="center"/>
              <w:rPr>
                <w:sz w:val="28"/>
                <w:szCs w:val="28"/>
                <w:lang w:val="uk-UA"/>
              </w:rPr>
            </w:pPr>
          </w:p>
          <w:p w:rsidR="00EF3513" w:rsidRPr="00091456" w:rsidRDefault="00EF3513" w:rsidP="00D33178">
            <w:pPr>
              <w:rPr>
                <w:sz w:val="28"/>
                <w:szCs w:val="28"/>
                <w:lang w:val="uk-UA"/>
              </w:rPr>
            </w:pPr>
          </w:p>
          <w:p w:rsidR="00EF3513" w:rsidRPr="00091456" w:rsidRDefault="00EF3513" w:rsidP="00D33178">
            <w:pPr>
              <w:rPr>
                <w:sz w:val="28"/>
                <w:szCs w:val="28"/>
                <w:lang w:val="uk-UA"/>
              </w:rPr>
            </w:pPr>
          </w:p>
          <w:p w:rsidR="00EF3513" w:rsidRPr="00091456" w:rsidRDefault="00EF3513" w:rsidP="00D33178">
            <w:pPr>
              <w:rPr>
                <w:sz w:val="28"/>
                <w:szCs w:val="28"/>
                <w:lang w:val="uk-UA"/>
              </w:rPr>
            </w:pPr>
          </w:p>
          <w:p w:rsidR="00EF3513" w:rsidRPr="00091456" w:rsidRDefault="00EF3513" w:rsidP="00D33178">
            <w:pPr>
              <w:jc w:val="center"/>
              <w:rPr>
                <w:sz w:val="28"/>
                <w:szCs w:val="28"/>
                <w:lang w:val="uk-UA"/>
              </w:rPr>
            </w:pPr>
            <w:r w:rsidRPr="00091456">
              <w:rPr>
                <w:sz w:val="28"/>
                <w:szCs w:val="28"/>
                <w:lang w:val="uk-UA"/>
              </w:rPr>
              <w:t xml:space="preserve">Районні методичні кабінети (НМЦ) відділів (управлінь) освіти райдержадміністрацій (міських рад) </w:t>
            </w:r>
          </w:p>
        </w:tc>
      </w:tr>
      <w:tr w:rsidR="00EF3513" w:rsidRPr="00BF03F7" w:rsidTr="00D33178">
        <w:tc>
          <w:tcPr>
            <w:tcW w:w="1732" w:type="dxa"/>
          </w:tcPr>
          <w:p w:rsidR="00EF3513" w:rsidRPr="00091456" w:rsidRDefault="00EF3513" w:rsidP="00D33178">
            <w:pPr>
              <w:jc w:val="center"/>
              <w:rPr>
                <w:sz w:val="28"/>
                <w:szCs w:val="28"/>
                <w:lang w:val="uk-UA"/>
              </w:rPr>
            </w:pPr>
            <w:r w:rsidRPr="00091456">
              <w:rPr>
                <w:sz w:val="28"/>
                <w:szCs w:val="28"/>
                <w:lang w:val="uk-UA"/>
              </w:rPr>
              <w:t xml:space="preserve">ІІ етап.  Основний  </w:t>
            </w:r>
          </w:p>
        </w:tc>
        <w:tc>
          <w:tcPr>
            <w:tcW w:w="5747" w:type="dxa"/>
          </w:tcPr>
          <w:p w:rsidR="00EF3513" w:rsidRPr="00091456" w:rsidRDefault="00EF3513" w:rsidP="00D33178">
            <w:pPr>
              <w:ind w:left="71"/>
              <w:jc w:val="both"/>
              <w:rPr>
                <w:sz w:val="28"/>
                <w:szCs w:val="28"/>
                <w:lang w:val="uk-UA"/>
              </w:rPr>
            </w:pPr>
            <w:r w:rsidRPr="00091456">
              <w:rPr>
                <w:sz w:val="28"/>
                <w:szCs w:val="28"/>
                <w:lang w:val="uk-UA"/>
              </w:rPr>
              <w:t>1. Виготовлення оберегів для  воїнів.</w:t>
            </w:r>
          </w:p>
          <w:p w:rsidR="00EF3513" w:rsidRPr="00091456" w:rsidRDefault="00EF3513" w:rsidP="00D33178">
            <w:pPr>
              <w:ind w:left="71"/>
              <w:jc w:val="both"/>
              <w:rPr>
                <w:sz w:val="28"/>
                <w:szCs w:val="28"/>
                <w:lang w:val="uk-UA"/>
              </w:rPr>
            </w:pPr>
            <w:r w:rsidRPr="00091456">
              <w:rPr>
                <w:sz w:val="28"/>
                <w:szCs w:val="28"/>
                <w:lang w:val="uk-UA"/>
              </w:rPr>
              <w:t>2.</w:t>
            </w:r>
            <w:r w:rsidRPr="00091456">
              <w:rPr>
                <w:sz w:val="28"/>
                <w:szCs w:val="28"/>
                <w:lang w:val="uk-UA"/>
              </w:rPr>
              <w:tab/>
              <w:t xml:space="preserve">Підготовка і запис </w:t>
            </w:r>
            <w:proofErr w:type="spellStart"/>
            <w:r w:rsidRPr="00091456">
              <w:rPr>
                <w:sz w:val="28"/>
                <w:szCs w:val="28"/>
                <w:lang w:val="uk-UA"/>
              </w:rPr>
              <w:t>відеозвернення</w:t>
            </w:r>
            <w:proofErr w:type="spellEnd"/>
            <w:r w:rsidRPr="00091456">
              <w:rPr>
                <w:sz w:val="28"/>
                <w:szCs w:val="28"/>
                <w:lang w:val="uk-UA"/>
              </w:rPr>
              <w:t xml:space="preserve"> (до 3-х хвилин). У відеоролику учні передають свої обереги воїнам і озвучують побажання. </w:t>
            </w:r>
          </w:p>
          <w:p w:rsidR="00EF3513" w:rsidRPr="00091456" w:rsidRDefault="00EF3513" w:rsidP="00D33178">
            <w:pPr>
              <w:ind w:left="71"/>
              <w:jc w:val="both"/>
              <w:rPr>
                <w:sz w:val="28"/>
                <w:szCs w:val="28"/>
                <w:lang w:val="uk-UA"/>
              </w:rPr>
            </w:pPr>
            <w:r w:rsidRPr="00091456">
              <w:rPr>
                <w:sz w:val="28"/>
                <w:szCs w:val="28"/>
                <w:lang w:val="uk-UA"/>
              </w:rPr>
              <w:t xml:space="preserve">3. Розміщення </w:t>
            </w:r>
            <w:proofErr w:type="spellStart"/>
            <w:r w:rsidRPr="00091456">
              <w:rPr>
                <w:sz w:val="28"/>
                <w:szCs w:val="28"/>
                <w:lang w:val="uk-UA"/>
              </w:rPr>
              <w:t>відеозвернення</w:t>
            </w:r>
            <w:proofErr w:type="spellEnd"/>
            <w:r w:rsidRPr="00091456">
              <w:rPr>
                <w:sz w:val="28"/>
                <w:szCs w:val="28"/>
                <w:lang w:val="uk-UA"/>
              </w:rPr>
              <w:t xml:space="preserve"> на сервісі </w:t>
            </w:r>
            <w:proofErr w:type="spellStart"/>
            <w:r w:rsidRPr="00091456">
              <w:rPr>
                <w:sz w:val="28"/>
                <w:szCs w:val="28"/>
                <w:lang w:val="uk-UA"/>
              </w:rPr>
              <w:t>YouTube</w:t>
            </w:r>
            <w:proofErr w:type="spellEnd"/>
            <w:r w:rsidRPr="00091456">
              <w:rPr>
                <w:sz w:val="28"/>
                <w:szCs w:val="28"/>
                <w:lang w:val="uk-UA"/>
              </w:rPr>
              <w:t>.</w:t>
            </w:r>
          </w:p>
          <w:p w:rsidR="00EF3513" w:rsidRPr="00091456" w:rsidRDefault="00EF3513" w:rsidP="00D33178">
            <w:pPr>
              <w:ind w:left="71"/>
              <w:jc w:val="both"/>
              <w:rPr>
                <w:sz w:val="28"/>
                <w:szCs w:val="28"/>
                <w:lang w:val="uk-UA"/>
              </w:rPr>
            </w:pPr>
            <w:r w:rsidRPr="00091456">
              <w:rPr>
                <w:sz w:val="28"/>
                <w:szCs w:val="28"/>
                <w:lang w:val="uk-UA"/>
              </w:rPr>
              <w:t xml:space="preserve">4. Приєднання гіперпосилання на </w:t>
            </w:r>
            <w:proofErr w:type="spellStart"/>
            <w:r w:rsidRPr="00091456">
              <w:rPr>
                <w:sz w:val="28"/>
                <w:szCs w:val="28"/>
                <w:lang w:val="uk-UA"/>
              </w:rPr>
              <w:t>відеозвернення</w:t>
            </w:r>
            <w:proofErr w:type="spellEnd"/>
            <w:r w:rsidRPr="00091456">
              <w:rPr>
                <w:sz w:val="28"/>
                <w:szCs w:val="28"/>
                <w:lang w:val="uk-UA"/>
              </w:rPr>
              <w:t xml:space="preserve"> до інтерактивної карти Миколаївської області.</w:t>
            </w:r>
          </w:p>
          <w:p w:rsidR="00EF3513" w:rsidRPr="00091456" w:rsidRDefault="00EF3513" w:rsidP="00D33178">
            <w:pPr>
              <w:ind w:left="71"/>
              <w:jc w:val="both"/>
              <w:rPr>
                <w:sz w:val="28"/>
                <w:szCs w:val="28"/>
                <w:lang w:val="uk-UA"/>
              </w:rPr>
            </w:pPr>
            <w:r w:rsidRPr="00091456">
              <w:rPr>
                <w:sz w:val="28"/>
                <w:szCs w:val="28"/>
                <w:lang w:val="uk-UA"/>
              </w:rPr>
              <w:t>5. Проведення благочинних ярмарків із метою  збору коштів  для воїнів 79-ої аеромобільної бригади та поранених, які знаходяться на лікуванні в Миколаївському шпиталі.</w:t>
            </w:r>
          </w:p>
          <w:p w:rsidR="00EF3513" w:rsidRPr="00091456" w:rsidRDefault="00EF3513" w:rsidP="00D33178">
            <w:pPr>
              <w:ind w:left="71"/>
              <w:jc w:val="both"/>
              <w:rPr>
                <w:sz w:val="28"/>
                <w:szCs w:val="28"/>
                <w:lang w:val="uk-UA"/>
              </w:rPr>
            </w:pPr>
            <w:r w:rsidRPr="00091456">
              <w:rPr>
                <w:sz w:val="28"/>
                <w:szCs w:val="28"/>
                <w:lang w:val="uk-UA"/>
              </w:rPr>
              <w:t>6. Організація та проведення акцій, спрямованих на збирання предметів першої необхідності та теплих речей для воїнів.</w:t>
            </w:r>
          </w:p>
        </w:tc>
        <w:tc>
          <w:tcPr>
            <w:tcW w:w="2869" w:type="dxa"/>
          </w:tcPr>
          <w:p w:rsidR="00EF3513" w:rsidRPr="00091456" w:rsidRDefault="00EF3513" w:rsidP="00D33178">
            <w:pPr>
              <w:jc w:val="center"/>
              <w:rPr>
                <w:sz w:val="28"/>
                <w:szCs w:val="28"/>
                <w:lang w:val="uk-UA"/>
              </w:rPr>
            </w:pPr>
            <w:r w:rsidRPr="00091456">
              <w:rPr>
                <w:sz w:val="28"/>
                <w:szCs w:val="28"/>
                <w:lang w:val="uk-UA"/>
              </w:rPr>
              <w:t>Районні методичні кабінети (НМЦ) відділів (управлінь) освіти райдержадміністрацій (міських рад), директори загальноосвітніх навчальних закладів</w:t>
            </w:r>
          </w:p>
        </w:tc>
      </w:tr>
      <w:tr w:rsidR="00EF3513" w:rsidRPr="00BF03F7" w:rsidTr="00D33178">
        <w:tc>
          <w:tcPr>
            <w:tcW w:w="1732" w:type="dxa"/>
          </w:tcPr>
          <w:p w:rsidR="00EF3513" w:rsidRPr="00091456" w:rsidRDefault="00EF3513" w:rsidP="00D33178">
            <w:pPr>
              <w:jc w:val="center"/>
              <w:rPr>
                <w:sz w:val="28"/>
                <w:szCs w:val="28"/>
                <w:lang w:val="uk-UA"/>
              </w:rPr>
            </w:pPr>
            <w:r w:rsidRPr="00091456">
              <w:rPr>
                <w:sz w:val="28"/>
                <w:szCs w:val="28"/>
                <w:lang w:val="uk-UA"/>
              </w:rPr>
              <w:t xml:space="preserve">ІІІ етап. Заключний </w:t>
            </w:r>
          </w:p>
        </w:tc>
        <w:tc>
          <w:tcPr>
            <w:tcW w:w="5747" w:type="dxa"/>
          </w:tcPr>
          <w:p w:rsidR="00EF3513" w:rsidRPr="00091456" w:rsidRDefault="00EF3513" w:rsidP="00D33178">
            <w:pPr>
              <w:pStyle w:val="a6"/>
              <w:numPr>
                <w:ilvl w:val="0"/>
                <w:numId w:val="14"/>
              </w:numPr>
              <w:jc w:val="both"/>
              <w:rPr>
                <w:sz w:val="28"/>
                <w:szCs w:val="28"/>
                <w:lang w:val="uk-UA"/>
              </w:rPr>
            </w:pPr>
            <w:r w:rsidRPr="00091456">
              <w:rPr>
                <w:sz w:val="28"/>
                <w:szCs w:val="28"/>
                <w:lang w:val="uk-UA"/>
              </w:rPr>
              <w:t xml:space="preserve">Передання учнями або волонтерами  оберегів воїнам. Демонстрація </w:t>
            </w:r>
            <w:proofErr w:type="spellStart"/>
            <w:r w:rsidRPr="00091456">
              <w:rPr>
                <w:sz w:val="28"/>
                <w:szCs w:val="28"/>
                <w:lang w:val="uk-UA"/>
              </w:rPr>
              <w:t>відеозвернень</w:t>
            </w:r>
            <w:proofErr w:type="spellEnd"/>
            <w:r w:rsidRPr="00091456">
              <w:rPr>
                <w:sz w:val="28"/>
                <w:szCs w:val="28"/>
                <w:lang w:val="uk-UA"/>
              </w:rPr>
              <w:t xml:space="preserve">. </w:t>
            </w:r>
          </w:p>
          <w:p w:rsidR="00EF3513" w:rsidRPr="00091456" w:rsidRDefault="00EF3513" w:rsidP="00D33178">
            <w:pPr>
              <w:pStyle w:val="a6"/>
              <w:numPr>
                <w:ilvl w:val="0"/>
                <w:numId w:val="14"/>
              </w:numPr>
              <w:jc w:val="both"/>
              <w:rPr>
                <w:sz w:val="28"/>
                <w:szCs w:val="28"/>
                <w:lang w:val="uk-UA"/>
              </w:rPr>
            </w:pPr>
            <w:r w:rsidRPr="00091456">
              <w:rPr>
                <w:sz w:val="28"/>
                <w:szCs w:val="28"/>
                <w:lang w:val="uk-UA"/>
              </w:rPr>
              <w:t>Відправка предметів першої необхідності та теплих речей для воїнів.</w:t>
            </w:r>
          </w:p>
        </w:tc>
        <w:tc>
          <w:tcPr>
            <w:tcW w:w="2869" w:type="dxa"/>
          </w:tcPr>
          <w:p w:rsidR="00EF3513" w:rsidRPr="00091456" w:rsidRDefault="00EF3513" w:rsidP="00D33178">
            <w:pPr>
              <w:jc w:val="center"/>
              <w:rPr>
                <w:b/>
                <w:bCs/>
                <w:i/>
                <w:iCs/>
                <w:sz w:val="28"/>
                <w:szCs w:val="28"/>
                <w:lang w:val="uk-UA"/>
              </w:rPr>
            </w:pPr>
            <w:r w:rsidRPr="00091456">
              <w:rPr>
                <w:sz w:val="28"/>
                <w:szCs w:val="28"/>
                <w:lang w:val="uk-UA"/>
              </w:rPr>
              <w:t>Районні методичні кабінети (НМЦ) відділів (управлінь) освіти райдержадміністрацій (міських рад), директори загальноосвітніх навчальних закладів</w:t>
            </w:r>
          </w:p>
        </w:tc>
      </w:tr>
    </w:tbl>
    <w:p w:rsidR="00EF3513" w:rsidRPr="00091456" w:rsidRDefault="00EF3513" w:rsidP="00EF3513">
      <w:pPr>
        <w:ind w:left="-567"/>
        <w:jc w:val="both"/>
        <w:rPr>
          <w:sz w:val="28"/>
          <w:szCs w:val="28"/>
          <w:lang w:val="uk-UA"/>
        </w:rPr>
      </w:pPr>
      <w:r w:rsidRPr="00091456">
        <w:rPr>
          <w:sz w:val="28"/>
          <w:szCs w:val="28"/>
          <w:lang w:val="uk-UA"/>
        </w:rPr>
        <w:tab/>
      </w:r>
    </w:p>
    <w:p w:rsidR="00EF3513" w:rsidRPr="00091456" w:rsidRDefault="00EF3513" w:rsidP="00EF3513">
      <w:pPr>
        <w:jc w:val="both"/>
        <w:rPr>
          <w:sz w:val="28"/>
          <w:szCs w:val="28"/>
          <w:lang w:val="uk-UA"/>
        </w:rPr>
      </w:pPr>
    </w:p>
    <w:p w:rsidR="00EF3513" w:rsidRPr="00091456" w:rsidRDefault="00EF3513" w:rsidP="00EF3513">
      <w:pPr>
        <w:ind w:left="-567"/>
        <w:jc w:val="both"/>
        <w:rPr>
          <w:sz w:val="28"/>
          <w:szCs w:val="28"/>
          <w:lang w:val="uk-UA"/>
        </w:rPr>
      </w:pPr>
      <w:r w:rsidRPr="00091456">
        <w:rPr>
          <w:sz w:val="28"/>
          <w:szCs w:val="28"/>
          <w:lang w:val="uk-UA"/>
        </w:rPr>
        <w:t>Візитна картка проекту та всі супроводжувальні матеріали розміщено на сайті МОІППО (</w:t>
      </w:r>
      <w:hyperlink r:id="rId16" w:history="1">
        <w:r w:rsidRPr="00091456">
          <w:rPr>
            <w:rStyle w:val="a7"/>
            <w:color w:val="auto"/>
            <w:sz w:val="28"/>
            <w:szCs w:val="28"/>
            <w:lang w:val="uk-UA"/>
          </w:rPr>
          <w:t>www.moippo.mk.ua</w:t>
        </w:r>
      </w:hyperlink>
      <w:r w:rsidRPr="00091456">
        <w:rPr>
          <w:sz w:val="28"/>
          <w:szCs w:val="28"/>
          <w:lang w:val="uk-UA"/>
        </w:rPr>
        <w:t xml:space="preserve">) в розділі «Регіональна </w:t>
      </w:r>
      <w:proofErr w:type="spellStart"/>
      <w:r w:rsidRPr="00091456">
        <w:rPr>
          <w:sz w:val="28"/>
          <w:szCs w:val="28"/>
          <w:lang w:val="uk-UA"/>
        </w:rPr>
        <w:t>Вікіпедія</w:t>
      </w:r>
      <w:proofErr w:type="spellEnd"/>
      <w:r w:rsidRPr="00091456">
        <w:rPr>
          <w:sz w:val="28"/>
          <w:szCs w:val="28"/>
          <w:lang w:val="uk-UA"/>
        </w:rPr>
        <w:t>», проект «Дитячий оберіг для воїна».</w:t>
      </w:r>
    </w:p>
    <w:p w:rsidR="00091456" w:rsidRPr="00091456" w:rsidRDefault="00091456" w:rsidP="00091456">
      <w:pPr>
        <w:jc w:val="center"/>
        <w:rPr>
          <w:b/>
          <w:sz w:val="28"/>
          <w:szCs w:val="28"/>
          <w:lang w:val="uk-UA"/>
        </w:rPr>
      </w:pPr>
      <w:r w:rsidRPr="00091456">
        <w:rPr>
          <w:b/>
          <w:sz w:val="28"/>
          <w:szCs w:val="28"/>
          <w:lang w:val="uk-UA"/>
        </w:rPr>
        <w:lastRenderedPageBreak/>
        <w:t>СПИСОК РЕКОМЕНДОВАНОЇ ЛІТЕРАТУРИ</w:t>
      </w:r>
    </w:p>
    <w:p w:rsidR="00091456" w:rsidRPr="00091456" w:rsidRDefault="00091456" w:rsidP="00091456">
      <w:pPr>
        <w:ind w:firstLine="708"/>
        <w:jc w:val="center"/>
        <w:rPr>
          <w:b/>
          <w:sz w:val="28"/>
          <w:szCs w:val="28"/>
          <w:lang w:val="uk-UA"/>
        </w:rPr>
      </w:pP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rPr>
        <w:t xml:space="preserve">ДЕРЖАВНИЙ СТАНДАРТ </w:t>
      </w:r>
      <w:proofErr w:type="spellStart"/>
      <w:r w:rsidRPr="00091456">
        <w:rPr>
          <w:sz w:val="28"/>
          <w:szCs w:val="28"/>
        </w:rPr>
        <w:t>базової</w:t>
      </w:r>
      <w:proofErr w:type="spellEnd"/>
      <w:r w:rsidRPr="00091456">
        <w:rPr>
          <w:sz w:val="28"/>
          <w:szCs w:val="28"/>
        </w:rPr>
        <w:t xml:space="preserve"> </w:t>
      </w:r>
      <w:proofErr w:type="spellStart"/>
      <w:r w:rsidRPr="00091456">
        <w:rPr>
          <w:sz w:val="28"/>
          <w:szCs w:val="28"/>
        </w:rPr>
        <w:t>і</w:t>
      </w:r>
      <w:proofErr w:type="spellEnd"/>
      <w:r w:rsidRPr="00091456">
        <w:rPr>
          <w:sz w:val="28"/>
          <w:szCs w:val="28"/>
        </w:rPr>
        <w:t xml:space="preserve"> </w:t>
      </w:r>
      <w:proofErr w:type="spellStart"/>
      <w:r w:rsidRPr="00091456">
        <w:rPr>
          <w:sz w:val="28"/>
          <w:szCs w:val="28"/>
        </w:rPr>
        <w:t>повної</w:t>
      </w:r>
      <w:proofErr w:type="spellEnd"/>
      <w:r w:rsidRPr="00091456">
        <w:rPr>
          <w:sz w:val="28"/>
          <w:szCs w:val="28"/>
        </w:rPr>
        <w:t xml:space="preserve"> </w:t>
      </w:r>
      <w:proofErr w:type="spellStart"/>
      <w:r w:rsidRPr="00091456">
        <w:rPr>
          <w:sz w:val="28"/>
          <w:szCs w:val="28"/>
        </w:rPr>
        <w:t>загальної</w:t>
      </w:r>
      <w:proofErr w:type="spellEnd"/>
      <w:r w:rsidRPr="00091456">
        <w:rPr>
          <w:sz w:val="28"/>
          <w:szCs w:val="28"/>
        </w:rPr>
        <w:t xml:space="preserve"> </w:t>
      </w:r>
      <w:proofErr w:type="spellStart"/>
      <w:r w:rsidRPr="00091456">
        <w:rPr>
          <w:sz w:val="28"/>
          <w:szCs w:val="28"/>
        </w:rPr>
        <w:t>середньої</w:t>
      </w:r>
      <w:proofErr w:type="spellEnd"/>
      <w:r w:rsidRPr="00091456">
        <w:rPr>
          <w:sz w:val="28"/>
          <w:szCs w:val="28"/>
        </w:rPr>
        <w:t xml:space="preserve"> освіти: </w:t>
      </w:r>
      <w:proofErr w:type="spellStart"/>
      <w:r w:rsidRPr="00091456">
        <w:rPr>
          <w:sz w:val="28"/>
          <w:szCs w:val="28"/>
        </w:rPr>
        <w:t>Затвердж</w:t>
      </w:r>
      <w:proofErr w:type="spellEnd"/>
      <w:r w:rsidRPr="00091456">
        <w:rPr>
          <w:sz w:val="28"/>
          <w:szCs w:val="28"/>
        </w:rPr>
        <w:t xml:space="preserve">. </w:t>
      </w:r>
      <w:proofErr w:type="spellStart"/>
      <w:r w:rsidRPr="00091456">
        <w:rPr>
          <w:sz w:val="28"/>
          <w:szCs w:val="28"/>
        </w:rPr>
        <w:t>постановою</w:t>
      </w:r>
      <w:proofErr w:type="spellEnd"/>
      <w:r w:rsidRPr="00091456">
        <w:rPr>
          <w:sz w:val="28"/>
          <w:szCs w:val="28"/>
        </w:rPr>
        <w:t xml:space="preserve"> </w:t>
      </w:r>
      <w:proofErr w:type="spellStart"/>
      <w:r w:rsidRPr="00091456">
        <w:rPr>
          <w:sz w:val="28"/>
          <w:szCs w:val="28"/>
        </w:rPr>
        <w:t>Кабінету</w:t>
      </w:r>
      <w:proofErr w:type="spellEnd"/>
      <w:r w:rsidRPr="00091456">
        <w:rPr>
          <w:sz w:val="28"/>
          <w:szCs w:val="28"/>
        </w:rPr>
        <w:t xml:space="preserve"> </w:t>
      </w:r>
      <w:proofErr w:type="spellStart"/>
      <w:r w:rsidRPr="00091456">
        <w:rPr>
          <w:sz w:val="28"/>
          <w:szCs w:val="28"/>
        </w:rPr>
        <w:t>Міні</w:t>
      </w:r>
      <w:proofErr w:type="gramStart"/>
      <w:r w:rsidRPr="00091456">
        <w:rPr>
          <w:sz w:val="28"/>
          <w:szCs w:val="28"/>
        </w:rPr>
        <w:t>стр</w:t>
      </w:r>
      <w:proofErr w:type="gramEnd"/>
      <w:r w:rsidRPr="00091456">
        <w:rPr>
          <w:sz w:val="28"/>
          <w:szCs w:val="28"/>
        </w:rPr>
        <w:t>ів</w:t>
      </w:r>
      <w:proofErr w:type="spellEnd"/>
      <w:r w:rsidRPr="00091456">
        <w:rPr>
          <w:sz w:val="28"/>
          <w:szCs w:val="28"/>
        </w:rPr>
        <w:t xml:space="preserve"> </w:t>
      </w:r>
      <w:proofErr w:type="spellStart"/>
      <w:r w:rsidRPr="00091456">
        <w:rPr>
          <w:sz w:val="28"/>
          <w:szCs w:val="28"/>
        </w:rPr>
        <w:t>України</w:t>
      </w:r>
      <w:proofErr w:type="spellEnd"/>
      <w:r w:rsidRPr="00091456">
        <w:rPr>
          <w:sz w:val="28"/>
          <w:szCs w:val="28"/>
        </w:rPr>
        <w:t xml:space="preserve"> </w:t>
      </w:r>
      <w:proofErr w:type="spellStart"/>
      <w:r w:rsidRPr="00091456">
        <w:rPr>
          <w:sz w:val="28"/>
          <w:szCs w:val="28"/>
        </w:rPr>
        <w:t>від</w:t>
      </w:r>
      <w:proofErr w:type="spellEnd"/>
      <w:r w:rsidRPr="00091456">
        <w:rPr>
          <w:sz w:val="28"/>
          <w:szCs w:val="28"/>
        </w:rPr>
        <w:t xml:space="preserve"> 23 листопада 2011 р. № 1392.</w:t>
      </w:r>
      <w:r w:rsidRPr="00091456">
        <w:rPr>
          <w:sz w:val="28"/>
          <w:szCs w:val="28"/>
          <w:lang w:val="uk-UA"/>
        </w:rPr>
        <w:t xml:space="preserve"> [Електронний ресурс] </w:t>
      </w:r>
      <w:r w:rsidRPr="00091456">
        <w:rPr>
          <w:kern w:val="36"/>
          <w:sz w:val="28"/>
          <w:szCs w:val="28"/>
          <w:lang w:val="uk-UA"/>
        </w:rPr>
        <w:t xml:space="preserve">// Офіційний </w:t>
      </w:r>
      <w:proofErr w:type="spellStart"/>
      <w:r w:rsidRPr="00091456">
        <w:rPr>
          <w:kern w:val="36"/>
          <w:sz w:val="28"/>
          <w:szCs w:val="28"/>
          <w:lang w:val="uk-UA"/>
        </w:rPr>
        <w:t>веб-сайт</w:t>
      </w:r>
      <w:proofErr w:type="spellEnd"/>
      <w:r w:rsidRPr="00091456">
        <w:rPr>
          <w:kern w:val="36"/>
          <w:sz w:val="28"/>
          <w:szCs w:val="28"/>
          <w:lang w:val="uk-UA"/>
        </w:rPr>
        <w:t xml:space="preserve"> «Міністерство освіти і науки України»</w:t>
      </w:r>
      <w:r w:rsidR="00AC3841">
        <w:rPr>
          <w:sz w:val="28"/>
          <w:szCs w:val="28"/>
          <w:lang w:val="uk-UA"/>
        </w:rPr>
        <w:t xml:space="preserve">. </w:t>
      </w:r>
      <w:r w:rsidR="00AC3841" w:rsidRPr="00091456">
        <w:rPr>
          <w:sz w:val="28"/>
          <w:szCs w:val="28"/>
          <w:lang w:val="uk-UA"/>
        </w:rPr>
        <w:t>–</w:t>
      </w:r>
      <w:r w:rsidRPr="00091456">
        <w:rPr>
          <w:sz w:val="28"/>
          <w:szCs w:val="28"/>
          <w:lang w:val="uk-UA"/>
        </w:rPr>
        <w:t xml:space="preserve"> Режим доступу: </w:t>
      </w:r>
      <w:proofErr w:type="spellStart"/>
      <w:r w:rsidRPr="00091456">
        <w:rPr>
          <w:sz w:val="28"/>
          <w:szCs w:val="28"/>
        </w:rPr>
        <w:t>http</w:t>
      </w:r>
      <w:proofErr w:type="spellEnd"/>
      <w:r w:rsidRPr="00091456">
        <w:rPr>
          <w:sz w:val="28"/>
          <w:szCs w:val="28"/>
          <w:lang w:val="uk-UA"/>
        </w:rPr>
        <w:t xml:space="preserve">:// </w:t>
      </w:r>
      <w:hyperlink r:id="rId17" w:history="1">
        <w:r w:rsidRPr="00091456">
          <w:rPr>
            <w:sz w:val="28"/>
            <w:szCs w:val="28"/>
          </w:rPr>
          <w:t>www</w:t>
        </w:r>
        <w:r w:rsidRPr="00091456">
          <w:rPr>
            <w:sz w:val="28"/>
            <w:szCs w:val="28"/>
            <w:lang w:val="uk-UA"/>
          </w:rPr>
          <w:t>.</w:t>
        </w:r>
        <w:r w:rsidRPr="00091456">
          <w:rPr>
            <w:sz w:val="28"/>
            <w:szCs w:val="28"/>
          </w:rPr>
          <w:t>osvita</w:t>
        </w:r>
        <w:r w:rsidRPr="00091456">
          <w:rPr>
            <w:sz w:val="28"/>
            <w:szCs w:val="28"/>
            <w:lang w:val="uk-UA"/>
          </w:rPr>
          <w:t>.</w:t>
        </w:r>
        <w:r w:rsidRPr="00091456">
          <w:rPr>
            <w:sz w:val="28"/>
            <w:szCs w:val="28"/>
          </w:rPr>
          <w:t>org</w:t>
        </w:r>
        <w:r w:rsidRPr="00091456">
          <w:rPr>
            <w:sz w:val="28"/>
            <w:szCs w:val="28"/>
            <w:lang w:val="uk-UA"/>
          </w:rPr>
          <w:t>.</w:t>
        </w:r>
        <w:proofErr w:type="spellStart"/>
        <w:r w:rsidRPr="00091456">
          <w:rPr>
            <w:sz w:val="28"/>
            <w:szCs w:val="28"/>
          </w:rPr>
          <w:t>ua</w:t>
        </w:r>
        <w:proofErr w:type="spellEnd"/>
      </w:hyperlink>
      <w:r w:rsidR="00AC3841">
        <w:rPr>
          <w:sz w:val="28"/>
          <w:szCs w:val="28"/>
          <w:lang w:val="uk-UA"/>
        </w:rPr>
        <w:t xml:space="preserve">. </w:t>
      </w:r>
      <w:r w:rsidR="00AC3841" w:rsidRPr="00091456">
        <w:rPr>
          <w:sz w:val="28"/>
          <w:szCs w:val="28"/>
          <w:lang w:val="uk-UA"/>
        </w:rPr>
        <w:t>–</w:t>
      </w:r>
      <w:r w:rsidR="00AC3841">
        <w:rPr>
          <w:sz w:val="28"/>
          <w:szCs w:val="28"/>
          <w:lang w:val="uk-UA"/>
        </w:rPr>
        <w:t xml:space="preserve"> Назва з екрану</w:t>
      </w:r>
      <w:r w:rsidRPr="00091456">
        <w:rPr>
          <w:sz w:val="28"/>
          <w:szCs w:val="28"/>
          <w:lang w:val="uk-UA"/>
        </w:rPr>
        <w:t>.</w:t>
      </w:r>
      <w:r w:rsidRPr="00091456">
        <w:rPr>
          <w:sz w:val="28"/>
          <w:szCs w:val="28"/>
        </w:rPr>
        <w:t> </w:t>
      </w:r>
      <w:r w:rsidR="00AC3841" w:rsidRPr="00091456">
        <w:rPr>
          <w:sz w:val="28"/>
          <w:szCs w:val="28"/>
          <w:lang w:val="uk-UA"/>
        </w:rPr>
        <w:t>–</w:t>
      </w:r>
      <w:r w:rsidRPr="00091456">
        <w:rPr>
          <w:sz w:val="28"/>
          <w:szCs w:val="28"/>
          <w:lang w:val="uk-UA"/>
        </w:rPr>
        <w:t xml:space="preserve"> Мова укр. (дата звернення: 21.09.2014).</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rPr>
        <w:t xml:space="preserve">ДЕРЖАВНИЙ СТАНДАРТ </w:t>
      </w:r>
      <w:proofErr w:type="spellStart"/>
      <w:r w:rsidRPr="00091456">
        <w:rPr>
          <w:sz w:val="28"/>
          <w:szCs w:val="28"/>
        </w:rPr>
        <w:t>початкової</w:t>
      </w:r>
      <w:proofErr w:type="spellEnd"/>
      <w:r w:rsidRPr="00091456">
        <w:rPr>
          <w:sz w:val="28"/>
          <w:szCs w:val="28"/>
        </w:rPr>
        <w:t xml:space="preserve"> </w:t>
      </w:r>
      <w:proofErr w:type="spellStart"/>
      <w:r w:rsidRPr="00091456">
        <w:rPr>
          <w:sz w:val="28"/>
          <w:szCs w:val="28"/>
        </w:rPr>
        <w:t>загальної</w:t>
      </w:r>
      <w:proofErr w:type="spellEnd"/>
      <w:r w:rsidRPr="00091456">
        <w:rPr>
          <w:sz w:val="28"/>
          <w:szCs w:val="28"/>
        </w:rPr>
        <w:t xml:space="preserve"> освіти: </w:t>
      </w:r>
      <w:proofErr w:type="spellStart"/>
      <w:r w:rsidRPr="00091456">
        <w:rPr>
          <w:sz w:val="28"/>
          <w:szCs w:val="28"/>
        </w:rPr>
        <w:t>Затвердж</w:t>
      </w:r>
      <w:proofErr w:type="spellEnd"/>
      <w:r w:rsidRPr="00091456">
        <w:rPr>
          <w:sz w:val="28"/>
          <w:szCs w:val="28"/>
        </w:rPr>
        <w:t xml:space="preserve">. </w:t>
      </w:r>
      <w:proofErr w:type="spellStart"/>
      <w:r w:rsidRPr="00091456">
        <w:rPr>
          <w:sz w:val="28"/>
          <w:szCs w:val="28"/>
        </w:rPr>
        <w:t>постановою</w:t>
      </w:r>
      <w:proofErr w:type="spellEnd"/>
      <w:r w:rsidRPr="00091456">
        <w:rPr>
          <w:sz w:val="28"/>
          <w:szCs w:val="28"/>
        </w:rPr>
        <w:t xml:space="preserve"> </w:t>
      </w:r>
      <w:proofErr w:type="spellStart"/>
      <w:r w:rsidRPr="00091456">
        <w:rPr>
          <w:sz w:val="28"/>
          <w:szCs w:val="28"/>
        </w:rPr>
        <w:t>Кабінету</w:t>
      </w:r>
      <w:proofErr w:type="spellEnd"/>
      <w:r w:rsidRPr="00091456">
        <w:rPr>
          <w:sz w:val="28"/>
          <w:szCs w:val="28"/>
        </w:rPr>
        <w:t xml:space="preserve"> </w:t>
      </w:r>
      <w:proofErr w:type="spellStart"/>
      <w:r w:rsidRPr="00091456">
        <w:rPr>
          <w:sz w:val="28"/>
          <w:szCs w:val="28"/>
        </w:rPr>
        <w:t>Міні</w:t>
      </w:r>
      <w:proofErr w:type="gramStart"/>
      <w:r w:rsidRPr="00091456">
        <w:rPr>
          <w:sz w:val="28"/>
          <w:szCs w:val="28"/>
        </w:rPr>
        <w:t>стр</w:t>
      </w:r>
      <w:proofErr w:type="gramEnd"/>
      <w:r w:rsidRPr="00091456">
        <w:rPr>
          <w:sz w:val="28"/>
          <w:szCs w:val="28"/>
        </w:rPr>
        <w:t>ів</w:t>
      </w:r>
      <w:proofErr w:type="spellEnd"/>
      <w:r w:rsidRPr="00091456">
        <w:rPr>
          <w:sz w:val="28"/>
          <w:szCs w:val="28"/>
        </w:rPr>
        <w:t xml:space="preserve"> </w:t>
      </w:r>
      <w:proofErr w:type="spellStart"/>
      <w:r w:rsidRPr="00091456">
        <w:rPr>
          <w:sz w:val="28"/>
          <w:szCs w:val="28"/>
        </w:rPr>
        <w:t>України</w:t>
      </w:r>
      <w:proofErr w:type="spellEnd"/>
      <w:r w:rsidRPr="00091456">
        <w:rPr>
          <w:sz w:val="28"/>
          <w:szCs w:val="28"/>
        </w:rPr>
        <w:t xml:space="preserve"> </w:t>
      </w:r>
      <w:proofErr w:type="spellStart"/>
      <w:r w:rsidRPr="00091456">
        <w:rPr>
          <w:sz w:val="28"/>
          <w:szCs w:val="28"/>
        </w:rPr>
        <w:t>від</w:t>
      </w:r>
      <w:proofErr w:type="spellEnd"/>
      <w:r w:rsidRPr="00091456">
        <w:rPr>
          <w:sz w:val="28"/>
          <w:szCs w:val="28"/>
        </w:rPr>
        <w:t xml:space="preserve"> 20 </w:t>
      </w:r>
      <w:proofErr w:type="spellStart"/>
      <w:r w:rsidRPr="00091456">
        <w:rPr>
          <w:sz w:val="28"/>
          <w:szCs w:val="28"/>
        </w:rPr>
        <w:t>квітня</w:t>
      </w:r>
      <w:proofErr w:type="spellEnd"/>
      <w:r w:rsidRPr="00091456">
        <w:rPr>
          <w:sz w:val="28"/>
          <w:szCs w:val="28"/>
        </w:rPr>
        <w:t xml:space="preserve"> 2011 р. № 462.</w:t>
      </w:r>
      <w:r w:rsidRPr="00091456">
        <w:rPr>
          <w:b/>
          <w:sz w:val="28"/>
          <w:szCs w:val="28"/>
        </w:rPr>
        <w:t xml:space="preserve"> </w:t>
      </w:r>
      <w:r w:rsidRPr="00091456">
        <w:rPr>
          <w:sz w:val="28"/>
          <w:szCs w:val="28"/>
          <w:lang w:val="uk-UA"/>
        </w:rPr>
        <w:t xml:space="preserve">[Електронний ресурс] </w:t>
      </w:r>
      <w:r w:rsidRPr="00091456">
        <w:rPr>
          <w:kern w:val="36"/>
          <w:sz w:val="28"/>
          <w:szCs w:val="28"/>
          <w:lang w:val="uk-UA"/>
        </w:rPr>
        <w:t xml:space="preserve">// Офіційний </w:t>
      </w:r>
      <w:proofErr w:type="spellStart"/>
      <w:r w:rsidRPr="00091456">
        <w:rPr>
          <w:kern w:val="36"/>
          <w:sz w:val="28"/>
          <w:szCs w:val="28"/>
          <w:lang w:val="uk-UA"/>
        </w:rPr>
        <w:t>веб-сайт</w:t>
      </w:r>
      <w:proofErr w:type="spellEnd"/>
      <w:r w:rsidRPr="00091456">
        <w:rPr>
          <w:kern w:val="36"/>
          <w:sz w:val="28"/>
          <w:szCs w:val="28"/>
          <w:lang w:val="uk-UA"/>
        </w:rPr>
        <w:t xml:space="preserve"> «Міністерство освіти і науки України»</w:t>
      </w:r>
      <w:r w:rsidRPr="00091456">
        <w:rPr>
          <w:sz w:val="28"/>
          <w:szCs w:val="28"/>
          <w:lang w:val="uk-UA"/>
        </w:rPr>
        <w:t xml:space="preserve">. – Режим доступу: </w:t>
      </w:r>
      <w:proofErr w:type="spellStart"/>
      <w:r w:rsidRPr="00091456">
        <w:rPr>
          <w:sz w:val="28"/>
          <w:szCs w:val="28"/>
        </w:rPr>
        <w:t>http</w:t>
      </w:r>
      <w:proofErr w:type="spellEnd"/>
      <w:r w:rsidRPr="00091456">
        <w:rPr>
          <w:sz w:val="28"/>
          <w:szCs w:val="28"/>
          <w:lang w:val="uk-UA"/>
        </w:rPr>
        <w:t xml:space="preserve">:// </w:t>
      </w:r>
      <w:hyperlink r:id="rId18" w:history="1">
        <w:r w:rsidRPr="00091456">
          <w:rPr>
            <w:sz w:val="28"/>
            <w:szCs w:val="28"/>
          </w:rPr>
          <w:t>www</w:t>
        </w:r>
        <w:r w:rsidRPr="00091456">
          <w:rPr>
            <w:sz w:val="28"/>
            <w:szCs w:val="28"/>
            <w:lang w:val="uk-UA"/>
          </w:rPr>
          <w:t>.</w:t>
        </w:r>
        <w:r w:rsidRPr="00091456">
          <w:rPr>
            <w:sz w:val="28"/>
            <w:szCs w:val="28"/>
          </w:rPr>
          <w:t>osvita</w:t>
        </w:r>
        <w:r w:rsidRPr="00091456">
          <w:rPr>
            <w:sz w:val="28"/>
            <w:szCs w:val="28"/>
            <w:lang w:val="uk-UA"/>
          </w:rPr>
          <w:t>.</w:t>
        </w:r>
        <w:r w:rsidRPr="00091456">
          <w:rPr>
            <w:sz w:val="28"/>
            <w:szCs w:val="28"/>
          </w:rPr>
          <w:t>org</w:t>
        </w:r>
        <w:r w:rsidRPr="00091456">
          <w:rPr>
            <w:sz w:val="28"/>
            <w:szCs w:val="28"/>
            <w:lang w:val="uk-UA"/>
          </w:rPr>
          <w:t>.</w:t>
        </w:r>
        <w:proofErr w:type="spellStart"/>
        <w:r w:rsidRPr="00091456">
          <w:rPr>
            <w:sz w:val="28"/>
            <w:szCs w:val="28"/>
          </w:rPr>
          <w:t>ua</w:t>
        </w:r>
        <w:proofErr w:type="spellEnd"/>
      </w:hyperlink>
      <w:r w:rsidR="00F676DC">
        <w:rPr>
          <w:sz w:val="28"/>
          <w:szCs w:val="28"/>
          <w:lang w:val="uk-UA"/>
        </w:rPr>
        <w:t xml:space="preserve">. </w:t>
      </w:r>
      <w:r w:rsidR="00F676DC" w:rsidRPr="00091456">
        <w:rPr>
          <w:sz w:val="28"/>
          <w:szCs w:val="28"/>
          <w:lang w:val="uk-UA"/>
        </w:rPr>
        <w:t>–</w:t>
      </w:r>
      <w:r w:rsidRPr="00091456">
        <w:rPr>
          <w:sz w:val="28"/>
          <w:szCs w:val="28"/>
          <w:lang w:val="uk-UA"/>
        </w:rPr>
        <w:t xml:space="preserve"> Назва з екрана.</w:t>
      </w:r>
      <w:r w:rsidRPr="00091456">
        <w:rPr>
          <w:sz w:val="28"/>
          <w:szCs w:val="28"/>
        </w:rPr>
        <w:t> </w:t>
      </w:r>
      <w:r w:rsidR="00F676DC" w:rsidRPr="00091456">
        <w:rPr>
          <w:sz w:val="28"/>
          <w:szCs w:val="28"/>
          <w:lang w:val="uk-UA"/>
        </w:rPr>
        <w:t>–</w:t>
      </w:r>
      <w:r w:rsidRPr="00091456">
        <w:rPr>
          <w:sz w:val="28"/>
          <w:szCs w:val="28"/>
          <w:lang w:val="uk-UA"/>
        </w:rPr>
        <w:t xml:space="preserve"> Мова укр. (дата звернення: 21.09.2014).</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rPr>
        <w:t>Концепція громадянського виховання особистості в умовах розвитку української державності [Текст] // Дошкільне ви</w:t>
      </w:r>
      <w:r w:rsidR="00F676DC">
        <w:rPr>
          <w:sz w:val="28"/>
          <w:szCs w:val="28"/>
          <w:lang w:val="uk-UA"/>
        </w:rPr>
        <w:t>ховання. – 2003. – № 2. –  С. 3</w:t>
      </w:r>
      <w:r w:rsidR="00F676DC" w:rsidRPr="00091456">
        <w:rPr>
          <w:sz w:val="28"/>
          <w:szCs w:val="28"/>
          <w:lang w:val="uk-UA"/>
        </w:rPr>
        <w:t>–</w:t>
      </w:r>
      <w:r w:rsidRPr="00091456">
        <w:rPr>
          <w:sz w:val="28"/>
          <w:szCs w:val="28"/>
          <w:lang w:val="uk-UA"/>
        </w:rPr>
        <w:t xml:space="preserve">8. </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rPr>
        <w:t>Концепція допризовної підготовки і військово-патріотичного виховання молоді // Державний вісник України. – 2002. – № 21.</w:t>
      </w:r>
      <w:r w:rsidR="00F676DC">
        <w:rPr>
          <w:sz w:val="28"/>
          <w:szCs w:val="28"/>
          <w:lang w:val="uk-UA"/>
        </w:rPr>
        <w:t xml:space="preserve"> – С. 15</w:t>
      </w:r>
      <w:r w:rsidR="00F676DC" w:rsidRPr="00091456">
        <w:rPr>
          <w:sz w:val="28"/>
          <w:szCs w:val="28"/>
          <w:lang w:val="uk-UA"/>
        </w:rPr>
        <w:t>–</w:t>
      </w:r>
      <w:r w:rsidRPr="00091456">
        <w:rPr>
          <w:sz w:val="28"/>
          <w:szCs w:val="28"/>
          <w:lang w:val="uk-UA"/>
        </w:rPr>
        <w:t xml:space="preserve">19. </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rPr>
        <w:t xml:space="preserve">Про заходи Кабінету Міністрів України щодо захисту національних інтересів держави у сфері національно свідомого патріотичного виховання молодого покоління та забезпечення умов його розвитку: Постанова Верховної Ради України </w:t>
      </w:r>
      <w:r w:rsidR="00F676DC">
        <w:rPr>
          <w:sz w:val="28"/>
          <w:szCs w:val="28"/>
          <w:lang w:val="uk-UA"/>
        </w:rPr>
        <w:t xml:space="preserve">від 22 травня 2003 року №865-ІV </w:t>
      </w:r>
      <w:r w:rsidRPr="00091456">
        <w:rPr>
          <w:sz w:val="28"/>
          <w:szCs w:val="28"/>
          <w:lang w:val="uk-UA"/>
        </w:rPr>
        <w:t xml:space="preserve">// Голос України. – 2003. – 6 червня. –  С. 7. </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rPr>
        <w:t>Концепція національно-патріотичного виховання молоді, затверджена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27.10.2009 № 3754/981/538/49 [Електронний ресурс]</w:t>
      </w:r>
      <w:r w:rsidR="00F676DC">
        <w:rPr>
          <w:sz w:val="28"/>
          <w:szCs w:val="28"/>
          <w:lang w:val="uk-UA"/>
        </w:rPr>
        <w:t xml:space="preserve"> </w:t>
      </w:r>
      <w:r w:rsidRPr="00091456">
        <w:rPr>
          <w:sz w:val="28"/>
          <w:szCs w:val="28"/>
          <w:lang w:val="uk-UA"/>
        </w:rPr>
        <w:t xml:space="preserve">– Режим доступу: </w:t>
      </w:r>
      <w:r w:rsidR="00F676DC">
        <w:rPr>
          <w:sz w:val="28"/>
          <w:szCs w:val="28"/>
          <w:lang w:val="uk-UA"/>
        </w:rPr>
        <w:t xml:space="preserve">                       </w:t>
      </w:r>
      <w:proofErr w:type="spellStart"/>
      <w:r w:rsidRPr="00091456">
        <w:rPr>
          <w:sz w:val="28"/>
          <w:szCs w:val="28"/>
        </w:rPr>
        <w:t>http</w:t>
      </w:r>
      <w:proofErr w:type="spellEnd"/>
      <w:r w:rsidRPr="00091456">
        <w:rPr>
          <w:sz w:val="28"/>
          <w:szCs w:val="28"/>
          <w:lang w:val="uk-UA"/>
        </w:rPr>
        <w:t xml:space="preserve">:// </w:t>
      </w:r>
      <w:hyperlink r:id="rId19" w:history="1">
        <w:r w:rsidRPr="00091456">
          <w:rPr>
            <w:sz w:val="28"/>
            <w:szCs w:val="28"/>
          </w:rPr>
          <w:t>www</w:t>
        </w:r>
        <w:r w:rsidRPr="00091456">
          <w:rPr>
            <w:sz w:val="28"/>
            <w:szCs w:val="28"/>
            <w:lang w:val="uk-UA"/>
          </w:rPr>
          <w:t>.</w:t>
        </w:r>
        <w:r w:rsidRPr="00091456">
          <w:rPr>
            <w:sz w:val="28"/>
            <w:szCs w:val="28"/>
          </w:rPr>
          <w:t>osvita</w:t>
        </w:r>
        <w:r w:rsidRPr="00091456">
          <w:rPr>
            <w:sz w:val="28"/>
            <w:szCs w:val="28"/>
            <w:lang w:val="uk-UA"/>
          </w:rPr>
          <w:t>.</w:t>
        </w:r>
        <w:r w:rsidRPr="00091456">
          <w:rPr>
            <w:sz w:val="28"/>
            <w:szCs w:val="28"/>
          </w:rPr>
          <w:t>org</w:t>
        </w:r>
        <w:r w:rsidRPr="00091456">
          <w:rPr>
            <w:sz w:val="28"/>
            <w:szCs w:val="28"/>
            <w:lang w:val="uk-UA"/>
          </w:rPr>
          <w:t>.</w:t>
        </w:r>
        <w:proofErr w:type="spellStart"/>
        <w:r w:rsidRPr="00091456">
          <w:rPr>
            <w:sz w:val="28"/>
            <w:szCs w:val="28"/>
          </w:rPr>
          <w:t>ua</w:t>
        </w:r>
        <w:proofErr w:type="spellEnd"/>
      </w:hyperlink>
      <w:r w:rsidR="00F676DC">
        <w:rPr>
          <w:sz w:val="28"/>
          <w:szCs w:val="28"/>
          <w:lang w:val="uk-UA"/>
        </w:rPr>
        <w:t xml:space="preserve">. </w:t>
      </w:r>
      <w:r w:rsidR="00F676DC" w:rsidRPr="00091456">
        <w:rPr>
          <w:sz w:val="28"/>
          <w:szCs w:val="28"/>
          <w:lang w:val="uk-UA"/>
        </w:rPr>
        <w:t>–</w:t>
      </w:r>
      <w:r w:rsidR="00F676DC">
        <w:rPr>
          <w:sz w:val="28"/>
          <w:szCs w:val="28"/>
          <w:lang w:val="uk-UA"/>
        </w:rPr>
        <w:t xml:space="preserve"> </w:t>
      </w:r>
      <w:r w:rsidRPr="00091456">
        <w:rPr>
          <w:sz w:val="28"/>
          <w:szCs w:val="28"/>
          <w:lang w:val="uk-UA"/>
        </w:rPr>
        <w:t>Назва з екрана.</w:t>
      </w:r>
      <w:r w:rsidRPr="00091456">
        <w:rPr>
          <w:sz w:val="28"/>
          <w:szCs w:val="28"/>
        </w:rPr>
        <w:t> </w:t>
      </w:r>
      <w:r w:rsidR="00F676DC" w:rsidRPr="00091456">
        <w:rPr>
          <w:sz w:val="28"/>
          <w:szCs w:val="28"/>
          <w:lang w:val="uk-UA"/>
        </w:rPr>
        <w:t>–</w:t>
      </w:r>
      <w:r w:rsidRPr="00091456">
        <w:rPr>
          <w:sz w:val="28"/>
          <w:szCs w:val="28"/>
          <w:lang w:val="uk-UA"/>
        </w:rPr>
        <w:t xml:space="preserve"> Мова укр. (дата звернення: 21.09.2014).</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eastAsia="ar-SA"/>
        </w:rPr>
        <w:t>Концепція загальнодержавної цільової соціальної програми патріотич</w:t>
      </w:r>
      <w:r w:rsidR="00F676DC">
        <w:rPr>
          <w:sz w:val="28"/>
          <w:szCs w:val="28"/>
          <w:lang w:val="uk-UA" w:eastAsia="ar-SA"/>
        </w:rPr>
        <w:t>ного виховання громадян на 2013</w:t>
      </w:r>
      <w:r w:rsidR="00F676DC" w:rsidRPr="00091456">
        <w:rPr>
          <w:sz w:val="28"/>
          <w:szCs w:val="28"/>
          <w:lang w:val="uk-UA"/>
        </w:rPr>
        <w:t>–</w:t>
      </w:r>
      <w:r w:rsidRPr="00091456">
        <w:rPr>
          <w:sz w:val="28"/>
          <w:szCs w:val="28"/>
          <w:lang w:val="uk-UA" w:eastAsia="ar-SA"/>
        </w:rPr>
        <w:t xml:space="preserve">2017 роки: </w:t>
      </w:r>
      <w:proofErr w:type="spellStart"/>
      <w:r w:rsidRPr="00091456">
        <w:rPr>
          <w:sz w:val="28"/>
          <w:szCs w:val="28"/>
          <w:lang w:val="uk-UA" w:eastAsia="ar-SA"/>
        </w:rPr>
        <w:t>Затвердж</w:t>
      </w:r>
      <w:proofErr w:type="spellEnd"/>
      <w:r w:rsidRPr="00091456">
        <w:rPr>
          <w:sz w:val="28"/>
          <w:szCs w:val="28"/>
          <w:lang w:val="uk-UA" w:eastAsia="ar-SA"/>
        </w:rPr>
        <w:t xml:space="preserve">. колегією </w:t>
      </w:r>
      <w:r w:rsidRPr="00091456">
        <w:rPr>
          <w:sz w:val="28"/>
          <w:szCs w:val="28"/>
          <w:lang w:val="uk-UA"/>
        </w:rPr>
        <w:lastRenderedPageBreak/>
        <w:t xml:space="preserve">Міністерства освіти і науки, молоді та спорту України (протокол № 6/1-21 від 30.05.2012) [Електронний ресурс] </w:t>
      </w:r>
      <w:r w:rsidRPr="00091456">
        <w:rPr>
          <w:kern w:val="36"/>
          <w:sz w:val="28"/>
          <w:szCs w:val="28"/>
          <w:lang w:val="uk-UA"/>
        </w:rPr>
        <w:t xml:space="preserve">// </w:t>
      </w:r>
      <w:r w:rsidRPr="00091456">
        <w:rPr>
          <w:sz w:val="28"/>
          <w:szCs w:val="28"/>
          <w:lang w:val="uk-UA"/>
        </w:rPr>
        <w:t xml:space="preserve">– Режим доступу: </w:t>
      </w:r>
      <w:r w:rsidR="00F676DC">
        <w:rPr>
          <w:sz w:val="28"/>
          <w:szCs w:val="28"/>
          <w:lang w:val="uk-UA"/>
        </w:rPr>
        <w:t xml:space="preserve">                     </w:t>
      </w:r>
      <w:proofErr w:type="spellStart"/>
      <w:r w:rsidRPr="00091456">
        <w:rPr>
          <w:sz w:val="28"/>
          <w:szCs w:val="28"/>
        </w:rPr>
        <w:t>http</w:t>
      </w:r>
      <w:proofErr w:type="spellEnd"/>
      <w:r w:rsidRPr="00091456">
        <w:rPr>
          <w:sz w:val="28"/>
          <w:szCs w:val="28"/>
          <w:lang w:val="uk-UA"/>
        </w:rPr>
        <w:t xml:space="preserve">:// </w:t>
      </w:r>
      <w:hyperlink r:id="rId20" w:history="1">
        <w:r w:rsidRPr="00091456">
          <w:rPr>
            <w:sz w:val="28"/>
            <w:szCs w:val="28"/>
          </w:rPr>
          <w:t>www</w:t>
        </w:r>
        <w:r w:rsidRPr="00091456">
          <w:rPr>
            <w:sz w:val="28"/>
            <w:szCs w:val="28"/>
            <w:lang w:val="uk-UA"/>
          </w:rPr>
          <w:t>.</w:t>
        </w:r>
        <w:r w:rsidRPr="00091456">
          <w:rPr>
            <w:sz w:val="28"/>
            <w:szCs w:val="28"/>
          </w:rPr>
          <w:t>osvita</w:t>
        </w:r>
        <w:r w:rsidRPr="00091456">
          <w:rPr>
            <w:sz w:val="28"/>
            <w:szCs w:val="28"/>
            <w:lang w:val="uk-UA"/>
          </w:rPr>
          <w:t>.</w:t>
        </w:r>
        <w:r w:rsidRPr="00091456">
          <w:rPr>
            <w:sz w:val="28"/>
            <w:szCs w:val="28"/>
          </w:rPr>
          <w:t>org</w:t>
        </w:r>
        <w:r w:rsidRPr="00091456">
          <w:rPr>
            <w:sz w:val="28"/>
            <w:szCs w:val="28"/>
            <w:lang w:val="uk-UA"/>
          </w:rPr>
          <w:t>.</w:t>
        </w:r>
        <w:proofErr w:type="spellStart"/>
        <w:r w:rsidRPr="00091456">
          <w:rPr>
            <w:sz w:val="28"/>
            <w:szCs w:val="28"/>
          </w:rPr>
          <w:t>ua</w:t>
        </w:r>
        <w:proofErr w:type="spellEnd"/>
      </w:hyperlink>
      <w:r w:rsidR="00F676DC">
        <w:rPr>
          <w:sz w:val="28"/>
          <w:szCs w:val="28"/>
          <w:lang w:val="uk-UA"/>
        </w:rPr>
        <w:t xml:space="preserve">. </w:t>
      </w:r>
      <w:r w:rsidR="00F676DC" w:rsidRPr="00091456">
        <w:rPr>
          <w:sz w:val="28"/>
          <w:szCs w:val="28"/>
          <w:lang w:val="uk-UA"/>
        </w:rPr>
        <w:t>–</w:t>
      </w:r>
      <w:r w:rsidR="00F676DC">
        <w:rPr>
          <w:sz w:val="28"/>
          <w:szCs w:val="28"/>
          <w:lang w:val="uk-UA"/>
        </w:rPr>
        <w:t xml:space="preserve"> Назва з екрану</w:t>
      </w:r>
      <w:r w:rsidRPr="00091456">
        <w:rPr>
          <w:sz w:val="28"/>
          <w:szCs w:val="28"/>
          <w:lang w:val="uk-UA"/>
        </w:rPr>
        <w:t>.</w:t>
      </w:r>
      <w:r w:rsidRPr="00091456">
        <w:rPr>
          <w:sz w:val="28"/>
          <w:szCs w:val="28"/>
        </w:rPr>
        <w:t> </w:t>
      </w:r>
      <w:r w:rsidR="00F676DC" w:rsidRPr="00091456">
        <w:rPr>
          <w:sz w:val="28"/>
          <w:szCs w:val="28"/>
          <w:lang w:val="uk-UA"/>
        </w:rPr>
        <w:t>–</w:t>
      </w:r>
      <w:r w:rsidRPr="00091456">
        <w:rPr>
          <w:sz w:val="28"/>
          <w:szCs w:val="28"/>
          <w:lang w:val="uk-UA"/>
        </w:rPr>
        <w:t xml:space="preserve"> Мова укр. (дата звернення: 21.09.2014).</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eastAsia="uk-UA"/>
        </w:rPr>
        <w:t xml:space="preserve">Основні орієнтири виховання учнів 1-11 класів загальноосвітніх навчальних закладів України </w:t>
      </w:r>
      <w:r w:rsidRPr="00091456">
        <w:rPr>
          <w:kern w:val="36"/>
          <w:sz w:val="28"/>
          <w:szCs w:val="28"/>
          <w:lang w:val="uk-UA"/>
        </w:rPr>
        <w:t xml:space="preserve">/ Наказ МОН України від 31.10.2011 №1243 </w:t>
      </w:r>
      <w:r w:rsidRPr="00091456">
        <w:rPr>
          <w:sz w:val="28"/>
          <w:szCs w:val="28"/>
          <w:lang w:val="uk-UA"/>
        </w:rPr>
        <w:t xml:space="preserve">[Електронний ресурс] </w:t>
      </w:r>
      <w:r w:rsidRPr="00091456">
        <w:rPr>
          <w:kern w:val="36"/>
          <w:sz w:val="28"/>
          <w:szCs w:val="28"/>
          <w:lang w:val="uk-UA"/>
        </w:rPr>
        <w:t>//</w:t>
      </w:r>
      <w:r w:rsidR="00F676DC">
        <w:rPr>
          <w:kern w:val="36"/>
          <w:sz w:val="28"/>
          <w:szCs w:val="28"/>
          <w:lang w:val="uk-UA"/>
        </w:rPr>
        <w:t xml:space="preserve"> </w:t>
      </w:r>
      <w:r w:rsidRPr="00091456">
        <w:rPr>
          <w:sz w:val="28"/>
          <w:szCs w:val="28"/>
          <w:lang w:val="uk-UA"/>
        </w:rPr>
        <w:t xml:space="preserve">– Режим доступу: </w:t>
      </w:r>
      <w:hyperlink r:id="rId21" w:history="1">
        <w:r w:rsidRPr="00091456">
          <w:rPr>
            <w:rStyle w:val="a7"/>
            <w:color w:val="auto"/>
            <w:sz w:val="28"/>
            <w:szCs w:val="28"/>
            <w:lang w:val="uk-UA"/>
          </w:rPr>
          <w:t>http://www.moippo.mk.ua</w:t>
        </w:r>
      </w:hyperlink>
      <w:r w:rsidR="00F676DC">
        <w:rPr>
          <w:sz w:val="28"/>
          <w:szCs w:val="28"/>
          <w:lang w:val="uk-UA"/>
        </w:rPr>
        <w:t xml:space="preserve">. </w:t>
      </w:r>
      <w:r w:rsidR="00F676DC" w:rsidRPr="00091456">
        <w:rPr>
          <w:sz w:val="28"/>
          <w:szCs w:val="28"/>
          <w:lang w:val="uk-UA"/>
        </w:rPr>
        <w:t>–</w:t>
      </w:r>
      <w:r w:rsidRPr="00091456">
        <w:rPr>
          <w:sz w:val="28"/>
          <w:szCs w:val="28"/>
          <w:lang w:val="uk-UA"/>
        </w:rPr>
        <w:t xml:space="preserve"> Назва з екрана.</w:t>
      </w:r>
      <w:r w:rsidRPr="00091456">
        <w:rPr>
          <w:sz w:val="28"/>
          <w:szCs w:val="28"/>
        </w:rPr>
        <w:t> </w:t>
      </w:r>
      <w:r w:rsidR="00F676DC" w:rsidRPr="00091456">
        <w:rPr>
          <w:sz w:val="28"/>
          <w:szCs w:val="28"/>
          <w:lang w:val="uk-UA"/>
        </w:rPr>
        <w:t>–</w:t>
      </w:r>
      <w:r w:rsidRPr="00091456">
        <w:rPr>
          <w:sz w:val="28"/>
          <w:szCs w:val="28"/>
          <w:lang w:val="uk-UA"/>
        </w:rPr>
        <w:t xml:space="preserve"> Мова укр. (дата звернення: 24.09.2014).</w:t>
      </w:r>
    </w:p>
    <w:p w:rsidR="00BF03F7" w:rsidRPr="00BF03F7" w:rsidRDefault="00BF03F7" w:rsidP="00BF03F7">
      <w:pPr>
        <w:numPr>
          <w:ilvl w:val="0"/>
          <w:numId w:val="49"/>
        </w:numPr>
        <w:spacing w:line="360" w:lineRule="auto"/>
        <w:ind w:left="0" w:firstLine="0"/>
        <w:jc w:val="both"/>
        <w:rPr>
          <w:sz w:val="28"/>
          <w:szCs w:val="28"/>
          <w:lang w:val="uk-UA"/>
        </w:rPr>
      </w:pPr>
      <w:r w:rsidRPr="00BF03F7">
        <w:rPr>
          <w:sz w:val="28"/>
          <w:szCs w:val="28"/>
          <w:lang w:val="uk-UA"/>
        </w:rPr>
        <w:t>Про методичні рекомендації з питань організації виховної роботи у навчальних закладах у 2014/2015 навчальному році</w:t>
      </w:r>
      <w:r w:rsidRPr="00091456">
        <w:rPr>
          <w:kern w:val="36"/>
          <w:sz w:val="28"/>
          <w:szCs w:val="28"/>
          <w:lang w:val="uk-UA"/>
        </w:rPr>
        <w:t xml:space="preserve">/ </w:t>
      </w:r>
      <w:r>
        <w:rPr>
          <w:kern w:val="36"/>
          <w:sz w:val="28"/>
          <w:szCs w:val="28"/>
          <w:lang w:val="uk-UA"/>
        </w:rPr>
        <w:t xml:space="preserve">Лист Міністерства освіти і науки України від 25.07.14 №1/9-376 </w:t>
      </w:r>
      <w:r w:rsidRPr="00091456">
        <w:rPr>
          <w:sz w:val="28"/>
          <w:szCs w:val="28"/>
          <w:lang w:val="uk-UA"/>
        </w:rPr>
        <w:t xml:space="preserve">[Електронний ресурс] </w:t>
      </w:r>
      <w:r w:rsidRPr="00091456">
        <w:rPr>
          <w:kern w:val="36"/>
          <w:sz w:val="28"/>
          <w:szCs w:val="28"/>
          <w:lang w:val="uk-UA"/>
        </w:rPr>
        <w:t>//</w:t>
      </w:r>
      <w:r>
        <w:rPr>
          <w:kern w:val="36"/>
          <w:sz w:val="28"/>
          <w:szCs w:val="28"/>
          <w:lang w:val="uk-UA"/>
        </w:rPr>
        <w:t xml:space="preserve"> </w:t>
      </w:r>
      <w:r w:rsidRPr="00091456">
        <w:rPr>
          <w:sz w:val="28"/>
          <w:szCs w:val="28"/>
          <w:lang w:val="uk-UA"/>
        </w:rPr>
        <w:t xml:space="preserve">– Режим доступу: </w:t>
      </w:r>
      <w:hyperlink r:id="rId22" w:history="1">
        <w:r w:rsidRPr="00167826">
          <w:rPr>
            <w:rStyle w:val="a7"/>
            <w:sz w:val="28"/>
            <w:szCs w:val="28"/>
            <w:lang w:val="uk-UA"/>
          </w:rPr>
          <w:t>http://www.mon.gov.ua</w:t>
        </w:r>
      </w:hyperlink>
      <w:r>
        <w:rPr>
          <w:sz w:val="28"/>
          <w:szCs w:val="28"/>
          <w:lang w:val="uk-UA"/>
        </w:rPr>
        <w:t xml:space="preserve"> </w:t>
      </w:r>
      <w:r w:rsidRPr="00091456">
        <w:rPr>
          <w:sz w:val="28"/>
          <w:szCs w:val="28"/>
          <w:lang w:val="uk-UA"/>
        </w:rPr>
        <w:t>– Назва з екрана.</w:t>
      </w:r>
      <w:r w:rsidRPr="00091456">
        <w:rPr>
          <w:sz w:val="28"/>
          <w:szCs w:val="28"/>
        </w:rPr>
        <w:t> </w:t>
      </w:r>
      <w:r w:rsidRPr="00091456">
        <w:rPr>
          <w:sz w:val="28"/>
          <w:szCs w:val="28"/>
          <w:lang w:val="uk-UA"/>
        </w:rPr>
        <w:t>– Мова укр. (дата звернення: 24.09.2014).</w:t>
      </w:r>
    </w:p>
    <w:p w:rsidR="00091456" w:rsidRPr="00091456" w:rsidRDefault="00F676DC" w:rsidP="005B4761">
      <w:pPr>
        <w:numPr>
          <w:ilvl w:val="0"/>
          <w:numId w:val="49"/>
        </w:numPr>
        <w:spacing w:line="360" w:lineRule="auto"/>
        <w:ind w:left="0" w:firstLine="0"/>
        <w:jc w:val="both"/>
        <w:rPr>
          <w:sz w:val="28"/>
          <w:szCs w:val="28"/>
          <w:lang w:val="uk-UA" w:eastAsia="uk-UA"/>
        </w:rPr>
      </w:pPr>
      <w:r>
        <w:rPr>
          <w:sz w:val="28"/>
          <w:szCs w:val="28"/>
          <w:lang w:val="uk-UA"/>
        </w:rPr>
        <w:t>Відмиш</w:t>
      </w:r>
      <w:r w:rsidR="00091456" w:rsidRPr="00091456">
        <w:rPr>
          <w:sz w:val="28"/>
          <w:szCs w:val="28"/>
          <w:lang w:val="uk-UA"/>
        </w:rPr>
        <w:t xml:space="preserve"> Л. І. Система національного виховання: шляхи і засоби реалізації </w:t>
      </w:r>
      <w:r w:rsidR="00091456" w:rsidRPr="00091456">
        <w:rPr>
          <w:kern w:val="36"/>
          <w:sz w:val="28"/>
          <w:szCs w:val="28"/>
          <w:lang w:val="uk-UA"/>
        </w:rPr>
        <w:t>/</w:t>
      </w:r>
      <w:r w:rsidR="00091456" w:rsidRPr="00091456">
        <w:rPr>
          <w:sz w:val="28"/>
          <w:szCs w:val="28"/>
          <w:lang w:val="uk-UA"/>
        </w:rPr>
        <w:t xml:space="preserve"> Л. І. Відмиш</w:t>
      </w:r>
      <w:r w:rsidR="00091456" w:rsidRPr="00091456">
        <w:rPr>
          <w:kern w:val="36"/>
          <w:sz w:val="28"/>
          <w:szCs w:val="28"/>
          <w:lang w:val="uk-UA"/>
        </w:rPr>
        <w:t xml:space="preserve"> // Виховна робота в школі. – 201</w:t>
      </w:r>
      <w:r>
        <w:rPr>
          <w:kern w:val="36"/>
          <w:sz w:val="28"/>
          <w:szCs w:val="28"/>
          <w:lang w:val="uk-UA"/>
        </w:rPr>
        <w:t>1. – № 8. – С. 7</w:t>
      </w:r>
      <w:r w:rsidRPr="00091456">
        <w:rPr>
          <w:sz w:val="28"/>
          <w:szCs w:val="28"/>
          <w:lang w:val="uk-UA"/>
        </w:rPr>
        <w:t>–</w:t>
      </w:r>
      <w:r w:rsidR="00091456" w:rsidRPr="00091456">
        <w:rPr>
          <w:kern w:val="36"/>
          <w:sz w:val="28"/>
          <w:szCs w:val="28"/>
          <w:lang w:val="uk-UA"/>
        </w:rPr>
        <w:t xml:space="preserve">10. </w:t>
      </w:r>
    </w:p>
    <w:p w:rsidR="00091456" w:rsidRPr="00091456" w:rsidRDefault="00091456" w:rsidP="005B4761">
      <w:pPr>
        <w:numPr>
          <w:ilvl w:val="0"/>
          <w:numId w:val="49"/>
        </w:numPr>
        <w:spacing w:line="360" w:lineRule="auto"/>
        <w:ind w:left="0" w:firstLine="0"/>
        <w:jc w:val="both"/>
        <w:rPr>
          <w:sz w:val="28"/>
          <w:szCs w:val="28"/>
          <w:lang w:val="uk-UA" w:eastAsia="uk-UA"/>
        </w:rPr>
      </w:pPr>
      <w:r w:rsidRPr="00091456">
        <w:rPr>
          <w:sz w:val="28"/>
          <w:szCs w:val="28"/>
          <w:lang w:val="uk-UA"/>
        </w:rPr>
        <w:t>Виховання громадянина: Су</w:t>
      </w:r>
      <w:r w:rsidR="00F676DC">
        <w:rPr>
          <w:sz w:val="28"/>
          <w:szCs w:val="28"/>
          <w:lang w:val="uk-UA"/>
        </w:rPr>
        <w:t>тність громадянського виховання</w:t>
      </w:r>
      <w:r w:rsidRPr="00091456">
        <w:rPr>
          <w:sz w:val="28"/>
          <w:szCs w:val="28"/>
          <w:lang w:val="uk-UA"/>
        </w:rPr>
        <w:t>/ П. Ігнатенко, В. </w:t>
      </w:r>
      <w:proofErr w:type="spellStart"/>
      <w:r w:rsidRPr="00091456">
        <w:rPr>
          <w:sz w:val="28"/>
          <w:szCs w:val="28"/>
          <w:lang w:val="uk-UA"/>
        </w:rPr>
        <w:t>Поплужний</w:t>
      </w:r>
      <w:proofErr w:type="spellEnd"/>
      <w:r w:rsidRPr="00091456">
        <w:rPr>
          <w:sz w:val="28"/>
          <w:szCs w:val="28"/>
          <w:lang w:val="uk-UA"/>
        </w:rPr>
        <w:t>, Н. </w:t>
      </w:r>
      <w:proofErr w:type="spellStart"/>
      <w:r w:rsidRPr="00091456">
        <w:rPr>
          <w:sz w:val="28"/>
          <w:szCs w:val="28"/>
          <w:lang w:val="uk-UA"/>
        </w:rPr>
        <w:t>Косарєва</w:t>
      </w:r>
      <w:proofErr w:type="spellEnd"/>
      <w:r w:rsidRPr="00091456">
        <w:rPr>
          <w:sz w:val="28"/>
          <w:szCs w:val="28"/>
          <w:lang w:val="uk-UA"/>
        </w:rPr>
        <w:t>, Л. </w:t>
      </w:r>
      <w:proofErr w:type="spellStart"/>
      <w:r w:rsidRPr="00091456">
        <w:rPr>
          <w:sz w:val="28"/>
          <w:szCs w:val="28"/>
          <w:lang w:val="uk-UA"/>
        </w:rPr>
        <w:t>Крицька</w:t>
      </w:r>
      <w:proofErr w:type="spellEnd"/>
      <w:r w:rsidRPr="00091456">
        <w:rPr>
          <w:sz w:val="28"/>
          <w:szCs w:val="28"/>
          <w:lang w:val="uk-UA"/>
        </w:rPr>
        <w:t xml:space="preserve"> // Шкільна </w:t>
      </w:r>
      <w:proofErr w:type="spellStart"/>
      <w:r w:rsidRPr="00091456">
        <w:rPr>
          <w:sz w:val="28"/>
          <w:szCs w:val="28"/>
          <w:lang w:val="uk-UA"/>
        </w:rPr>
        <w:t>бібліо</w:t>
      </w:r>
      <w:r w:rsidR="00F676DC">
        <w:rPr>
          <w:sz w:val="28"/>
          <w:szCs w:val="28"/>
          <w:lang w:val="uk-UA"/>
        </w:rPr>
        <w:t>текака</w:t>
      </w:r>
      <w:proofErr w:type="spellEnd"/>
      <w:r w:rsidR="00F676DC">
        <w:rPr>
          <w:sz w:val="28"/>
          <w:szCs w:val="28"/>
          <w:lang w:val="uk-UA"/>
        </w:rPr>
        <w:t xml:space="preserve">. – 2003. –  № 8. –  С. 3 </w:t>
      </w:r>
      <w:r w:rsidR="00F676DC" w:rsidRPr="00091456">
        <w:rPr>
          <w:sz w:val="28"/>
          <w:szCs w:val="28"/>
          <w:lang w:val="uk-UA"/>
        </w:rPr>
        <w:t>–</w:t>
      </w:r>
      <w:r w:rsidR="00F676DC">
        <w:rPr>
          <w:sz w:val="28"/>
          <w:szCs w:val="28"/>
          <w:lang w:val="uk-UA"/>
        </w:rPr>
        <w:t xml:space="preserve"> </w:t>
      </w:r>
      <w:r w:rsidRPr="00091456">
        <w:rPr>
          <w:sz w:val="28"/>
          <w:szCs w:val="28"/>
          <w:lang w:val="uk-UA" w:eastAsia="uk-UA"/>
        </w:rPr>
        <w:t>Володарська, М.О. Інноваційні технології на уроках громадянської освіти / М.О. Володарська. – Х.</w:t>
      </w:r>
      <w:r w:rsidR="00F676DC">
        <w:rPr>
          <w:sz w:val="28"/>
          <w:szCs w:val="28"/>
          <w:lang w:val="uk-UA" w:eastAsia="uk-UA"/>
        </w:rPr>
        <w:t xml:space="preserve"> </w:t>
      </w:r>
      <w:r w:rsidRPr="00091456">
        <w:rPr>
          <w:sz w:val="28"/>
          <w:szCs w:val="28"/>
          <w:lang w:val="uk-UA" w:eastAsia="uk-UA"/>
        </w:rPr>
        <w:t xml:space="preserve">: Основа, 2008. – 122 с. </w:t>
      </w:r>
    </w:p>
    <w:p w:rsidR="00091456" w:rsidRPr="00091456" w:rsidRDefault="00091456" w:rsidP="005B4761">
      <w:pPr>
        <w:numPr>
          <w:ilvl w:val="0"/>
          <w:numId w:val="49"/>
        </w:numPr>
        <w:spacing w:line="360" w:lineRule="auto"/>
        <w:ind w:left="0" w:firstLine="0"/>
        <w:jc w:val="both"/>
        <w:rPr>
          <w:sz w:val="28"/>
          <w:szCs w:val="28"/>
          <w:lang w:val="uk-UA" w:eastAsia="uk-UA"/>
        </w:rPr>
      </w:pPr>
      <w:proofErr w:type="spellStart"/>
      <w:r w:rsidRPr="00091456">
        <w:rPr>
          <w:sz w:val="28"/>
          <w:szCs w:val="28"/>
          <w:lang w:val="uk-UA" w:eastAsia="uk-UA"/>
        </w:rPr>
        <w:t>Гарнійчук</w:t>
      </w:r>
      <w:proofErr w:type="spellEnd"/>
      <w:r w:rsidRPr="00091456">
        <w:rPr>
          <w:sz w:val="28"/>
          <w:szCs w:val="28"/>
          <w:lang w:val="uk-UA" w:eastAsia="uk-UA"/>
        </w:rPr>
        <w:t xml:space="preserve">, В. Сутність і структура патріотизму старших підлітків </w:t>
      </w:r>
      <w:r w:rsidRPr="00091456">
        <w:rPr>
          <w:sz w:val="28"/>
          <w:szCs w:val="28"/>
          <w:lang w:val="uk-UA"/>
        </w:rPr>
        <w:t xml:space="preserve">[Текст] </w:t>
      </w:r>
      <w:r w:rsidRPr="00091456">
        <w:rPr>
          <w:sz w:val="28"/>
          <w:szCs w:val="28"/>
          <w:lang w:val="uk-UA" w:eastAsia="uk-UA"/>
        </w:rPr>
        <w:t xml:space="preserve">/ В. </w:t>
      </w:r>
      <w:proofErr w:type="spellStart"/>
      <w:r w:rsidRPr="00091456">
        <w:rPr>
          <w:sz w:val="28"/>
          <w:szCs w:val="28"/>
          <w:lang w:val="uk-UA" w:eastAsia="uk-UA"/>
        </w:rPr>
        <w:t>Гарнійчук</w:t>
      </w:r>
      <w:proofErr w:type="spellEnd"/>
      <w:r w:rsidRPr="00091456">
        <w:rPr>
          <w:sz w:val="28"/>
          <w:szCs w:val="28"/>
          <w:lang w:val="uk-UA" w:eastAsia="uk-UA"/>
        </w:rPr>
        <w:t xml:space="preserve"> // Управління освітою (Шкіл. світ). – 2009. – № 20. – С. 22-23. </w:t>
      </w:r>
    </w:p>
    <w:p w:rsidR="00091456" w:rsidRPr="00091456" w:rsidRDefault="00F676DC" w:rsidP="005B4761">
      <w:pPr>
        <w:numPr>
          <w:ilvl w:val="0"/>
          <w:numId w:val="49"/>
        </w:numPr>
        <w:spacing w:line="360" w:lineRule="auto"/>
        <w:ind w:left="0" w:firstLine="0"/>
        <w:jc w:val="both"/>
        <w:rPr>
          <w:sz w:val="28"/>
          <w:szCs w:val="28"/>
          <w:lang w:val="uk-UA" w:eastAsia="uk-UA"/>
        </w:rPr>
      </w:pPr>
      <w:r>
        <w:rPr>
          <w:sz w:val="28"/>
          <w:szCs w:val="28"/>
          <w:lang w:val="uk-UA"/>
        </w:rPr>
        <w:t>Гнатюк</w:t>
      </w:r>
      <w:r w:rsidR="00091456" w:rsidRPr="00091456">
        <w:rPr>
          <w:sz w:val="28"/>
          <w:szCs w:val="28"/>
          <w:lang w:val="uk-UA"/>
        </w:rPr>
        <w:t xml:space="preserve"> В. Національне виховання як складова у побудові громадянського суспільства </w:t>
      </w:r>
      <w:r w:rsidR="00091456" w:rsidRPr="00091456">
        <w:rPr>
          <w:kern w:val="36"/>
          <w:sz w:val="28"/>
          <w:szCs w:val="28"/>
          <w:lang w:val="uk-UA"/>
        </w:rPr>
        <w:t xml:space="preserve">/ </w:t>
      </w:r>
      <w:r w:rsidR="00091456" w:rsidRPr="00091456">
        <w:rPr>
          <w:sz w:val="28"/>
          <w:szCs w:val="28"/>
          <w:lang w:val="uk-UA"/>
        </w:rPr>
        <w:t>В.</w:t>
      </w:r>
      <w:r>
        <w:rPr>
          <w:sz w:val="28"/>
          <w:szCs w:val="28"/>
          <w:lang w:val="uk-UA"/>
        </w:rPr>
        <w:t xml:space="preserve"> </w:t>
      </w:r>
      <w:r w:rsidR="00091456" w:rsidRPr="00091456">
        <w:rPr>
          <w:sz w:val="28"/>
          <w:szCs w:val="28"/>
          <w:lang w:val="uk-UA"/>
        </w:rPr>
        <w:t>Гнатюк // Світ ви</w:t>
      </w:r>
      <w:r>
        <w:rPr>
          <w:sz w:val="28"/>
          <w:szCs w:val="28"/>
          <w:lang w:val="uk-UA"/>
        </w:rPr>
        <w:t>ховання. – 2004. – № 1. – С. 33</w:t>
      </w:r>
      <w:r w:rsidRPr="00091456">
        <w:rPr>
          <w:sz w:val="28"/>
          <w:szCs w:val="28"/>
          <w:lang w:val="uk-UA"/>
        </w:rPr>
        <w:t>–</w:t>
      </w:r>
      <w:r w:rsidR="00091456" w:rsidRPr="00091456">
        <w:rPr>
          <w:sz w:val="28"/>
          <w:szCs w:val="28"/>
          <w:lang w:val="uk-UA"/>
        </w:rPr>
        <w:t xml:space="preserve">36. </w:t>
      </w:r>
    </w:p>
    <w:p w:rsidR="00091456" w:rsidRPr="00091456" w:rsidRDefault="00F676DC" w:rsidP="005B4761">
      <w:pPr>
        <w:numPr>
          <w:ilvl w:val="0"/>
          <w:numId w:val="49"/>
        </w:numPr>
        <w:spacing w:line="360" w:lineRule="auto"/>
        <w:ind w:left="0" w:firstLine="0"/>
        <w:jc w:val="both"/>
        <w:rPr>
          <w:sz w:val="28"/>
          <w:szCs w:val="28"/>
          <w:lang w:val="uk-UA" w:eastAsia="uk-UA"/>
        </w:rPr>
      </w:pPr>
      <w:proofErr w:type="spellStart"/>
      <w:r>
        <w:rPr>
          <w:sz w:val="28"/>
          <w:szCs w:val="28"/>
          <w:lang w:val="uk-UA" w:eastAsia="uk-UA"/>
        </w:rPr>
        <w:t>Дем’янюк</w:t>
      </w:r>
      <w:proofErr w:type="spellEnd"/>
      <w:r w:rsidR="00091456" w:rsidRPr="00091456">
        <w:rPr>
          <w:sz w:val="28"/>
          <w:szCs w:val="28"/>
          <w:lang w:val="uk-UA" w:eastAsia="uk-UA"/>
        </w:rPr>
        <w:t xml:space="preserve"> Т. Інноваційні технології громадянського виховання  </w:t>
      </w:r>
      <w:r w:rsidR="00091456" w:rsidRPr="00091456">
        <w:rPr>
          <w:kern w:val="36"/>
          <w:sz w:val="28"/>
          <w:szCs w:val="28"/>
          <w:lang w:val="uk-UA"/>
        </w:rPr>
        <w:t xml:space="preserve">/ </w:t>
      </w:r>
      <w:r w:rsidR="007B713D">
        <w:rPr>
          <w:kern w:val="36"/>
          <w:sz w:val="28"/>
          <w:szCs w:val="28"/>
          <w:lang w:val="uk-UA"/>
        </w:rPr>
        <w:t xml:space="preserve">     </w:t>
      </w:r>
      <w:r w:rsidR="00091456" w:rsidRPr="00091456">
        <w:rPr>
          <w:sz w:val="28"/>
          <w:szCs w:val="28"/>
          <w:lang w:val="uk-UA" w:eastAsia="uk-UA"/>
        </w:rPr>
        <w:t>Т.</w:t>
      </w:r>
      <w:r w:rsidR="00091456" w:rsidRPr="00091456">
        <w:rPr>
          <w:kern w:val="36"/>
          <w:sz w:val="28"/>
          <w:szCs w:val="28"/>
          <w:lang w:val="uk-UA"/>
        </w:rPr>
        <w:t xml:space="preserve"> </w:t>
      </w:r>
      <w:proofErr w:type="spellStart"/>
      <w:r w:rsidR="00091456" w:rsidRPr="00091456">
        <w:rPr>
          <w:sz w:val="28"/>
          <w:szCs w:val="28"/>
          <w:lang w:val="uk-UA" w:eastAsia="uk-UA"/>
        </w:rPr>
        <w:t>Дем’янюк</w:t>
      </w:r>
      <w:proofErr w:type="spellEnd"/>
      <w:r w:rsidR="00091456" w:rsidRPr="00091456">
        <w:rPr>
          <w:sz w:val="28"/>
          <w:szCs w:val="28"/>
          <w:lang w:val="uk-UA" w:eastAsia="uk-UA"/>
        </w:rPr>
        <w:t xml:space="preserve"> </w:t>
      </w:r>
      <w:r w:rsidR="00091456" w:rsidRPr="00091456">
        <w:rPr>
          <w:kern w:val="36"/>
          <w:sz w:val="28"/>
          <w:szCs w:val="28"/>
          <w:lang w:val="uk-UA"/>
        </w:rPr>
        <w:t>/</w:t>
      </w:r>
      <w:r w:rsidR="00091456" w:rsidRPr="00091456">
        <w:rPr>
          <w:sz w:val="28"/>
          <w:szCs w:val="28"/>
          <w:lang w:val="uk-UA" w:eastAsia="uk-UA"/>
        </w:rPr>
        <w:t xml:space="preserve">/ Директор школи. – 2008. – № 10. – С. 10-12. </w:t>
      </w:r>
    </w:p>
    <w:p w:rsidR="00091456" w:rsidRPr="00091456" w:rsidRDefault="00F676DC" w:rsidP="005B4761">
      <w:pPr>
        <w:numPr>
          <w:ilvl w:val="0"/>
          <w:numId w:val="49"/>
        </w:numPr>
        <w:spacing w:line="360" w:lineRule="auto"/>
        <w:ind w:left="0" w:firstLine="0"/>
        <w:jc w:val="both"/>
        <w:rPr>
          <w:sz w:val="28"/>
          <w:szCs w:val="28"/>
          <w:lang w:val="uk-UA" w:eastAsia="uk-UA"/>
        </w:rPr>
      </w:pPr>
      <w:proofErr w:type="spellStart"/>
      <w:r>
        <w:rPr>
          <w:sz w:val="28"/>
          <w:szCs w:val="28"/>
          <w:lang w:val="uk-UA" w:eastAsia="uk-UA"/>
        </w:rPr>
        <w:lastRenderedPageBreak/>
        <w:t>Захаренко</w:t>
      </w:r>
      <w:proofErr w:type="spellEnd"/>
      <w:r>
        <w:rPr>
          <w:sz w:val="28"/>
          <w:szCs w:val="28"/>
          <w:lang w:val="uk-UA" w:eastAsia="uk-UA"/>
        </w:rPr>
        <w:t xml:space="preserve"> </w:t>
      </w:r>
      <w:r w:rsidR="00091456" w:rsidRPr="00091456">
        <w:rPr>
          <w:sz w:val="28"/>
          <w:szCs w:val="28"/>
          <w:lang w:val="uk-UA" w:eastAsia="uk-UA"/>
        </w:rPr>
        <w:t xml:space="preserve"> С., Ковале</w:t>
      </w:r>
      <w:r w:rsidR="007B713D">
        <w:rPr>
          <w:sz w:val="28"/>
          <w:szCs w:val="28"/>
          <w:lang w:val="uk-UA" w:eastAsia="uk-UA"/>
        </w:rPr>
        <w:t>нко, О. Формування громадянина -</w:t>
      </w:r>
      <w:r w:rsidR="00091456" w:rsidRPr="00091456">
        <w:rPr>
          <w:sz w:val="28"/>
          <w:szCs w:val="28"/>
          <w:lang w:val="uk-UA" w:eastAsia="uk-UA"/>
        </w:rPr>
        <w:t xml:space="preserve"> патріота у педагогічній системі О.А.</w:t>
      </w:r>
      <w:proofErr w:type="spellStart"/>
      <w:r w:rsidR="00091456" w:rsidRPr="00091456">
        <w:rPr>
          <w:sz w:val="28"/>
          <w:szCs w:val="28"/>
          <w:lang w:val="uk-UA" w:eastAsia="uk-UA"/>
        </w:rPr>
        <w:t>Захаренка</w:t>
      </w:r>
      <w:proofErr w:type="spellEnd"/>
      <w:r w:rsidR="00091456" w:rsidRPr="00091456">
        <w:rPr>
          <w:sz w:val="28"/>
          <w:szCs w:val="28"/>
          <w:lang w:val="uk-UA" w:eastAsia="uk-UA"/>
        </w:rPr>
        <w:t xml:space="preserve"> </w:t>
      </w:r>
      <w:r w:rsidR="00091456" w:rsidRPr="00091456">
        <w:rPr>
          <w:sz w:val="28"/>
          <w:szCs w:val="28"/>
          <w:lang w:val="uk-UA"/>
        </w:rPr>
        <w:t xml:space="preserve"> </w:t>
      </w:r>
      <w:r w:rsidR="00091456" w:rsidRPr="00091456">
        <w:rPr>
          <w:sz w:val="28"/>
          <w:szCs w:val="28"/>
          <w:lang w:val="uk-UA" w:eastAsia="uk-UA"/>
        </w:rPr>
        <w:t xml:space="preserve"> </w:t>
      </w:r>
      <w:r w:rsidR="00091456" w:rsidRPr="00091456">
        <w:rPr>
          <w:kern w:val="36"/>
          <w:sz w:val="28"/>
          <w:szCs w:val="28"/>
          <w:lang w:val="uk-UA"/>
        </w:rPr>
        <w:t>/</w:t>
      </w:r>
      <w:r w:rsidR="00091456" w:rsidRPr="00091456">
        <w:rPr>
          <w:sz w:val="28"/>
          <w:szCs w:val="28"/>
          <w:lang w:val="uk-UA" w:eastAsia="uk-UA"/>
        </w:rPr>
        <w:t xml:space="preserve"> С. </w:t>
      </w:r>
      <w:proofErr w:type="spellStart"/>
      <w:r w:rsidR="00091456" w:rsidRPr="00091456">
        <w:rPr>
          <w:sz w:val="28"/>
          <w:szCs w:val="28"/>
          <w:lang w:val="uk-UA" w:eastAsia="uk-UA"/>
        </w:rPr>
        <w:t>Захаренко</w:t>
      </w:r>
      <w:proofErr w:type="spellEnd"/>
      <w:r w:rsidR="00091456" w:rsidRPr="00091456">
        <w:rPr>
          <w:sz w:val="28"/>
          <w:szCs w:val="28"/>
          <w:lang w:val="uk-UA" w:eastAsia="uk-UA"/>
        </w:rPr>
        <w:t>,  О.</w:t>
      </w:r>
      <w:r w:rsidR="00091456" w:rsidRPr="00091456">
        <w:rPr>
          <w:kern w:val="36"/>
          <w:sz w:val="28"/>
          <w:szCs w:val="28"/>
        </w:rPr>
        <w:t xml:space="preserve"> </w:t>
      </w:r>
      <w:r w:rsidR="00091456" w:rsidRPr="00091456">
        <w:rPr>
          <w:sz w:val="28"/>
          <w:szCs w:val="28"/>
          <w:lang w:val="uk-UA" w:eastAsia="uk-UA"/>
        </w:rPr>
        <w:t>Коваленко</w:t>
      </w:r>
      <w:r w:rsidR="00091456" w:rsidRPr="00091456">
        <w:rPr>
          <w:kern w:val="36"/>
          <w:sz w:val="28"/>
          <w:szCs w:val="28"/>
          <w:lang w:val="uk-UA"/>
        </w:rPr>
        <w:t xml:space="preserve"> // Рідн</w:t>
      </w:r>
      <w:r w:rsidR="007B713D">
        <w:rPr>
          <w:kern w:val="36"/>
          <w:sz w:val="28"/>
          <w:szCs w:val="28"/>
          <w:lang w:val="uk-UA"/>
        </w:rPr>
        <w:t>а школа. – 2013. – № 6. – С. 36–</w:t>
      </w:r>
      <w:r w:rsidR="00091456" w:rsidRPr="00091456">
        <w:rPr>
          <w:kern w:val="36"/>
          <w:sz w:val="28"/>
          <w:szCs w:val="28"/>
          <w:lang w:val="uk-UA"/>
        </w:rPr>
        <w:t xml:space="preserve">40. </w:t>
      </w:r>
    </w:p>
    <w:p w:rsidR="00091456" w:rsidRPr="00091456" w:rsidRDefault="005F4AD2" w:rsidP="005B4761">
      <w:pPr>
        <w:numPr>
          <w:ilvl w:val="0"/>
          <w:numId w:val="49"/>
        </w:numPr>
        <w:spacing w:line="360" w:lineRule="auto"/>
        <w:ind w:left="0" w:firstLine="0"/>
        <w:jc w:val="both"/>
        <w:rPr>
          <w:sz w:val="28"/>
          <w:szCs w:val="28"/>
          <w:lang w:val="uk-UA" w:eastAsia="uk-UA"/>
        </w:rPr>
      </w:pPr>
      <w:hyperlink r:id="rId23" w:tooltip="Пошук за автором" w:history="1">
        <w:r w:rsidR="007B713D">
          <w:rPr>
            <w:sz w:val="28"/>
            <w:szCs w:val="28"/>
            <w:lang w:val="uk-UA" w:eastAsia="uk-UA"/>
          </w:rPr>
          <w:t>Кіндрат</w:t>
        </w:r>
        <w:r w:rsidR="00091456" w:rsidRPr="00091456">
          <w:rPr>
            <w:sz w:val="28"/>
            <w:szCs w:val="28"/>
            <w:lang w:val="uk-UA" w:eastAsia="uk-UA"/>
          </w:rPr>
          <w:t xml:space="preserve"> В. К.</w:t>
        </w:r>
      </w:hyperlink>
      <w:r w:rsidR="00091456" w:rsidRPr="00091456">
        <w:rPr>
          <w:sz w:val="28"/>
          <w:szCs w:val="28"/>
          <w:lang w:eastAsia="uk-UA"/>
        </w:rPr>
        <w:t> </w:t>
      </w:r>
      <w:r w:rsidR="00091456" w:rsidRPr="00091456">
        <w:rPr>
          <w:sz w:val="28"/>
          <w:szCs w:val="28"/>
          <w:lang w:val="uk-UA" w:eastAsia="uk-UA"/>
        </w:rPr>
        <w:t xml:space="preserve"> </w:t>
      </w:r>
      <w:r w:rsidR="00091456" w:rsidRPr="00091456">
        <w:rPr>
          <w:bCs/>
          <w:sz w:val="28"/>
          <w:szCs w:val="28"/>
          <w:lang w:val="uk-UA" w:eastAsia="uk-UA"/>
        </w:rPr>
        <w:t xml:space="preserve">Формування патріотизму в школярів у концепції </w:t>
      </w:r>
      <w:r w:rsidR="007B713D">
        <w:rPr>
          <w:bCs/>
          <w:sz w:val="28"/>
          <w:szCs w:val="28"/>
          <w:lang w:val="uk-UA" w:eastAsia="uk-UA"/>
        </w:rPr>
        <w:t xml:space="preserve">       </w:t>
      </w:r>
      <w:r w:rsidR="00091456" w:rsidRPr="00091456">
        <w:rPr>
          <w:bCs/>
          <w:sz w:val="28"/>
          <w:szCs w:val="28"/>
          <w:lang w:val="uk-UA" w:eastAsia="uk-UA"/>
        </w:rPr>
        <w:t>В.</w:t>
      </w:r>
      <w:r w:rsidR="007B713D">
        <w:rPr>
          <w:bCs/>
          <w:sz w:val="28"/>
          <w:szCs w:val="28"/>
          <w:lang w:val="uk-UA" w:eastAsia="uk-UA"/>
        </w:rPr>
        <w:t xml:space="preserve"> </w:t>
      </w:r>
      <w:r w:rsidR="00091456" w:rsidRPr="00091456">
        <w:rPr>
          <w:bCs/>
          <w:sz w:val="28"/>
          <w:szCs w:val="28"/>
          <w:lang w:val="uk-UA" w:eastAsia="uk-UA"/>
        </w:rPr>
        <w:t>О.</w:t>
      </w:r>
      <w:r w:rsidR="007B713D">
        <w:rPr>
          <w:bCs/>
          <w:sz w:val="28"/>
          <w:szCs w:val="28"/>
          <w:lang w:val="uk-UA" w:eastAsia="uk-UA"/>
        </w:rPr>
        <w:t xml:space="preserve"> </w:t>
      </w:r>
      <w:r w:rsidR="00091456" w:rsidRPr="00091456">
        <w:rPr>
          <w:bCs/>
          <w:sz w:val="28"/>
          <w:szCs w:val="28"/>
          <w:lang w:val="uk-UA" w:eastAsia="uk-UA"/>
        </w:rPr>
        <w:t>Сухомлинського</w:t>
      </w:r>
      <w:r w:rsidR="00091456" w:rsidRPr="00091456">
        <w:rPr>
          <w:sz w:val="28"/>
          <w:szCs w:val="28"/>
          <w:lang w:val="uk-UA" w:eastAsia="uk-UA"/>
        </w:rPr>
        <w:t xml:space="preserve"> / В. К. Кіндрат // </w:t>
      </w:r>
      <w:hyperlink r:id="rId24" w:tooltip="Пошук за серією" w:history="1">
        <w:r w:rsidR="00091456" w:rsidRPr="00091456">
          <w:rPr>
            <w:sz w:val="28"/>
            <w:szCs w:val="28"/>
            <w:lang w:val="uk-UA" w:eastAsia="uk-UA"/>
          </w:rPr>
          <w:t>Педагогіка і психологія</w:t>
        </w:r>
      </w:hyperlink>
      <w:r w:rsidR="00091456" w:rsidRPr="00091456">
        <w:rPr>
          <w:sz w:val="28"/>
          <w:szCs w:val="28"/>
          <w:u w:val="single"/>
          <w:lang w:val="uk-UA" w:eastAsia="uk-UA"/>
        </w:rPr>
        <w:t>.</w:t>
      </w:r>
      <w:r w:rsidR="00091456" w:rsidRPr="00091456">
        <w:rPr>
          <w:sz w:val="28"/>
          <w:szCs w:val="28"/>
          <w:lang w:val="uk-UA" w:eastAsia="uk-UA"/>
        </w:rPr>
        <w:t xml:space="preserve"> </w:t>
      </w:r>
      <w:r w:rsidR="007B713D" w:rsidRPr="00091456">
        <w:rPr>
          <w:sz w:val="28"/>
          <w:szCs w:val="28"/>
          <w:lang w:val="uk-UA"/>
        </w:rPr>
        <w:t>–</w:t>
      </w:r>
      <w:r w:rsidR="007B713D">
        <w:rPr>
          <w:sz w:val="28"/>
          <w:szCs w:val="28"/>
          <w:lang w:val="uk-UA" w:eastAsia="uk-UA"/>
        </w:rPr>
        <w:t xml:space="preserve">1998. </w:t>
      </w:r>
      <w:r w:rsidR="007B713D" w:rsidRPr="00091456">
        <w:rPr>
          <w:sz w:val="28"/>
          <w:szCs w:val="28"/>
          <w:lang w:val="uk-UA"/>
        </w:rPr>
        <w:t>–</w:t>
      </w:r>
      <w:r w:rsidR="007B713D">
        <w:rPr>
          <w:sz w:val="28"/>
          <w:szCs w:val="28"/>
          <w:lang w:val="uk-UA" w:eastAsia="uk-UA"/>
        </w:rPr>
        <w:t xml:space="preserve"> № 3. </w:t>
      </w:r>
      <w:r w:rsidR="007B713D" w:rsidRPr="00091456">
        <w:rPr>
          <w:sz w:val="28"/>
          <w:szCs w:val="28"/>
          <w:lang w:val="uk-UA"/>
        </w:rPr>
        <w:t>–</w:t>
      </w:r>
      <w:r w:rsidR="007B713D">
        <w:rPr>
          <w:sz w:val="28"/>
          <w:szCs w:val="28"/>
          <w:lang w:val="uk-UA" w:eastAsia="uk-UA"/>
        </w:rPr>
        <w:t xml:space="preserve"> С. 56</w:t>
      </w:r>
      <w:r w:rsidR="007B713D" w:rsidRPr="00091456">
        <w:rPr>
          <w:sz w:val="28"/>
          <w:szCs w:val="28"/>
          <w:lang w:val="uk-UA"/>
        </w:rPr>
        <w:t>–</w:t>
      </w:r>
      <w:r w:rsidR="00091456" w:rsidRPr="00091456">
        <w:rPr>
          <w:sz w:val="28"/>
          <w:szCs w:val="28"/>
          <w:lang w:val="uk-UA" w:eastAsia="uk-UA"/>
        </w:rPr>
        <w:t>63.</w:t>
      </w:r>
    </w:p>
    <w:p w:rsidR="00091456" w:rsidRPr="00091456" w:rsidRDefault="007B713D" w:rsidP="005B4761">
      <w:pPr>
        <w:numPr>
          <w:ilvl w:val="0"/>
          <w:numId w:val="49"/>
        </w:numPr>
        <w:spacing w:line="360" w:lineRule="auto"/>
        <w:ind w:left="0" w:firstLine="0"/>
        <w:jc w:val="both"/>
        <w:rPr>
          <w:sz w:val="28"/>
          <w:szCs w:val="28"/>
          <w:lang w:val="uk-UA" w:eastAsia="uk-UA"/>
        </w:rPr>
      </w:pPr>
      <w:r>
        <w:rPr>
          <w:kern w:val="36"/>
          <w:sz w:val="28"/>
          <w:szCs w:val="28"/>
          <w:lang w:val="uk-UA"/>
        </w:rPr>
        <w:t xml:space="preserve">Кондратенко  Ю. </w:t>
      </w:r>
      <w:r w:rsidR="00091456" w:rsidRPr="00091456">
        <w:rPr>
          <w:kern w:val="36"/>
          <w:sz w:val="28"/>
          <w:szCs w:val="28"/>
          <w:lang w:val="uk-UA"/>
        </w:rPr>
        <w:t>На підставах козацької педагогіки /</w:t>
      </w:r>
      <w:r w:rsidR="00091456" w:rsidRPr="00091456">
        <w:rPr>
          <w:kern w:val="36"/>
          <w:sz w:val="28"/>
          <w:szCs w:val="28"/>
        </w:rPr>
        <w:t xml:space="preserve"> </w:t>
      </w:r>
      <w:r>
        <w:rPr>
          <w:kern w:val="36"/>
          <w:sz w:val="28"/>
          <w:szCs w:val="28"/>
        </w:rPr>
        <w:t xml:space="preserve">                       </w:t>
      </w:r>
      <w:r w:rsidR="00091456" w:rsidRPr="00091456">
        <w:rPr>
          <w:kern w:val="36"/>
          <w:sz w:val="28"/>
          <w:szCs w:val="28"/>
          <w:lang w:val="uk-UA"/>
        </w:rPr>
        <w:t>Ю. Кондратенко, М.</w:t>
      </w:r>
      <w:r w:rsidR="00091456" w:rsidRPr="00091456">
        <w:rPr>
          <w:kern w:val="36"/>
          <w:sz w:val="28"/>
          <w:szCs w:val="28"/>
        </w:rPr>
        <w:t xml:space="preserve"> </w:t>
      </w:r>
      <w:proofErr w:type="spellStart"/>
      <w:r w:rsidR="00091456" w:rsidRPr="00091456">
        <w:rPr>
          <w:kern w:val="36"/>
          <w:sz w:val="28"/>
          <w:szCs w:val="28"/>
          <w:lang w:val="uk-UA"/>
        </w:rPr>
        <w:t>Кобозєв</w:t>
      </w:r>
      <w:proofErr w:type="spellEnd"/>
      <w:r w:rsidR="00091456" w:rsidRPr="00091456">
        <w:rPr>
          <w:kern w:val="36"/>
          <w:sz w:val="28"/>
          <w:szCs w:val="28"/>
          <w:lang w:val="uk-UA"/>
        </w:rPr>
        <w:t xml:space="preserve"> , В.</w:t>
      </w:r>
      <w:r w:rsidR="00091456" w:rsidRPr="00091456">
        <w:rPr>
          <w:kern w:val="36"/>
          <w:sz w:val="28"/>
          <w:szCs w:val="28"/>
        </w:rPr>
        <w:t xml:space="preserve"> </w:t>
      </w:r>
      <w:proofErr w:type="spellStart"/>
      <w:r w:rsidR="00091456" w:rsidRPr="00091456">
        <w:rPr>
          <w:kern w:val="36"/>
          <w:sz w:val="28"/>
          <w:szCs w:val="28"/>
          <w:lang w:val="uk-UA"/>
        </w:rPr>
        <w:t>Азаренков</w:t>
      </w:r>
      <w:proofErr w:type="spellEnd"/>
      <w:r w:rsidR="00091456" w:rsidRPr="00091456">
        <w:rPr>
          <w:kern w:val="36"/>
          <w:sz w:val="28"/>
          <w:szCs w:val="28"/>
          <w:lang w:val="uk-UA"/>
        </w:rPr>
        <w:t xml:space="preserve"> // Виховна робота в школі. – 2011. – № 9. – С</w:t>
      </w:r>
      <w:r>
        <w:rPr>
          <w:kern w:val="36"/>
          <w:sz w:val="28"/>
          <w:szCs w:val="28"/>
          <w:lang w:val="uk-UA"/>
        </w:rPr>
        <w:t>. 4–</w:t>
      </w:r>
      <w:r w:rsidR="00091456" w:rsidRPr="00091456">
        <w:rPr>
          <w:kern w:val="36"/>
          <w:sz w:val="28"/>
          <w:szCs w:val="28"/>
          <w:lang w:val="uk-UA"/>
        </w:rPr>
        <w:t xml:space="preserve">6. </w:t>
      </w:r>
    </w:p>
    <w:p w:rsidR="00091456" w:rsidRPr="00091456" w:rsidRDefault="007B713D" w:rsidP="005B4761">
      <w:pPr>
        <w:numPr>
          <w:ilvl w:val="0"/>
          <w:numId w:val="49"/>
        </w:numPr>
        <w:spacing w:line="360" w:lineRule="auto"/>
        <w:ind w:left="0" w:firstLine="0"/>
        <w:jc w:val="both"/>
        <w:rPr>
          <w:sz w:val="28"/>
          <w:szCs w:val="28"/>
          <w:lang w:val="uk-UA" w:eastAsia="uk-UA"/>
        </w:rPr>
      </w:pPr>
      <w:r>
        <w:rPr>
          <w:sz w:val="28"/>
          <w:szCs w:val="28"/>
          <w:lang w:val="uk-UA" w:eastAsia="uk-UA"/>
        </w:rPr>
        <w:t>Коновалова</w:t>
      </w:r>
      <w:r w:rsidR="00091456" w:rsidRPr="00091456">
        <w:rPr>
          <w:sz w:val="28"/>
          <w:szCs w:val="28"/>
          <w:lang w:val="uk-UA" w:eastAsia="uk-UA"/>
        </w:rPr>
        <w:t xml:space="preserve"> М.</w:t>
      </w:r>
      <w:r>
        <w:rPr>
          <w:sz w:val="28"/>
          <w:szCs w:val="28"/>
          <w:lang w:val="uk-UA" w:eastAsia="uk-UA"/>
        </w:rPr>
        <w:t xml:space="preserve"> </w:t>
      </w:r>
      <w:r w:rsidR="00091456" w:rsidRPr="00091456">
        <w:rPr>
          <w:sz w:val="28"/>
          <w:szCs w:val="28"/>
          <w:lang w:val="uk-UA" w:eastAsia="uk-UA"/>
        </w:rPr>
        <w:t>В. Темати</w:t>
      </w:r>
      <w:r>
        <w:rPr>
          <w:sz w:val="28"/>
          <w:szCs w:val="28"/>
          <w:lang w:val="uk-UA" w:eastAsia="uk-UA"/>
        </w:rPr>
        <w:t>чні класні години (національно -</w:t>
      </w:r>
      <w:r w:rsidR="00091456" w:rsidRPr="00091456">
        <w:rPr>
          <w:sz w:val="28"/>
          <w:szCs w:val="28"/>
          <w:lang w:val="uk-UA" w:eastAsia="uk-UA"/>
        </w:rPr>
        <w:t xml:space="preserve"> патріотичн</w:t>
      </w:r>
      <w:r>
        <w:rPr>
          <w:sz w:val="28"/>
          <w:szCs w:val="28"/>
          <w:lang w:val="uk-UA" w:eastAsia="uk-UA"/>
        </w:rPr>
        <w:t>е та громадянське виховання), 5–</w:t>
      </w:r>
      <w:r w:rsidR="00091456" w:rsidRPr="00091456">
        <w:rPr>
          <w:sz w:val="28"/>
          <w:szCs w:val="28"/>
          <w:lang w:val="uk-UA" w:eastAsia="uk-UA"/>
        </w:rPr>
        <w:t xml:space="preserve">11 класи </w:t>
      </w:r>
      <w:r w:rsidR="00091456" w:rsidRPr="00091456">
        <w:rPr>
          <w:kern w:val="36"/>
          <w:sz w:val="28"/>
          <w:szCs w:val="28"/>
          <w:lang w:val="uk-UA"/>
        </w:rPr>
        <w:t xml:space="preserve">/ </w:t>
      </w:r>
      <w:r w:rsidR="00091456" w:rsidRPr="00091456">
        <w:rPr>
          <w:sz w:val="28"/>
          <w:szCs w:val="28"/>
          <w:lang w:val="uk-UA" w:eastAsia="uk-UA"/>
        </w:rPr>
        <w:t>М.В. Коновалова</w:t>
      </w:r>
      <w:r w:rsidR="00091456" w:rsidRPr="00091456">
        <w:rPr>
          <w:sz w:val="28"/>
          <w:szCs w:val="28"/>
          <w:lang w:eastAsia="uk-UA"/>
        </w:rPr>
        <w:t>/</w:t>
      </w:r>
      <w:r>
        <w:rPr>
          <w:sz w:val="28"/>
          <w:szCs w:val="28"/>
          <w:lang w:val="uk-UA" w:eastAsia="uk-UA"/>
        </w:rPr>
        <w:t xml:space="preserve"> </w:t>
      </w:r>
      <w:r w:rsidRPr="00091456">
        <w:rPr>
          <w:sz w:val="28"/>
          <w:szCs w:val="28"/>
          <w:lang w:val="uk-UA"/>
        </w:rPr>
        <w:t>–</w:t>
      </w:r>
      <w:r w:rsidR="00091456" w:rsidRPr="00091456">
        <w:rPr>
          <w:sz w:val="28"/>
          <w:szCs w:val="28"/>
          <w:lang w:val="uk-UA" w:eastAsia="uk-UA"/>
        </w:rPr>
        <w:t xml:space="preserve"> Харків : Видавнича група «Основа», 2011. </w:t>
      </w:r>
    </w:p>
    <w:p w:rsidR="00091456" w:rsidRPr="00091456" w:rsidRDefault="007B713D" w:rsidP="005B4761">
      <w:pPr>
        <w:numPr>
          <w:ilvl w:val="0"/>
          <w:numId w:val="49"/>
        </w:numPr>
        <w:spacing w:line="360" w:lineRule="auto"/>
        <w:ind w:left="0" w:firstLine="0"/>
        <w:jc w:val="both"/>
        <w:rPr>
          <w:b/>
          <w:bCs/>
          <w:i/>
          <w:spacing w:val="-4"/>
          <w:sz w:val="28"/>
          <w:szCs w:val="28"/>
          <w:lang w:val="uk-UA"/>
        </w:rPr>
      </w:pPr>
      <w:proofErr w:type="spellStart"/>
      <w:r>
        <w:rPr>
          <w:bCs/>
          <w:spacing w:val="-4"/>
          <w:sz w:val="28"/>
          <w:szCs w:val="28"/>
          <w:lang w:val="uk-UA"/>
        </w:rPr>
        <w:t>Кремень</w:t>
      </w:r>
      <w:proofErr w:type="spellEnd"/>
      <w:r>
        <w:rPr>
          <w:bCs/>
          <w:spacing w:val="-4"/>
          <w:sz w:val="28"/>
          <w:szCs w:val="28"/>
          <w:lang w:val="uk-UA"/>
        </w:rPr>
        <w:t xml:space="preserve"> В. </w:t>
      </w:r>
      <w:r w:rsidR="00091456" w:rsidRPr="00091456">
        <w:rPr>
          <w:bCs/>
          <w:spacing w:val="-4"/>
          <w:sz w:val="28"/>
          <w:szCs w:val="28"/>
          <w:lang w:val="uk-UA"/>
        </w:rPr>
        <w:t xml:space="preserve">Г. Філософія національної ідеї. Людина. Освіта. Соціум </w:t>
      </w:r>
      <w:r w:rsidR="00091456" w:rsidRPr="00091456">
        <w:rPr>
          <w:sz w:val="28"/>
          <w:szCs w:val="28"/>
          <w:lang w:val="uk-UA"/>
        </w:rPr>
        <w:t xml:space="preserve"> </w:t>
      </w:r>
      <w:r w:rsidR="00091456" w:rsidRPr="00091456">
        <w:rPr>
          <w:bCs/>
          <w:spacing w:val="-4"/>
          <w:sz w:val="28"/>
          <w:szCs w:val="28"/>
          <w:lang w:val="uk-UA"/>
        </w:rPr>
        <w:t>/ В.</w:t>
      </w:r>
      <w:r>
        <w:rPr>
          <w:bCs/>
          <w:spacing w:val="-4"/>
          <w:sz w:val="28"/>
          <w:szCs w:val="28"/>
          <w:lang w:val="uk-UA"/>
        </w:rPr>
        <w:t xml:space="preserve"> </w:t>
      </w:r>
      <w:r w:rsidR="00091456" w:rsidRPr="00091456">
        <w:rPr>
          <w:bCs/>
          <w:spacing w:val="-4"/>
          <w:sz w:val="28"/>
          <w:szCs w:val="28"/>
          <w:lang w:val="uk-UA"/>
        </w:rPr>
        <w:t xml:space="preserve">Г. </w:t>
      </w:r>
      <w:proofErr w:type="spellStart"/>
      <w:r w:rsidR="00091456" w:rsidRPr="00091456">
        <w:rPr>
          <w:bCs/>
          <w:spacing w:val="-4"/>
          <w:sz w:val="28"/>
          <w:szCs w:val="28"/>
          <w:lang w:val="uk-UA"/>
        </w:rPr>
        <w:t>Кремень</w:t>
      </w:r>
      <w:proofErr w:type="spellEnd"/>
      <w:r w:rsidR="00091456" w:rsidRPr="00091456">
        <w:rPr>
          <w:bCs/>
          <w:spacing w:val="-4"/>
          <w:sz w:val="28"/>
          <w:szCs w:val="28"/>
          <w:lang w:val="uk-UA"/>
        </w:rPr>
        <w:t xml:space="preserve">. – К. : Грамота, 2007. – 576 с. </w:t>
      </w:r>
    </w:p>
    <w:p w:rsidR="00091456" w:rsidRPr="00091456" w:rsidRDefault="007B713D" w:rsidP="005B4761">
      <w:pPr>
        <w:numPr>
          <w:ilvl w:val="0"/>
          <w:numId w:val="49"/>
        </w:numPr>
        <w:spacing w:line="360" w:lineRule="auto"/>
        <w:ind w:left="0" w:firstLine="0"/>
        <w:jc w:val="both"/>
        <w:rPr>
          <w:sz w:val="28"/>
          <w:szCs w:val="28"/>
          <w:lang w:val="uk-UA" w:eastAsia="uk-UA"/>
        </w:rPr>
      </w:pPr>
      <w:proofErr w:type="spellStart"/>
      <w:r>
        <w:rPr>
          <w:sz w:val="28"/>
          <w:szCs w:val="28"/>
          <w:lang w:val="uk-UA" w:eastAsia="uk-UA"/>
        </w:rPr>
        <w:t>Луговська</w:t>
      </w:r>
      <w:proofErr w:type="spellEnd"/>
      <w:r w:rsidR="00091456" w:rsidRPr="00091456">
        <w:rPr>
          <w:sz w:val="28"/>
          <w:szCs w:val="28"/>
          <w:lang w:val="uk-UA" w:eastAsia="uk-UA"/>
        </w:rPr>
        <w:t xml:space="preserve"> С. О. Виховання патріотичних цінностей – </w:t>
      </w:r>
      <w:proofErr w:type="spellStart"/>
      <w:r w:rsidR="00091456" w:rsidRPr="00091456">
        <w:rPr>
          <w:sz w:val="28"/>
          <w:szCs w:val="28"/>
          <w:lang w:val="uk-UA" w:eastAsia="uk-UA"/>
        </w:rPr>
        <w:t>приорітетне</w:t>
      </w:r>
      <w:proofErr w:type="spellEnd"/>
      <w:r w:rsidR="00091456" w:rsidRPr="00091456">
        <w:rPr>
          <w:sz w:val="28"/>
          <w:szCs w:val="28"/>
          <w:lang w:val="uk-UA" w:eastAsia="uk-UA"/>
        </w:rPr>
        <w:t xml:space="preserve"> завдання сучасної української школи </w:t>
      </w:r>
      <w:r w:rsidR="00091456" w:rsidRPr="00091456">
        <w:rPr>
          <w:kern w:val="36"/>
          <w:sz w:val="28"/>
          <w:szCs w:val="28"/>
          <w:lang w:val="uk-UA"/>
        </w:rPr>
        <w:t>/</w:t>
      </w:r>
      <w:r w:rsidR="00091456" w:rsidRPr="00091456">
        <w:rPr>
          <w:sz w:val="28"/>
          <w:szCs w:val="28"/>
          <w:lang w:val="uk-UA" w:eastAsia="uk-UA"/>
        </w:rPr>
        <w:t xml:space="preserve"> С. О.</w:t>
      </w:r>
      <w:r w:rsidR="00091456" w:rsidRPr="00091456">
        <w:rPr>
          <w:kern w:val="36"/>
          <w:sz w:val="28"/>
          <w:szCs w:val="28"/>
          <w:lang w:val="uk-UA"/>
        </w:rPr>
        <w:t xml:space="preserve"> </w:t>
      </w:r>
      <w:proofErr w:type="spellStart"/>
      <w:r w:rsidR="00091456" w:rsidRPr="00091456">
        <w:rPr>
          <w:sz w:val="28"/>
          <w:szCs w:val="28"/>
          <w:lang w:val="uk-UA" w:eastAsia="uk-UA"/>
        </w:rPr>
        <w:t>Луговська</w:t>
      </w:r>
      <w:proofErr w:type="spellEnd"/>
      <w:r w:rsidR="00091456" w:rsidRPr="00091456">
        <w:rPr>
          <w:sz w:val="28"/>
          <w:szCs w:val="28"/>
          <w:lang w:val="uk-UA" w:eastAsia="uk-UA"/>
        </w:rPr>
        <w:t xml:space="preserve"> </w:t>
      </w:r>
      <w:r w:rsidR="00091456" w:rsidRPr="00091456">
        <w:rPr>
          <w:kern w:val="36"/>
          <w:sz w:val="28"/>
          <w:szCs w:val="28"/>
          <w:lang w:val="uk-UA"/>
        </w:rPr>
        <w:t>// Виховна робот</w:t>
      </w:r>
      <w:r>
        <w:rPr>
          <w:kern w:val="36"/>
          <w:sz w:val="28"/>
          <w:szCs w:val="28"/>
          <w:lang w:val="uk-UA"/>
        </w:rPr>
        <w:t>а в школі. – 2013.</w:t>
      </w:r>
      <w:r w:rsidRPr="007B713D">
        <w:rPr>
          <w:sz w:val="28"/>
          <w:szCs w:val="28"/>
          <w:lang w:val="uk-UA"/>
        </w:rPr>
        <w:t xml:space="preserve"> </w:t>
      </w:r>
      <w:r w:rsidRPr="00091456">
        <w:rPr>
          <w:sz w:val="28"/>
          <w:szCs w:val="28"/>
          <w:lang w:val="uk-UA"/>
        </w:rPr>
        <w:t>–</w:t>
      </w:r>
      <w:r>
        <w:rPr>
          <w:kern w:val="36"/>
          <w:sz w:val="28"/>
          <w:szCs w:val="28"/>
          <w:lang w:val="uk-UA"/>
        </w:rPr>
        <w:t xml:space="preserve"> № 8. – С. 14–</w:t>
      </w:r>
      <w:r w:rsidR="00091456" w:rsidRPr="00091456">
        <w:rPr>
          <w:kern w:val="36"/>
          <w:sz w:val="28"/>
          <w:szCs w:val="28"/>
          <w:lang w:val="uk-UA"/>
        </w:rPr>
        <w:t xml:space="preserve">18. </w:t>
      </w:r>
    </w:p>
    <w:p w:rsidR="00091456" w:rsidRPr="00091456" w:rsidRDefault="00091456" w:rsidP="005B4761">
      <w:pPr>
        <w:numPr>
          <w:ilvl w:val="0"/>
          <w:numId w:val="49"/>
        </w:numPr>
        <w:spacing w:line="360" w:lineRule="auto"/>
        <w:ind w:left="0" w:firstLine="0"/>
        <w:jc w:val="both"/>
        <w:rPr>
          <w:sz w:val="28"/>
          <w:szCs w:val="28"/>
          <w:lang w:val="uk-UA" w:eastAsia="uk-UA"/>
        </w:rPr>
      </w:pPr>
      <w:r w:rsidRPr="00091456">
        <w:rPr>
          <w:sz w:val="28"/>
          <w:szCs w:val="28"/>
          <w:lang w:val="uk-UA" w:eastAsia="uk-UA"/>
        </w:rPr>
        <w:t>Людина починається з добра. Виховні години для учнів 5-9 класів / Упорядник Г.</w:t>
      </w:r>
      <w:r w:rsidR="007B713D">
        <w:rPr>
          <w:sz w:val="28"/>
          <w:szCs w:val="28"/>
          <w:lang w:val="uk-UA" w:eastAsia="uk-UA"/>
        </w:rPr>
        <w:t xml:space="preserve"> </w:t>
      </w:r>
      <w:r w:rsidRPr="00091456">
        <w:rPr>
          <w:sz w:val="28"/>
          <w:szCs w:val="28"/>
          <w:lang w:val="uk-UA" w:eastAsia="uk-UA"/>
        </w:rPr>
        <w:t>С.</w:t>
      </w:r>
      <w:r w:rsidR="007B713D">
        <w:rPr>
          <w:sz w:val="28"/>
          <w:szCs w:val="28"/>
          <w:lang w:val="uk-UA" w:eastAsia="uk-UA"/>
        </w:rPr>
        <w:t xml:space="preserve"> Грай. </w:t>
      </w:r>
      <w:r w:rsidR="007B713D" w:rsidRPr="00091456">
        <w:rPr>
          <w:sz w:val="28"/>
          <w:szCs w:val="28"/>
          <w:lang w:val="uk-UA"/>
        </w:rPr>
        <w:t>–</w:t>
      </w:r>
      <w:r w:rsidR="007B713D">
        <w:rPr>
          <w:sz w:val="28"/>
          <w:szCs w:val="28"/>
          <w:lang w:val="uk-UA" w:eastAsia="uk-UA"/>
        </w:rPr>
        <w:t xml:space="preserve"> Тернопіль: </w:t>
      </w:r>
      <w:proofErr w:type="spellStart"/>
      <w:r w:rsidR="007B713D">
        <w:rPr>
          <w:sz w:val="28"/>
          <w:szCs w:val="28"/>
          <w:lang w:val="uk-UA" w:eastAsia="uk-UA"/>
        </w:rPr>
        <w:t>Астон</w:t>
      </w:r>
      <w:proofErr w:type="spellEnd"/>
      <w:r w:rsidR="007B713D">
        <w:rPr>
          <w:sz w:val="28"/>
          <w:szCs w:val="28"/>
          <w:lang w:val="uk-UA" w:eastAsia="uk-UA"/>
        </w:rPr>
        <w:t xml:space="preserve">, 2004. </w:t>
      </w:r>
      <w:r w:rsidR="007B713D" w:rsidRPr="00091456">
        <w:rPr>
          <w:sz w:val="28"/>
          <w:szCs w:val="28"/>
          <w:lang w:val="uk-UA"/>
        </w:rPr>
        <w:t>–</w:t>
      </w:r>
      <w:r w:rsidRPr="00091456">
        <w:rPr>
          <w:sz w:val="28"/>
          <w:szCs w:val="28"/>
          <w:lang w:val="uk-UA" w:eastAsia="uk-UA"/>
        </w:rPr>
        <w:t xml:space="preserve"> 176с.</w:t>
      </w:r>
    </w:p>
    <w:p w:rsidR="00091456" w:rsidRPr="00091456" w:rsidRDefault="007B713D" w:rsidP="005B4761">
      <w:pPr>
        <w:numPr>
          <w:ilvl w:val="0"/>
          <w:numId w:val="49"/>
        </w:numPr>
        <w:spacing w:line="360" w:lineRule="auto"/>
        <w:ind w:left="0" w:firstLine="0"/>
        <w:jc w:val="both"/>
        <w:rPr>
          <w:sz w:val="28"/>
          <w:szCs w:val="28"/>
          <w:lang w:val="uk-UA" w:eastAsia="uk-UA"/>
        </w:rPr>
      </w:pPr>
      <w:r>
        <w:rPr>
          <w:kern w:val="36"/>
          <w:sz w:val="28"/>
          <w:szCs w:val="28"/>
          <w:lang w:val="uk-UA"/>
        </w:rPr>
        <w:t>Машина</w:t>
      </w:r>
      <w:r w:rsidR="00091456" w:rsidRPr="00091456">
        <w:rPr>
          <w:kern w:val="36"/>
          <w:sz w:val="28"/>
          <w:szCs w:val="28"/>
          <w:lang w:val="uk-UA"/>
        </w:rPr>
        <w:t xml:space="preserve"> О. О. Ми живемо, щоб пам’ятати: Колективний творчий проект / О. О. Машина // Виховна робота </w:t>
      </w:r>
      <w:r>
        <w:rPr>
          <w:kern w:val="36"/>
          <w:sz w:val="28"/>
          <w:szCs w:val="28"/>
          <w:lang w:val="uk-UA"/>
        </w:rPr>
        <w:t>в школі. – 2011. – № 4. – С. 28</w:t>
      </w:r>
      <w:r w:rsidRPr="00091456">
        <w:rPr>
          <w:sz w:val="28"/>
          <w:szCs w:val="28"/>
          <w:lang w:val="uk-UA"/>
        </w:rPr>
        <w:t>–</w:t>
      </w:r>
      <w:r w:rsidR="00091456" w:rsidRPr="00091456">
        <w:rPr>
          <w:kern w:val="36"/>
          <w:sz w:val="28"/>
          <w:szCs w:val="28"/>
          <w:lang w:val="uk-UA"/>
        </w:rPr>
        <w:t xml:space="preserve">30. </w:t>
      </w:r>
    </w:p>
    <w:p w:rsidR="00091456" w:rsidRPr="00091456" w:rsidRDefault="00091456" w:rsidP="005B4761">
      <w:pPr>
        <w:numPr>
          <w:ilvl w:val="0"/>
          <w:numId w:val="49"/>
        </w:numPr>
        <w:spacing w:line="360" w:lineRule="auto"/>
        <w:ind w:left="0" w:firstLine="0"/>
        <w:jc w:val="both"/>
        <w:rPr>
          <w:sz w:val="28"/>
          <w:szCs w:val="28"/>
          <w:lang w:val="uk-UA"/>
        </w:rPr>
      </w:pPr>
      <w:r w:rsidRPr="00091456">
        <w:rPr>
          <w:sz w:val="28"/>
          <w:szCs w:val="28"/>
          <w:lang w:val="uk-UA"/>
        </w:rPr>
        <w:t xml:space="preserve">Методичні рекомендації щодо героїко-патріотичного виховання учнів загальноосвітніх та позашкільних навчальних закладів [Електронний ресурс] </w:t>
      </w:r>
      <w:r w:rsidRPr="00091456">
        <w:rPr>
          <w:kern w:val="36"/>
          <w:sz w:val="28"/>
          <w:szCs w:val="28"/>
          <w:lang w:val="uk-UA"/>
        </w:rPr>
        <w:t>// Освітній портал «Сайт вчителя історії Пивовар С. В.»</w:t>
      </w:r>
      <w:r w:rsidRPr="00091456">
        <w:rPr>
          <w:sz w:val="28"/>
          <w:szCs w:val="28"/>
          <w:lang w:val="uk-UA"/>
        </w:rPr>
        <w:t xml:space="preserve">. – Режим доступу: </w:t>
      </w:r>
      <w:proofErr w:type="spellStart"/>
      <w:r w:rsidRPr="00091456">
        <w:rPr>
          <w:sz w:val="28"/>
          <w:szCs w:val="28"/>
        </w:rPr>
        <w:t>http</w:t>
      </w:r>
      <w:proofErr w:type="spellEnd"/>
      <w:r w:rsidRPr="00091456">
        <w:rPr>
          <w:sz w:val="28"/>
          <w:szCs w:val="28"/>
          <w:lang w:val="uk-UA"/>
        </w:rPr>
        <w:t xml:space="preserve">:// </w:t>
      </w:r>
      <w:hyperlink r:id="rId25" w:history="1">
        <w:r w:rsidRPr="00091456">
          <w:rPr>
            <w:sz w:val="28"/>
            <w:szCs w:val="28"/>
          </w:rPr>
          <w:t>www</w:t>
        </w:r>
        <w:r w:rsidRPr="00091456">
          <w:rPr>
            <w:sz w:val="28"/>
            <w:szCs w:val="28"/>
            <w:lang w:val="uk-UA"/>
          </w:rPr>
          <w:t>.</w:t>
        </w:r>
        <w:r w:rsidRPr="00091456">
          <w:rPr>
            <w:sz w:val="28"/>
            <w:szCs w:val="28"/>
          </w:rPr>
          <w:t>osvita</w:t>
        </w:r>
        <w:r w:rsidRPr="00091456">
          <w:rPr>
            <w:sz w:val="28"/>
            <w:szCs w:val="28"/>
            <w:lang w:val="uk-UA"/>
          </w:rPr>
          <w:t>.</w:t>
        </w:r>
        <w:r w:rsidRPr="00091456">
          <w:rPr>
            <w:sz w:val="28"/>
            <w:szCs w:val="28"/>
          </w:rPr>
          <w:t>org</w:t>
        </w:r>
        <w:r w:rsidRPr="00091456">
          <w:rPr>
            <w:sz w:val="28"/>
            <w:szCs w:val="28"/>
            <w:lang w:val="uk-UA"/>
          </w:rPr>
          <w:t>.</w:t>
        </w:r>
        <w:proofErr w:type="spellStart"/>
        <w:r w:rsidRPr="00091456">
          <w:rPr>
            <w:sz w:val="28"/>
            <w:szCs w:val="28"/>
          </w:rPr>
          <w:t>ua</w:t>
        </w:r>
        <w:proofErr w:type="spellEnd"/>
      </w:hyperlink>
      <w:r w:rsidR="007B713D">
        <w:rPr>
          <w:sz w:val="28"/>
          <w:szCs w:val="28"/>
          <w:lang w:val="uk-UA"/>
        </w:rPr>
        <w:t xml:space="preserve">. </w:t>
      </w:r>
      <w:r w:rsidR="007B713D" w:rsidRPr="00091456">
        <w:rPr>
          <w:sz w:val="28"/>
          <w:szCs w:val="28"/>
          <w:lang w:val="uk-UA"/>
        </w:rPr>
        <w:t>–</w:t>
      </w:r>
      <w:r w:rsidR="007B713D">
        <w:rPr>
          <w:sz w:val="28"/>
          <w:szCs w:val="28"/>
          <w:lang w:val="uk-UA"/>
        </w:rPr>
        <w:t xml:space="preserve"> Назва з екрану</w:t>
      </w:r>
      <w:r w:rsidRPr="00091456">
        <w:rPr>
          <w:sz w:val="28"/>
          <w:szCs w:val="28"/>
          <w:lang w:val="uk-UA"/>
        </w:rPr>
        <w:t>.</w:t>
      </w:r>
      <w:r w:rsidRPr="00091456">
        <w:rPr>
          <w:sz w:val="28"/>
          <w:szCs w:val="28"/>
        </w:rPr>
        <w:t> </w:t>
      </w:r>
      <w:r w:rsidR="007B713D" w:rsidRPr="00091456">
        <w:rPr>
          <w:sz w:val="28"/>
          <w:szCs w:val="28"/>
          <w:lang w:val="uk-UA"/>
        </w:rPr>
        <w:t>–</w:t>
      </w:r>
      <w:r w:rsidRPr="00091456">
        <w:rPr>
          <w:sz w:val="28"/>
          <w:szCs w:val="28"/>
          <w:lang w:val="uk-UA"/>
        </w:rPr>
        <w:t xml:space="preserve"> Мова укр. (дата звернення: 21.09.2014).</w:t>
      </w:r>
    </w:p>
    <w:p w:rsidR="00091456" w:rsidRPr="00091456" w:rsidRDefault="007B713D" w:rsidP="005B4761">
      <w:pPr>
        <w:numPr>
          <w:ilvl w:val="0"/>
          <w:numId w:val="49"/>
        </w:numPr>
        <w:spacing w:line="360" w:lineRule="auto"/>
        <w:ind w:left="0" w:firstLine="0"/>
        <w:jc w:val="both"/>
        <w:rPr>
          <w:sz w:val="28"/>
          <w:szCs w:val="28"/>
          <w:lang w:val="uk-UA"/>
        </w:rPr>
      </w:pPr>
      <w:proofErr w:type="spellStart"/>
      <w:r>
        <w:rPr>
          <w:sz w:val="28"/>
          <w:szCs w:val="28"/>
          <w:lang w:val="uk-UA"/>
        </w:rPr>
        <w:t>Недужко</w:t>
      </w:r>
      <w:proofErr w:type="spellEnd"/>
      <w:r w:rsidR="00091456" w:rsidRPr="00091456">
        <w:rPr>
          <w:sz w:val="28"/>
          <w:szCs w:val="28"/>
          <w:lang w:val="uk-UA"/>
        </w:rPr>
        <w:t xml:space="preserve"> В.</w:t>
      </w:r>
      <w:r>
        <w:rPr>
          <w:sz w:val="28"/>
          <w:szCs w:val="28"/>
          <w:lang w:val="uk-UA"/>
        </w:rPr>
        <w:t xml:space="preserve"> </w:t>
      </w:r>
      <w:r w:rsidR="00091456" w:rsidRPr="00091456">
        <w:rPr>
          <w:sz w:val="28"/>
          <w:szCs w:val="28"/>
          <w:lang w:val="uk-UA"/>
        </w:rPr>
        <w:t>Д., Іванов, В.</w:t>
      </w:r>
      <w:r>
        <w:rPr>
          <w:sz w:val="28"/>
          <w:szCs w:val="28"/>
          <w:lang w:val="uk-UA"/>
        </w:rPr>
        <w:t xml:space="preserve"> </w:t>
      </w:r>
      <w:r w:rsidR="00091456" w:rsidRPr="00091456">
        <w:rPr>
          <w:sz w:val="28"/>
          <w:szCs w:val="28"/>
          <w:lang w:val="uk-UA"/>
        </w:rPr>
        <w:t xml:space="preserve">В. Допризовна підготовка і військо-патріотичне виховання у школі: </w:t>
      </w:r>
      <w:proofErr w:type="spellStart"/>
      <w:r w:rsidR="00091456" w:rsidRPr="00091456">
        <w:rPr>
          <w:sz w:val="28"/>
          <w:szCs w:val="28"/>
          <w:lang w:val="uk-UA"/>
        </w:rPr>
        <w:t>Навч.-метод</w:t>
      </w:r>
      <w:proofErr w:type="spellEnd"/>
      <w:r w:rsidR="00091456" w:rsidRPr="00091456">
        <w:rPr>
          <w:sz w:val="28"/>
          <w:szCs w:val="28"/>
          <w:lang w:val="uk-UA"/>
        </w:rPr>
        <w:t xml:space="preserve">. посібник </w:t>
      </w:r>
      <w:r w:rsidR="00091456" w:rsidRPr="00091456">
        <w:rPr>
          <w:kern w:val="36"/>
          <w:sz w:val="28"/>
          <w:szCs w:val="28"/>
          <w:lang w:val="uk-UA"/>
        </w:rPr>
        <w:t>/</w:t>
      </w:r>
      <w:r w:rsidR="00091456" w:rsidRPr="00091456">
        <w:rPr>
          <w:sz w:val="28"/>
          <w:szCs w:val="28"/>
          <w:lang w:val="uk-UA"/>
        </w:rPr>
        <w:t xml:space="preserve"> В.Д. </w:t>
      </w:r>
      <w:proofErr w:type="spellStart"/>
      <w:r w:rsidR="00091456" w:rsidRPr="00091456">
        <w:rPr>
          <w:sz w:val="28"/>
          <w:szCs w:val="28"/>
          <w:lang w:val="uk-UA"/>
        </w:rPr>
        <w:t>Недужко</w:t>
      </w:r>
      <w:proofErr w:type="spellEnd"/>
      <w:r w:rsidR="00091456" w:rsidRPr="00091456">
        <w:rPr>
          <w:sz w:val="28"/>
          <w:szCs w:val="28"/>
          <w:lang w:val="uk-UA"/>
        </w:rPr>
        <w:t xml:space="preserve">, В.В.Іванов. – Луцьк, 2002. – 110 с. </w:t>
      </w:r>
    </w:p>
    <w:p w:rsidR="00091456" w:rsidRPr="00091456" w:rsidRDefault="00091456" w:rsidP="005B4761">
      <w:pPr>
        <w:numPr>
          <w:ilvl w:val="0"/>
          <w:numId w:val="49"/>
        </w:numPr>
        <w:spacing w:line="360" w:lineRule="auto"/>
        <w:ind w:left="0" w:firstLine="0"/>
        <w:jc w:val="both"/>
        <w:rPr>
          <w:sz w:val="28"/>
          <w:szCs w:val="28"/>
          <w:lang w:val="uk-UA" w:eastAsia="uk-UA"/>
        </w:rPr>
      </w:pPr>
      <w:r w:rsidRPr="00091456">
        <w:rPr>
          <w:kern w:val="36"/>
          <w:sz w:val="28"/>
          <w:szCs w:val="28"/>
          <w:lang w:val="uk-UA"/>
        </w:rPr>
        <w:lastRenderedPageBreak/>
        <w:t xml:space="preserve">Пивовар, С. В. Планування роботи </w:t>
      </w:r>
      <w:proofErr w:type="spellStart"/>
      <w:r w:rsidRPr="00091456">
        <w:rPr>
          <w:kern w:val="36"/>
          <w:sz w:val="28"/>
          <w:szCs w:val="28"/>
          <w:lang w:val="uk-UA"/>
        </w:rPr>
        <w:t>історико-краєзнавчого</w:t>
      </w:r>
      <w:proofErr w:type="spellEnd"/>
      <w:r w:rsidRPr="00091456">
        <w:rPr>
          <w:kern w:val="36"/>
          <w:sz w:val="28"/>
          <w:szCs w:val="28"/>
          <w:lang w:val="uk-UA"/>
        </w:rPr>
        <w:t xml:space="preserve"> музею</w:t>
      </w:r>
      <w:r w:rsidRPr="00091456">
        <w:rPr>
          <w:kern w:val="36"/>
          <w:sz w:val="28"/>
          <w:szCs w:val="28"/>
        </w:rPr>
        <w:t xml:space="preserve"> </w:t>
      </w:r>
      <w:r w:rsidRPr="00091456">
        <w:rPr>
          <w:kern w:val="36"/>
          <w:sz w:val="28"/>
          <w:szCs w:val="28"/>
          <w:lang w:val="uk-UA"/>
        </w:rPr>
        <w:t xml:space="preserve">/ С. В. Пивовар // Виховна робота </w:t>
      </w:r>
      <w:r w:rsidR="007B713D">
        <w:rPr>
          <w:kern w:val="36"/>
          <w:sz w:val="28"/>
          <w:szCs w:val="28"/>
          <w:lang w:val="uk-UA"/>
        </w:rPr>
        <w:t>в школі. – 2011. – № 7. – С. 34–</w:t>
      </w:r>
      <w:r w:rsidRPr="00091456">
        <w:rPr>
          <w:kern w:val="36"/>
          <w:sz w:val="28"/>
          <w:szCs w:val="28"/>
          <w:lang w:val="uk-UA"/>
        </w:rPr>
        <w:t xml:space="preserve">41. </w:t>
      </w:r>
    </w:p>
    <w:p w:rsidR="00091456" w:rsidRPr="00091456" w:rsidRDefault="00091456" w:rsidP="005B4761">
      <w:pPr>
        <w:numPr>
          <w:ilvl w:val="0"/>
          <w:numId w:val="49"/>
        </w:numPr>
        <w:spacing w:line="360" w:lineRule="auto"/>
        <w:ind w:left="0" w:firstLine="0"/>
        <w:jc w:val="both"/>
        <w:rPr>
          <w:b/>
          <w:bCs/>
          <w:i/>
          <w:spacing w:val="-4"/>
          <w:sz w:val="28"/>
          <w:szCs w:val="28"/>
          <w:lang w:val="uk-UA"/>
        </w:rPr>
      </w:pPr>
      <w:r w:rsidRPr="00091456">
        <w:rPr>
          <w:bCs/>
          <w:spacing w:val="-4"/>
          <w:sz w:val="28"/>
          <w:szCs w:val="28"/>
          <w:lang w:val="uk-UA"/>
        </w:rPr>
        <w:t xml:space="preserve">Система патріотичного виховання дітей та учнівської молоді в умовах </w:t>
      </w:r>
      <w:proofErr w:type="spellStart"/>
      <w:r w:rsidRPr="00091456">
        <w:rPr>
          <w:bCs/>
          <w:spacing w:val="-4"/>
          <w:sz w:val="28"/>
          <w:szCs w:val="28"/>
          <w:lang w:val="uk-UA"/>
        </w:rPr>
        <w:t>модернізаційних</w:t>
      </w:r>
      <w:proofErr w:type="spellEnd"/>
      <w:r w:rsidRPr="00091456">
        <w:rPr>
          <w:bCs/>
          <w:spacing w:val="-4"/>
          <w:sz w:val="28"/>
          <w:szCs w:val="28"/>
          <w:lang w:val="uk-UA"/>
        </w:rPr>
        <w:t xml:space="preserve"> суспільних змін : навчально-методичний посібник </w:t>
      </w:r>
      <w:r w:rsidRPr="00091456">
        <w:rPr>
          <w:sz w:val="28"/>
          <w:szCs w:val="28"/>
          <w:lang w:val="uk-UA"/>
        </w:rPr>
        <w:t xml:space="preserve"> </w:t>
      </w:r>
      <w:r w:rsidRPr="00091456">
        <w:rPr>
          <w:bCs/>
          <w:spacing w:val="-4"/>
          <w:sz w:val="28"/>
          <w:szCs w:val="28"/>
          <w:lang w:val="uk-UA"/>
        </w:rPr>
        <w:t xml:space="preserve"> / Авт. </w:t>
      </w:r>
      <w:proofErr w:type="spellStart"/>
      <w:r w:rsidRPr="00091456">
        <w:rPr>
          <w:bCs/>
          <w:spacing w:val="-4"/>
          <w:sz w:val="28"/>
          <w:szCs w:val="28"/>
          <w:lang w:val="uk-UA"/>
        </w:rPr>
        <w:t>кол</w:t>
      </w:r>
      <w:proofErr w:type="spellEnd"/>
      <w:r w:rsidRPr="00091456">
        <w:rPr>
          <w:bCs/>
          <w:spacing w:val="-4"/>
          <w:sz w:val="28"/>
          <w:szCs w:val="28"/>
          <w:lang w:val="uk-UA"/>
        </w:rPr>
        <w:t xml:space="preserve">.: </w:t>
      </w:r>
      <w:r w:rsidR="007B713D" w:rsidRPr="00091456">
        <w:rPr>
          <w:bCs/>
          <w:spacing w:val="-4"/>
          <w:sz w:val="28"/>
          <w:szCs w:val="28"/>
          <w:lang w:val="uk-UA"/>
        </w:rPr>
        <w:t xml:space="preserve">І. </w:t>
      </w:r>
      <w:r w:rsidR="007B713D">
        <w:rPr>
          <w:bCs/>
          <w:spacing w:val="-4"/>
          <w:sz w:val="28"/>
          <w:szCs w:val="28"/>
          <w:lang w:val="uk-UA"/>
        </w:rPr>
        <w:t xml:space="preserve"> </w:t>
      </w:r>
      <w:r w:rsidR="007B713D" w:rsidRPr="00091456">
        <w:rPr>
          <w:bCs/>
          <w:spacing w:val="-4"/>
          <w:sz w:val="28"/>
          <w:szCs w:val="28"/>
          <w:lang w:val="uk-UA"/>
        </w:rPr>
        <w:t>Д.</w:t>
      </w:r>
      <w:r w:rsidR="007B713D">
        <w:rPr>
          <w:bCs/>
          <w:spacing w:val="-4"/>
          <w:sz w:val="28"/>
          <w:szCs w:val="28"/>
          <w:lang w:val="uk-UA"/>
        </w:rPr>
        <w:t xml:space="preserve"> </w:t>
      </w:r>
      <w:proofErr w:type="spellStart"/>
      <w:r w:rsidRPr="00091456">
        <w:rPr>
          <w:bCs/>
          <w:spacing w:val="-4"/>
          <w:sz w:val="28"/>
          <w:szCs w:val="28"/>
          <w:lang w:val="uk-UA"/>
        </w:rPr>
        <w:t>Бех</w:t>
      </w:r>
      <w:proofErr w:type="spellEnd"/>
      <w:r w:rsidRPr="00091456">
        <w:rPr>
          <w:bCs/>
          <w:spacing w:val="-4"/>
          <w:sz w:val="28"/>
          <w:szCs w:val="28"/>
          <w:lang w:val="uk-UA"/>
        </w:rPr>
        <w:t xml:space="preserve">, </w:t>
      </w:r>
      <w:r w:rsidR="007B713D" w:rsidRPr="00091456">
        <w:rPr>
          <w:bCs/>
          <w:spacing w:val="-4"/>
          <w:sz w:val="28"/>
          <w:szCs w:val="28"/>
          <w:lang w:val="uk-UA"/>
        </w:rPr>
        <w:t>К. О.</w:t>
      </w:r>
      <w:r w:rsidR="007B713D">
        <w:rPr>
          <w:bCs/>
          <w:spacing w:val="-4"/>
          <w:sz w:val="28"/>
          <w:szCs w:val="28"/>
          <w:lang w:val="uk-UA"/>
        </w:rPr>
        <w:t xml:space="preserve"> </w:t>
      </w:r>
      <w:r w:rsidRPr="00091456">
        <w:rPr>
          <w:bCs/>
          <w:spacing w:val="-4"/>
          <w:sz w:val="28"/>
          <w:szCs w:val="28"/>
          <w:lang w:val="uk-UA"/>
        </w:rPr>
        <w:t xml:space="preserve">Журба, </w:t>
      </w:r>
      <w:r w:rsidR="007B713D" w:rsidRPr="00091456">
        <w:rPr>
          <w:bCs/>
          <w:spacing w:val="-4"/>
          <w:sz w:val="28"/>
          <w:szCs w:val="28"/>
          <w:lang w:val="uk-UA"/>
        </w:rPr>
        <w:t>В.</w:t>
      </w:r>
      <w:r w:rsidR="007B713D">
        <w:rPr>
          <w:bCs/>
          <w:spacing w:val="-4"/>
          <w:sz w:val="28"/>
          <w:szCs w:val="28"/>
          <w:lang w:val="uk-UA"/>
        </w:rPr>
        <w:t xml:space="preserve"> </w:t>
      </w:r>
      <w:r w:rsidR="007B713D" w:rsidRPr="00091456">
        <w:rPr>
          <w:bCs/>
          <w:spacing w:val="-4"/>
          <w:sz w:val="28"/>
          <w:szCs w:val="28"/>
          <w:lang w:val="uk-UA"/>
        </w:rPr>
        <w:t xml:space="preserve">А. </w:t>
      </w:r>
      <w:proofErr w:type="spellStart"/>
      <w:r w:rsidRPr="00091456">
        <w:rPr>
          <w:bCs/>
          <w:spacing w:val="-4"/>
          <w:sz w:val="28"/>
          <w:szCs w:val="28"/>
          <w:lang w:val="uk-UA"/>
        </w:rPr>
        <w:t>Киричок</w:t>
      </w:r>
      <w:proofErr w:type="spellEnd"/>
      <w:r w:rsidRPr="00091456">
        <w:rPr>
          <w:bCs/>
          <w:spacing w:val="-4"/>
          <w:sz w:val="28"/>
          <w:szCs w:val="28"/>
          <w:lang w:val="uk-UA"/>
        </w:rPr>
        <w:t xml:space="preserve"> та ін. – К. : Пед. думка, 2011. – 240 с. </w:t>
      </w:r>
    </w:p>
    <w:p w:rsidR="00091456" w:rsidRPr="00091456" w:rsidRDefault="005F4AD2" w:rsidP="005B4761">
      <w:pPr>
        <w:numPr>
          <w:ilvl w:val="0"/>
          <w:numId w:val="49"/>
        </w:numPr>
        <w:spacing w:after="200" w:line="360" w:lineRule="auto"/>
        <w:ind w:left="0" w:firstLine="0"/>
        <w:jc w:val="both"/>
        <w:rPr>
          <w:sz w:val="28"/>
          <w:szCs w:val="28"/>
        </w:rPr>
      </w:pPr>
      <w:hyperlink r:id="rId26" w:history="1">
        <w:r w:rsidR="00091456" w:rsidRPr="00091456">
          <w:rPr>
            <w:sz w:val="28"/>
            <w:szCs w:val="28"/>
          </w:rPr>
          <w:t>Степанченко Л</w:t>
        </w:r>
        <w:r w:rsidR="00091456" w:rsidRPr="00091456">
          <w:rPr>
            <w:sz w:val="28"/>
            <w:szCs w:val="28"/>
            <w:lang w:val="uk-UA"/>
          </w:rPr>
          <w:t xml:space="preserve">. </w:t>
        </w:r>
        <w:r w:rsidR="00091456" w:rsidRPr="00091456">
          <w:rPr>
            <w:sz w:val="28"/>
            <w:szCs w:val="28"/>
          </w:rPr>
          <w:t>А</w:t>
        </w:r>
        <w:r w:rsidR="00091456" w:rsidRPr="00091456">
          <w:rPr>
            <w:sz w:val="28"/>
            <w:szCs w:val="28"/>
            <w:lang w:val="uk-UA"/>
          </w:rPr>
          <w:t xml:space="preserve">. </w:t>
        </w:r>
      </w:hyperlink>
      <w:r w:rsidR="00091456" w:rsidRPr="00091456">
        <w:rPr>
          <w:kern w:val="36"/>
          <w:sz w:val="28"/>
          <w:szCs w:val="28"/>
        </w:rPr>
        <w:t xml:space="preserve">Роль </w:t>
      </w:r>
      <w:proofErr w:type="spellStart"/>
      <w:r w:rsidR="00091456" w:rsidRPr="00091456">
        <w:rPr>
          <w:kern w:val="36"/>
          <w:sz w:val="28"/>
          <w:szCs w:val="28"/>
        </w:rPr>
        <w:t>національно-патріотичного</w:t>
      </w:r>
      <w:proofErr w:type="spellEnd"/>
      <w:r w:rsidR="00091456" w:rsidRPr="00091456">
        <w:rPr>
          <w:kern w:val="36"/>
          <w:sz w:val="28"/>
          <w:szCs w:val="28"/>
        </w:rPr>
        <w:t xml:space="preserve"> </w:t>
      </w:r>
      <w:proofErr w:type="spellStart"/>
      <w:r w:rsidR="00091456" w:rsidRPr="00091456">
        <w:rPr>
          <w:kern w:val="36"/>
          <w:sz w:val="28"/>
          <w:szCs w:val="28"/>
        </w:rPr>
        <w:t>виховання</w:t>
      </w:r>
      <w:proofErr w:type="spellEnd"/>
      <w:r w:rsidR="00091456" w:rsidRPr="00091456">
        <w:rPr>
          <w:kern w:val="36"/>
          <w:sz w:val="28"/>
          <w:szCs w:val="28"/>
        </w:rPr>
        <w:t xml:space="preserve"> у </w:t>
      </w:r>
      <w:proofErr w:type="spellStart"/>
      <w:r w:rsidR="00091456" w:rsidRPr="00091456">
        <w:rPr>
          <w:kern w:val="36"/>
          <w:sz w:val="28"/>
          <w:szCs w:val="28"/>
        </w:rPr>
        <w:t>формуванні</w:t>
      </w:r>
      <w:proofErr w:type="spellEnd"/>
      <w:r w:rsidR="00091456" w:rsidRPr="00091456">
        <w:rPr>
          <w:kern w:val="36"/>
          <w:sz w:val="28"/>
          <w:szCs w:val="28"/>
        </w:rPr>
        <w:t xml:space="preserve"> духовно морального </w:t>
      </w:r>
      <w:proofErr w:type="spellStart"/>
      <w:proofErr w:type="gramStart"/>
      <w:r w:rsidR="00091456" w:rsidRPr="00091456">
        <w:rPr>
          <w:kern w:val="36"/>
          <w:sz w:val="28"/>
          <w:szCs w:val="28"/>
        </w:rPr>
        <w:t>св</w:t>
      </w:r>
      <w:proofErr w:type="gramEnd"/>
      <w:r w:rsidR="00091456" w:rsidRPr="00091456">
        <w:rPr>
          <w:kern w:val="36"/>
          <w:sz w:val="28"/>
          <w:szCs w:val="28"/>
        </w:rPr>
        <w:t>ітогляду</w:t>
      </w:r>
      <w:proofErr w:type="spellEnd"/>
      <w:r w:rsidR="00091456" w:rsidRPr="00091456">
        <w:rPr>
          <w:kern w:val="36"/>
          <w:sz w:val="28"/>
          <w:szCs w:val="28"/>
        </w:rPr>
        <w:t xml:space="preserve"> </w:t>
      </w:r>
      <w:proofErr w:type="spellStart"/>
      <w:r w:rsidR="00091456" w:rsidRPr="00091456">
        <w:rPr>
          <w:kern w:val="36"/>
          <w:sz w:val="28"/>
          <w:szCs w:val="28"/>
        </w:rPr>
        <w:t>школярів</w:t>
      </w:r>
      <w:proofErr w:type="spellEnd"/>
      <w:r w:rsidR="00091456" w:rsidRPr="00091456">
        <w:rPr>
          <w:kern w:val="36"/>
          <w:sz w:val="28"/>
          <w:szCs w:val="28"/>
          <w:lang w:val="uk-UA"/>
        </w:rPr>
        <w:t xml:space="preserve">: </w:t>
      </w:r>
      <w:r w:rsidR="00091456" w:rsidRPr="00091456">
        <w:rPr>
          <w:sz w:val="28"/>
          <w:szCs w:val="28"/>
          <w:lang w:val="uk-UA"/>
        </w:rPr>
        <w:t>[Електронний ресурс]</w:t>
      </w:r>
      <w:r w:rsidR="00091456" w:rsidRPr="00091456">
        <w:rPr>
          <w:sz w:val="28"/>
          <w:szCs w:val="28"/>
        </w:rPr>
        <w:t xml:space="preserve"> </w:t>
      </w:r>
      <w:r w:rsidR="00091456" w:rsidRPr="00091456">
        <w:rPr>
          <w:kern w:val="36"/>
          <w:sz w:val="28"/>
          <w:szCs w:val="28"/>
        </w:rPr>
        <w:t xml:space="preserve">// </w:t>
      </w:r>
      <w:r w:rsidR="00091456" w:rsidRPr="00091456">
        <w:rPr>
          <w:kern w:val="36"/>
          <w:sz w:val="28"/>
          <w:szCs w:val="28"/>
          <w:lang w:val="uk-UA"/>
        </w:rPr>
        <w:t>Освітній портал «</w:t>
      </w:r>
      <w:proofErr w:type="spellStart"/>
      <w:r w:rsidR="00091456" w:rsidRPr="00091456">
        <w:rPr>
          <w:kern w:val="36"/>
          <w:sz w:val="28"/>
          <w:szCs w:val="28"/>
        </w:rPr>
        <w:t>Класна</w:t>
      </w:r>
      <w:proofErr w:type="spellEnd"/>
      <w:r w:rsidR="00091456" w:rsidRPr="00091456">
        <w:rPr>
          <w:kern w:val="36"/>
          <w:sz w:val="28"/>
          <w:szCs w:val="28"/>
        </w:rPr>
        <w:t xml:space="preserve"> </w:t>
      </w:r>
      <w:proofErr w:type="spellStart"/>
      <w:r w:rsidR="00091456" w:rsidRPr="00091456">
        <w:rPr>
          <w:kern w:val="36"/>
          <w:sz w:val="28"/>
          <w:szCs w:val="28"/>
        </w:rPr>
        <w:t>оц</w:t>
      </w:r>
      <w:proofErr w:type="spellEnd"/>
      <w:r w:rsidR="00091456" w:rsidRPr="00091456">
        <w:rPr>
          <w:kern w:val="36"/>
          <w:sz w:val="28"/>
          <w:szCs w:val="28"/>
          <w:lang w:val="uk-UA"/>
        </w:rPr>
        <w:t>і</w:t>
      </w:r>
      <w:proofErr w:type="spellStart"/>
      <w:r w:rsidR="00091456" w:rsidRPr="00091456">
        <w:rPr>
          <w:kern w:val="36"/>
          <w:sz w:val="28"/>
          <w:szCs w:val="28"/>
        </w:rPr>
        <w:t>нка</w:t>
      </w:r>
      <w:proofErr w:type="spellEnd"/>
      <w:r w:rsidR="00091456" w:rsidRPr="00091456">
        <w:rPr>
          <w:kern w:val="36"/>
          <w:sz w:val="28"/>
          <w:szCs w:val="28"/>
        </w:rPr>
        <w:t>»</w:t>
      </w:r>
      <w:r w:rsidR="00091456" w:rsidRPr="00091456">
        <w:rPr>
          <w:sz w:val="28"/>
          <w:szCs w:val="28"/>
        </w:rPr>
        <w:t>. – Режим доступа: http</w:t>
      </w:r>
      <w:r w:rsidR="00091456" w:rsidRPr="00091456">
        <w:rPr>
          <w:sz w:val="28"/>
          <w:szCs w:val="28"/>
          <w:lang w:val="uk-UA"/>
        </w:rPr>
        <w:t xml:space="preserve">:// </w:t>
      </w:r>
      <w:hyperlink r:id="rId27" w:history="1">
        <w:r w:rsidR="00091456" w:rsidRPr="00091456">
          <w:rPr>
            <w:sz w:val="28"/>
            <w:szCs w:val="28"/>
          </w:rPr>
          <w:t>www</w:t>
        </w:r>
        <w:r w:rsidR="00091456" w:rsidRPr="00091456">
          <w:rPr>
            <w:sz w:val="28"/>
            <w:szCs w:val="28"/>
            <w:lang w:val="uk-UA"/>
          </w:rPr>
          <w:t>.</w:t>
        </w:r>
        <w:r w:rsidR="00091456" w:rsidRPr="00091456">
          <w:rPr>
            <w:sz w:val="28"/>
            <w:szCs w:val="28"/>
          </w:rPr>
          <w:t>osvita</w:t>
        </w:r>
        <w:r w:rsidR="00091456" w:rsidRPr="00091456">
          <w:rPr>
            <w:sz w:val="28"/>
            <w:szCs w:val="28"/>
            <w:lang w:val="uk-UA"/>
          </w:rPr>
          <w:t>.</w:t>
        </w:r>
        <w:r w:rsidR="00091456" w:rsidRPr="00091456">
          <w:rPr>
            <w:sz w:val="28"/>
            <w:szCs w:val="28"/>
          </w:rPr>
          <w:t>org</w:t>
        </w:r>
        <w:r w:rsidR="00091456" w:rsidRPr="00091456">
          <w:rPr>
            <w:sz w:val="28"/>
            <w:szCs w:val="28"/>
            <w:lang w:val="uk-UA"/>
          </w:rPr>
          <w:t>.</w:t>
        </w:r>
        <w:r w:rsidR="00091456" w:rsidRPr="00091456">
          <w:rPr>
            <w:sz w:val="28"/>
            <w:szCs w:val="28"/>
          </w:rPr>
          <w:t>ua</w:t>
        </w:r>
      </w:hyperlink>
      <w:r w:rsidR="00091456" w:rsidRPr="00091456">
        <w:rPr>
          <w:sz w:val="28"/>
          <w:szCs w:val="28"/>
          <w:lang w:val="uk-UA"/>
        </w:rPr>
        <w:t>.</w:t>
      </w:r>
      <w:r w:rsidR="007B713D">
        <w:rPr>
          <w:sz w:val="28"/>
          <w:szCs w:val="28"/>
          <w:lang w:val="uk-UA"/>
        </w:rPr>
        <w:t xml:space="preserve"> </w:t>
      </w:r>
      <w:r w:rsidR="007B713D" w:rsidRPr="00091456">
        <w:rPr>
          <w:sz w:val="28"/>
          <w:szCs w:val="28"/>
          <w:lang w:val="uk-UA"/>
        </w:rPr>
        <w:t>–</w:t>
      </w:r>
      <w:r w:rsidR="00091456" w:rsidRPr="00091456">
        <w:rPr>
          <w:sz w:val="28"/>
          <w:szCs w:val="28"/>
        </w:rPr>
        <w:t xml:space="preserve"> </w:t>
      </w:r>
      <w:r w:rsidR="007B713D">
        <w:rPr>
          <w:sz w:val="28"/>
          <w:szCs w:val="28"/>
          <w:lang w:val="uk-UA"/>
        </w:rPr>
        <w:t>Назва з екрану</w:t>
      </w:r>
      <w:r w:rsidR="00091456" w:rsidRPr="00091456">
        <w:rPr>
          <w:sz w:val="28"/>
          <w:szCs w:val="28"/>
          <w:lang w:val="uk-UA"/>
        </w:rPr>
        <w:t>. – Мова укр.</w:t>
      </w:r>
      <w:r w:rsidR="00091456" w:rsidRPr="00091456">
        <w:rPr>
          <w:sz w:val="28"/>
          <w:szCs w:val="28"/>
        </w:rPr>
        <w:t xml:space="preserve"> (дата </w:t>
      </w:r>
      <w:r w:rsidR="00091456" w:rsidRPr="00091456">
        <w:rPr>
          <w:sz w:val="28"/>
          <w:szCs w:val="28"/>
          <w:lang w:val="uk-UA"/>
        </w:rPr>
        <w:t>звернення</w:t>
      </w:r>
      <w:r w:rsidR="00091456" w:rsidRPr="00091456">
        <w:rPr>
          <w:sz w:val="28"/>
          <w:szCs w:val="28"/>
        </w:rPr>
        <w:t xml:space="preserve">: </w:t>
      </w:r>
      <w:r w:rsidR="00091456" w:rsidRPr="00091456">
        <w:rPr>
          <w:sz w:val="28"/>
          <w:szCs w:val="28"/>
          <w:lang w:val="uk-UA"/>
        </w:rPr>
        <w:t>21</w:t>
      </w:r>
      <w:r w:rsidR="00091456" w:rsidRPr="00091456">
        <w:rPr>
          <w:sz w:val="28"/>
          <w:szCs w:val="28"/>
        </w:rPr>
        <w:t>.0</w:t>
      </w:r>
      <w:r w:rsidR="00091456" w:rsidRPr="00091456">
        <w:rPr>
          <w:sz w:val="28"/>
          <w:szCs w:val="28"/>
          <w:lang w:val="uk-UA"/>
        </w:rPr>
        <w:t>9</w:t>
      </w:r>
      <w:r w:rsidR="00091456" w:rsidRPr="00091456">
        <w:rPr>
          <w:sz w:val="28"/>
          <w:szCs w:val="28"/>
        </w:rPr>
        <w:t>.201</w:t>
      </w:r>
      <w:r w:rsidR="00091456" w:rsidRPr="00091456">
        <w:rPr>
          <w:sz w:val="28"/>
          <w:szCs w:val="28"/>
          <w:lang w:val="uk-UA"/>
        </w:rPr>
        <w:t>4</w:t>
      </w:r>
      <w:r w:rsidR="00091456" w:rsidRPr="00091456">
        <w:rPr>
          <w:sz w:val="28"/>
          <w:szCs w:val="28"/>
        </w:rPr>
        <w:t>).</w:t>
      </w:r>
    </w:p>
    <w:p w:rsidR="00091456" w:rsidRPr="00091456" w:rsidRDefault="007B713D" w:rsidP="005B4761">
      <w:pPr>
        <w:numPr>
          <w:ilvl w:val="0"/>
          <w:numId w:val="49"/>
        </w:numPr>
        <w:spacing w:line="360" w:lineRule="auto"/>
        <w:ind w:left="0" w:firstLine="0"/>
        <w:jc w:val="both"/>
        <w:rPr>
          <w:sz w:val="28"/>
          <w:szCs w:val="28"/>
          <w:lang w:val="uk-UA" w:eastAsia="uk-UA"/>
        </w:rPr>
      </w:pPr>
      <w:r>
        <w:rPr>
          <w:sz w:val="28"/>
          <w:szCs w:val="28"/>
          <w:lang w:val="uk-UA"/>
        </w:rPr>
        <w:t>Ткачов</w:t>
      </w:r>
      <w:r w:rsidR="00091456" w:rsidRPr="00091456">
        <w:rPr>
          <w:sz w:val="28"/>
          <w:szCs w:val="28"/>
          <w:lang w:val="uk-UA"/>
        </w:rPr>
        <w:t xml:space="preserve"> С. І. Співвідношення понять громадянської освіти та </w:t>
      </w:r>
      <w:r>
        <w:rPr>
          <w:sz w:val="28"/>
          <w:szCs w:val="28"/>
          <w:lang w:val="uk-UA"/>
        </w:rPr>
        <w:t xml:space="preserve">громадянського виховання </w:t>
      </w:r>
      <w:r w:rsidR="00091456" w:rsidRPr="00091456">
        <w:rPr>
          <w:sz w:val="28"/>
          <w:szCs w:val="28"/>
          <w:lang w:val="uk-UA"/>
        </w:rPr>
        <w:t xml:space="preserve"> </w:t>
      </w:r>
      <w:r w:rsidR="00091456" w:rsidRPr="00091456">
        <w:rPr>
          <w:kern w:val="36"/>
          <w:sz w:val="28"/>
          <w:szCs w:val="28"/>
          <w:lang w:val="uk-UA"/>
        </w:rPr>
        <w:t>/</w:t>
      </w:r>
      <w:r w:rsidR="00091456" w:rsidRPr="00091456">
        <w:rPr>
          <w:kern w:val="36"/>
          <w:sz w:val="28"/>
          <w:szCs w:val="28"/>
        </w:rPr>
        <w:t xml:space="preserve"> </w:t>
      </w:r>
      <w:r w:rsidR="00091456" w:rsidRPr="00091456">
        <w:rPr>
          <w:sz w:val="28"/>
          <w:szCs w:val="28"/>
          <w:lang w:val="uk-UA"/>
        </w:rPr>
        <w:t xml:space="preserve">С. І. Ткачов </w:t>
      </w:r>
      <w:r w:rsidR="00091456" w:rsidRPr="00091456">
        <w:rPr>
          <w:kern w:val="36"/>
          <w:sz w:val="28"/>
          <w:szCs w:val="28"/>
          <w:lang w:val="uk-UA"/>
        </w:rPr>
        <w:t>// В</w:t>
      </w:r>
      <w:r>
        <w:rPr>
          <w:kern w:val="36"/>
          <w:sz w:val="28"/>
          <w:szCs w:val="28"/>
          <w:lang w:val="uk-UA"/>
        </w:rPr>
        <w:t xml:space="preserve">иховна робота в школі. – 2011. </w:t>
      </w:r>
      <w:r w:rsidR="00091456" w:rsidRPr="00091456">
        <w:rPr>
          <w:kern w:val="36"/>
          <w:sz w:val="28"/>
          <w:szCs w:val="28"/>
          <w:lang w:val="uk-UA"/>
        </w:rPr>
        <w:t xml:space="preserve"> </w:t>
      </w:r>
      <w:r w:rsidRPr="00091456">
        <w:rPr>
          <w:sz w:val="28"/>
          <w:szCs w:val="28"/>
          <w:lang w:val="uk-UA"/>
        </w:rPr>
        <w:t>–</w:t>
      </w:r>
      <w:r>
        <w:rPr>
          <w:sz w:val="28"/>
          <w:szCs w:val="28"/>
          <w:lang w:val="uk-UA"/>
        </w:rPr>
        <w:t xml:space="preserve"> </w:t>
      </w:r>
      <w:r>
        <w:rPr>
          <w:kern w:val="36"/>
          <w:sz w:val="28"/>
          <w:szCs w:val="28"/>
          <w:lang w:val="uk-UA"/>
        </w:rPr>
        <w:t>№ 9. – С. 2–</w:t>
      </w:r>
      <w:r w:rsidR="00091456" w:rsidRPr="00091456">
        <w:rPr>
          <w:kern w:val="36"/>
          <w:sz w:val="28"/>
          <w:szCs w:val="28"/>
          <w:lang w:val="uk-UA"/>
        </w:rPr>
        <w:t xml:space="preserve">6. </w:t>
      </w:r>
    </w:p>
    <w:p w:rsidR="00091456" w:rsidRPr="00091456" w:rsidRDefault="00BD2A6D" w:rsidP="005B4761">
      <w:pPr>
        <w:numPr>
          <w:ilvl w:val="0"/>
          <w:numId w:val="49"/>
        </w:numPr>
        <w:spacing w:line="360" w:lineRule="auto"/>
        <w:ind w:left="0" w:firstLine="0"/>
        <w:jc w:val="both"/>
        <w:rPr>
          <w:sz w:val="28"/>
          <w:szCs w:val="28"/>
          <w:lang w:val="uk-UA" w:eastAsia="uk-UA"/>
        </w:rPr>
      </w:pPr>
      <w:proofErr w:type="spellStart"/>
      <w:r>
        <w:rPr>
          <w:kern w:val="36"/>
          <w:sz w:val="28"/>
          <w:szCs w:val="28"/>
          <w:lang w:val="uk-UA"/>
        </w:rPr>
        <w:t>Усова</w:t>
      </w:r>
      <w:proofErr w:type="spellEnd"/>
      <w:r w:rsidR="00091456" w:rsidRPr="00091456">
        <w:rPr>
          <w:kern w:val="36"/>
          <w:sz w:val="28"/>
          <w:szCs w:val="28"/>
          <w:lang w:val="uk-UA"/>
        </w:rPr>
        <w:t xml:space="preserve"> О. А. Програма виховної роботи «Ми – майбутнє України», 6 – 8 кл. / </w:t>
      </w:r>
      <w:proofErr w:type="spellStart"/>
      <w:r w:rsidR="00091456" w:rsidRPr="00091456">
        <w:rPr>
          <w:kern w:val="36"/>
          <w:sz w:val="28"/>
          <w:szCs w:val="28"/>
          <w:lang w:val="uk-UA"/>
        </w:rPr>
        <w:t>Усова</w:t>
      </w:r>
      <w:proofErr w:type="spellEnd"/>
      <w:r w:rsidR="00091456" w:rsidRPr="00091456">
        <w:rPr>
          <w:kern w:val="36"/>
          <w:sz w:val="28"/>
          <w:szCs w:val="28"/>
          <w:lang w:val="uk-UA"/>
        </w:rPr>
        <w:t xml:space="preserve"> О. А. // Виховна робота </w:t>
      </w:r>
      <w:r>
        <w:rPr>
          <w:kern w:val="36"/>
          <w:sz w:val="28"/>
          <w:szCs w:val="28"/>
          <w:lang w:val="uk-UA"/>
        </w:rPr>
        <w:t>в школі. – 2011. – № 8. – С. 10–</w:t>
      </w:r>
      <w:r w:rsidR="00091456" w:rsidRPr="00091456">
        <w:rPr>
          <w:kern w:val="36"/>
          <w:sz w:val="28"/>
          <w:szCs w:val="28"/>
          <w:lang w:val="uk-UA"/>
        </w:rPr>
        <w:t xml:space="preserve">15. </w:t>
      </w:r>
    </w:p>
    <w:p w:rsidR="00091456" w:rsidRPr="00091456" w:rsidRDefault="00BD2A6D" w:rsidP="005B4761">
      <w:pPr>
        <w:numPr>
          <w:ilvl w:val="0"/>
          <w:numId w:val="49"/>
        </w:numPr>
        <w:spacing w:line="360" w:lineRule="auto"/>
        <w:ind w:left="0" w:firstLine="0"/>
        <w:jc w:val="both"/>
        <w:rPr>
          <w:sz w:val="28"/>
          <w:szCs w:val="28"/>
          <w:lang w:val="uk-UA" w:eastAsia="uk-UA"/>
        </w:rPr>
      </w:pPr>
      <w:proofErr w:type="spellStart"/>
      <w:r>
        <w:rPr>
          <w:kern w:val="36"/>
          <w:sz w:val="28"/>
          <w:szCs w:val="28"/>
          <w:lang w:val="uk-UA"/>
        </w:rPr>
        <w:t>Усова</w:t>
      </w:r>
      <w:proofErr w:type="spellEnd"/>
      <w:r w:rsidR="00091456" w:rsidRPr="00091456">
        <w:rPr>
          <w:kern w:val="36"/>
          <w:sz w:val="28"/>
          <w:szCs w:val="28"/>
          <w:lang w:val="uk-UA"/>
        </w:rPr>
        <w:t xml:space="preserve"> О. А., Грищенко, А. П.  Програма виховної роботи «Я стверджуюсь», 9 – 11 кл.</w:t>
      </w:r>
      <w:r w:rsidR="00091456" w:rsidRPr="00091456">
        <w:rPr>
          <w:sz w:val="28"/>
          <w:szCs w:val="28"/>
          <w:lang w:val="uk-UA"/>
        </w:rPr>
        <w:t xml:space="preserve"> </w:t>
      </w:r>
      <w:r w:rsidR="00091456" w:rsidRPr="00091456">
        <w:rPr>
          <w:kern w:val="36"/>
          <w:sz w:val="28"/>
          <w:szCs w:val="28"/>
          <w:lang w:val="uk-UA"/>
        </w:rPr>
        <w:t>/ О. А.</w:t>
      </w:r>
      <w:proofErr w:type="spellStart"/>
      <w:r w:rsidR="00091456" w:rsidRPr="00091456">
        <w:rPr>
          <w:kern w:val="36"/>
          <w:sz w:val="28"/>
          <w:szCs w:val="28"/>
          <w:lang w:val="uk-UA"/>
        </w:rPr>
        <w:t>Усова</w:t>
      </w:r>
      <w:proofErr w:type="spellEnd"/>
      <w:r w:rsidR="00091456" w:rsidRPr="00091456">
        <w:rPr>
          <w:kern w:val="36"/>
          <w:sz w:val="28"/>
          <w:szCs w:val="28"/>
          <w:lang w:val="uk-UA"/>
        </w:rPr>
        <w:t xml:space="preserve">, А. П. Грищенко // Виховна робота </w:t>
      </w:r>
      <w:r>
        <w:rPr>
          <w:kern w:val="36"/>
          <w:sz w:val="28"/>
          <w:szCs w:val="28"/>
          <w:lang w:val="uk-UA"/>
        </w:rPr>
        <w:t>в школі. – 2011. – № 8. – С. 16–</w:t>
      </w:r>
      <w:r w:rsidR="00091456" w:rsidRPr="00091456">
        <w:rPr>
          <w:kern w:val="36"/>
          <w:sz w:val="28"/>
          <w:szCs w:val="28"/>
          <w:lang w:val="uk-UA"/>
        </w:rPr>
        <w:t xml:space="preserve">20. </w:t>
      </w:r>
    </w:p>
    <w:p w:rsidR="00091456" w:rsidRPr="00091456" w:rsidRDefault="00091456" w:rsidP="005B4761">
      <w:pPr>
        <w:numPr>
          <w:ilvl w:val="0"/>
          <w:numId w:val="49"/>
        </w:numPr>
        <w:spacing w:line="360" w:lineRule="auto"/>
        <w:ind w:left="0" w:firstLine="0"/>
        <w:jc w:val="both"/>
        <w:rPr>
          <w:sz w:val="28"/>
          <w:szCs w:val="28"/>
        </w:rPr>
      </w:pPr>
      <w:r w:rsidRPr="00091456">
        <w:rPr>
          <w:sz w:val="28"/>
          <w:szCs w:val="28"/>
        </w:rPr>
        <w:t>Федоренко</w:t>
      </w:r>
      <w:r w:rsidR="00BD2A6D">
        <w:rPr>
          <w:sz w:val="28"/>
          <w:szCs w:val="28"/>
          <w:lang w:val="uk-UA" w:eastAsia="uk-UA"/>
        </w:rPr>
        <w:t xml:space="preserve"> </w:t>
      </w:r>
      <w:r w:rsidRPr="00091456">
        <w:rPr>
          <w:sz w:val="28"/>
          <w:szCs w:val="28"/>
        </w:rPr>
        <w:t xml:space="preserve"> Д.</w:t>
      </w:r>
      <w:r w:rsidR="00BD2A6D">
        <w:rPr>
          <w:sz w:val="28"/>
          <w:szCs w:val="28"/>
        </w:rPr>
        <w:t xml:space="preserve"> </w:t>
      </w:r>
      <w:r w:rsidRPr="00091456">
        <w:rPr>
          <w:sz w:val="28"/>
          <w:szCs w:val="28"/>
        </w:rPr>
        <w:t xml:space="preserve">Т. </w:t>
      </w:r>
      <w:proofErr w:type="spellStart"/>
      <w:r w:rsidRPr="00091456">
        <w:rPr>
          <w:sz w:val="28"/>
          <w:szCs w:val="28"/>
        </w:rPr>
        <w:t>Мудрість</w:t>
      </w:r>
      <w:proofErr w:type="spellEnd"/>
      <w:r w:rsidRPr="00091456">
        <w:rPr>
          <w:sz w:val="28"/>
          <w:szCs w:val="28"/>
        </w:rPr>
        <w:t xml:space="preserve"> </w:t>
      </w:r>
      <w:proofErr w:type="spellStart"/>
      <w:r w:rsidRPr="00091456">
        <w:rPr>
          <w:sz w:val="28"/>
          <w:szCs w:val="28"/>
        </w:rPr>
        <w:t>козацької</w:t>
      </w:r>
      <w:proofErr w:type="spellEnd"/>
      <w:r w:rsidRPr="00091456">
        <w:rPr>
          <w:sz w:val="28"/>
          <w:szCs w:val="28"/>
        </w:rPr>
        <w:t xml:space="preserve"> </w:t>
      </w:r>
      <w:proofErr w:type="spellStart"/>
      <w:r w:rsidRPr="00091456">
        <w:rPr>
          <w:sz w:val="28"/>
          <w:szCs w:val="28"/>
        </w:rPr>
        <w:t>доби</w:t>
      </w:r>
      <w:proofErr w:type="spellEnd"/>
      <w:r w:rsidRPr="00091456">
        <w:rPr>
          <w:sz w:val="28"/>
          <w:szCs w:val="28"/>
        </w:rPr>
        <w:t xml:space="preserve">. </w:t>
      </w:r>
      <w:proofErr w:type="spellStart"/>
      <w:r w:rsidRPr="00091456">
        <w:rPr>
          <w:sz w:val="28"/>
          <w:szCs w:val="28"/>
        </w:rPr>
        <w:t>Розробка</w:t>
      </w:r>
      <w:proofErr w:type="spellEnd"/>
      <w:r w:rsidRPr="00091456">
        <w:rPr>
          <w:sz w:val="28"/>
          <w:szCs w:val="28"/>
        </w:rPr>
        <w:t xml:space="preserve"> </w:t>
      </w:r>
      <w:proofErr w:type="spellStart"/>
      <w:r w:rsidRPr="00091456">
        <w:rPr>
          <w:sz w:val="28"/>
          <w:szCs w:val="28"/>
        </w:rPr>
        <w:t>нетрадиційних</w:t>
      </w:r>
      <w:proofErr w:type="spellEnd"/>
      <w:r w:rsidRPr="00091456">
        <w:rPr>
          <w:sz w:val="28"/>
          <w:szCs w:val="28"/>
        </w:rPr>
        <w:t xml:space="preserve"> </w:t>
      </w:r>
      <w:proofErr w:type="spellStart"/>
      <w:r w:rsidRPr="00091456">
        <w:rPr>
          <w:sz w:val="28"/>
          <w:szCs w:val="28"/>
        </w:rPr>
        <w:t>уроків</w:t>
      </w:r>
      <w:proofErr w:type="spellEnd"/>
      <w:r w:rsidRPr="00091456">
        <w:rPr>
          <w:sz w:val="28"/>
          <w:szCs w:val="28"/>
        </w:rPr>
        <w:t xml:space="preserve"> </w:t>
      </w:r>
      <w:proofErr w:type="spellStart"/>
      <w:r w:rsidRPr="00091456">
        <w:rPr>
          <w:sz w:val="28"/>
          <w:szCs w:val="28"/>
        </w:rPr>
        <w:t>і</w:t>
      </w:r>
      <w:proofErr w:type="spellEnd"/>
      <w:r w:rsidRPr="00091456">
        <w:rPr>
          <w:sz w:val="28"/>
          <w:szCs w:val="28"/>
        </w:rPr>
        <w:t xml:space="preserve"> </w:t>
      </w:r>
      <w:proofErr w:type="spellStart"/>
      <w:r w:rsidRPr="00091456">
        <w:rPr>
          <w:sz w:val="28"/>
          <w:szCs w:val="28"/>
        </w:rPr>
        <w:t>навчально-виховних</w:t>
      </w:r>
      <w:proofErr w:type="spellEnd"/>
      <w:r w:rsidRPr="00091456">
        <w:rPr>
          <w:sz w:val="28"/>
          <w:szCs w:val="28"/>
        </w:rPr>
        <w:t xml:space="preserve"> </w:t>
      </w:r>
      <w:proofErr w:type="spellStart"/>
      <w:r w:rsidRPr="00091456">
        <w:rPr>
          <w:sz w:val="28"/>
          <w:szCs w:val="28"/>
        </w:rPr>
        <w:t>заході</w:t>
      </w:r>
      <w:proofErr w:type="gramStart"/>
      <w:r w:rsidRPr="00091456">
        <w:rPr>
          <w:sz w:val="28"/>
          <w:szCs w:val="28"/>
        </w:rPr>
        <w:t>в</w:t>
      </w:r>
      <w:proofErr w:type="spellEnd"/>
      <w:proofErr w:type="gramEnd"/>
      <w:r w:rsidRPr="00091456">
        <w:rPr>
          <w:sz w:val="28"/>
          <w:szCs w:val="28"/>
        </w:rPr>
        <w:t xml:space="preserve"> на засадах </w:t>
      </w:r>
      <w:proofErr w:type="spellStart"/>
      <w:r w:rsidRPr="00091456">
        <w:rPr>
          <w:sz w:val="28"/>
          <w:szCs w:val="28"/>
        </w:rPr>
        <w:t>української</w:t>
      </w:r>
      <w:proofErr w:type="spellEnd"/>
      <w:r w:rsidRPr="00091456">
        <w:rPr>
          <w:sz w:val="28"/>
          <w:szCs w:val="28"/>
        </w:rPr>
        <w:t xml:space="preserve"> </w:t>
      </w:r>
      <w:proofErr w:type="spellStart"/>
      <w:r w:rsidRPr="00091456">
        <w:rPr>
          <w:sz w:val="28"/>
          <w:szCs w:val="28"/>
        </w:rPr>
        <w:t>етнопедагогіки</w:t>
      </w:r>
      <w:proofErr w:type="spellEnd"/>
      <w:r w:rsidRPr="00091456">
        <w:rPr>
          <w:sz w:val="28"/>
          <w:szCs w:val="28"/>
        </w:rPr>
        <w:t xml:space="preserve">. </w:t>
      </w:r>
      <w:proofErr w:type="spellStart"/>
      <w:proofErr w:type="gramStart"/>
      <w:r w:rsidRPr="00091456">
        <w:rPr>
          <w:sz w:val="28"/>
          <w:szCs w:val="28"/>
        </w:rPr>
        <w:t>Пос</w:t>
      </w:r>
      <w:proofErr w:type="gramEnd"/>
      <w:r w:rsidRPr="00091456">
        <w:rPr>
          <w:sz w:val="28"/>
          <w:szCs w:val="28"/>
        </w:rPr>
        <w:t>ібник</w:t>
      </w:r>
      <w:proofErr w:type="spellEnd"/>
      <w:r w:rsidRPr="00091456">
        <w:rPr>
          <w:sz w:val="28"/>
          <w:szCs w:val="28"/>
        </w:rPr>
        <w:t xml:space="preserve"> для </w:t>
      </w:r>
      <w:proofErr w:type="spellStart"/>
      <w:r w:rsidRPr="00091456">
        <w:rPr>
          <w:sz w:val="28"/>
          <w:szCs w:val="28"/>
        </w:rPr>
        <w:t>студентів</w:t>
      </w:r>
      <w:proofErr w:type="spellEnd"/>
      <w:r w:rsidRPr="00091456">
        <w:rPr>
          <w:sz w:val="28"/>
          <w:szCs w:val="28"/>
        </w:rPr>
        <w:t xml:space="preserve"> </w:t>
      </w:r>
      <w:proofErr w:type="spellStart"/>
      <w:r w:rsidRPr="00091456">
        <w:rPr>
          <w:sz w:val="28"/>
          <w:szCs w:val="28"/>
        </w:rPr>
        <w:t>педагогічних</w:t>
      </w:r>
      <w:proofErr w:type="spellEnd"/>
      <w:r w:rsidRPr="00091456">
        <w:rPr>
          <w:sz w:val="28"/>
          <w:szCs w:val="28"/>
        </w:rPr>
        <w:t xml:space="preserve"> </w:t>
      </w:r>
      <w:proofErr w:type="spellStart"/>
      <w:r w:rsidRPr="00091456">
        <w:rPr>
          <w:sz w:val="28"/>
          <w:szCs w:val="28"/>
        </w:rPr>
        <w:t>навчальних</w:t>
      </w:r>
      <w:proofErr w:type="spellEnd"/>
      <w:r w:rsidRPr="00091456">
        <w:rPr>
          <w:sz w:val="28"/>
          <w:szCs w:val="28"/>
        </w:rPr>
        <w:t xml:space="preserve"> </w:t>
      </w:r>
      <w:proofErr w:type="spellStart"/>
      <w:r w:rsidRPr="00091456">
        <w:rPr>
          <w:sz w:val="28"/>
          <w:szCs w:val="28"/>
        </w:rPr>
        <w:t>закладів</w:t>
      </w:r>
      <w:proofErr w:type="spellEnd"/>
      <w:r w:rsidRPr="00091456">
        <w:rPr>
          <w:sz w:val="28"/>
          <w:szCs w:val="28"/>
        </w:rPr>
        <w:t xml:space="preserve"> </w:t>
      </w:r>
      <w:proofErr w:type="spellStart"/>
      <w:r w:rsidRPr="00091456">
        <w:rPr>
          <w:sz w:val="28"/>
          <w:szCs w:val="28"/>
        </w:rPr>
        <w:t>і</w:t>
      </w:r>
      <w:proofErr w:type="spellEnd"/>
      <w:r w:rsidRPr="00091456">
        <w:rPr>
          <w:sz w:val="28"/>
          <w:szCs w:val="28"/>
        </w:rPr>
        <w:t xml:space="preserve"> </w:t>
      </w:r>
      <w:proofErr w:type="spellStart"/>
      <w:r w:rsidRPr="00091456">
        <w:rPr>
          <w:sz w:val="28"/>
          <w:szCs w:val="28"/>
        </w:rPr>
        <w:t>учителів</w:t>
      </w:r>
      <w:proofErr w:type="spellEnd"/>
      <w:r w:rsidRPr="00091456">
        <w:rPr>
          <w:sz w:val="28"/>
          <w:szCs w:val="28"/>
        </w:rPr>
        <w:t xml:space="preserve"> та </w:t>
      </w:r>
      <w:proofErr w:type="spellStart"/>
      <w:r w:rsidRPr="00091456">
        <w:rPr>
          <w:sz w:val="28"/>
          <w:szCs w:val="28"/>
        </w:rPr>
        <w:t>учнів</w:t>
      </w:r>
      <w:proofErr w:type="spellEnd"/>
      <w:r w:rsidRPr="00091456">
        <w:rPr>
          <w:sz w:val="28"/>
          <w:szCs w:val="28"/>
        </w:rPr>
        <w:t xml:space="preserve"> </w:t>
      </w:r>
      <w:proofErr w:type="spellStart"/>
      <w:r w:rsidRPr="00091456">
        <w:rPr>
          <w:sz w:val="28"/>
          <w:szCs w:val="28"/>
        </w:rPr>
        <w:t>національної</w:t>
      </w:r>
      <w:proofErr w:type="spellEnd"/>
      <w:r w:rsidRPr="00091456">
        <w:rPr>
          <w:sz w:val="28"/>
          <w:szCs w:val="28"/>
        </w:rPr>
        <w:t xml:space="preserve"> </w:t>
      </w:r>
      <w:proofErr w:type="spellStart"/>
      <w:r w:rsidRPr="00091456">
        <w:rPr>
          <w:sz w:val="28"/>
          <w:szCs w:val="28"/>
        </w:rPr>
        <w:t>школи</w:t>
      </w:r>
      <w:proofErr w:type="spellEnd"/>
      <w:r w:rsidRPr="00091456">
        <w:rPr>
          <w:sz w:val="28"/>
          <w:szCs w:val="28"/>
        </w:rPr>
        <w:t xml:space="preserve"> </w:t>
      </w:r>
      <w:proofErr w:type="spellStart"/>
      <w:r w:rsidRPr="00091456">
        <w:rPr>
          <w:sz w:val="28"/>
          <w:szCs w:val="28"/>
        </w:rPr>
        <w:t>України</w:t>
      </w:r>
      <w:proofErr w:type="spellEnd"/>
      <w:r w:rsidRPr="00091456">
        <w:rPr>
          <w:sz w:val="28"/>
          <w:szCs w:val="28"/>
          <w:lang w:val="uk-UA"/>
        </w:rPr>
        <w:t xml:space="preserve"> </w:t>
      </w:r>
      <w:r w:rsidRPr="00091456">
        <w:rPr>
          <w:kern w:val="36"/>
          <w:sz w:val="28"/>
          <w:szCs w:val="28"/>
          <w:lang w:val="uk-UA"/>
        </w:rPr>
        <w:t>/</w:t>
      </w:r>
      <w:r w:rsidRPr="00091456">
        <w:rPr>
          <w:sz w:val="28"/>
          <w:szCs w:val="28"/>
        </w:rPr>
        <w:t xml:space="preserve"> Д.Т. Федоренко – </w:t>
      </w:r>
      <w:proofErr w:type="spellStart"/>
      <w:r w:rsidRPr="00091456">
        <w:rPr>
          <w:sz w:val="28"/>
          <w:szCs w:val="28"/>
        </w:rPr>
        <w:t>Кривий</w:t>
      </w:r>
      <w:proofErr w:type="spellEnd"/>
      <w:r w:rsidRPr="00091456">
        <w:rPr>
          <w:sz w:val="28"/>
          <w:szCs w:val="28"/>
        </w:rPr>
        <w:t xml:space="preserve"> </w:t>
      </w:r>
      <w:proofErr w:type="spellStart"/>
      <w:r w:rsidRPr="00091456">
        <w:rPr>
          <w:sz w:val="28"/>
          <w:szCs w:val="28"/>
        </w:rPr>
        <w:t>Ріг</w:t>
      </w:r>
      <w:proofErr w:type="spellEnd"/>
      <w:r w:rsidRPr="00091456">
        <w:rPr>
          <w:sz w:val="28"/>
          <w:szCs w:val="28"/>
        </w:rPr>
        <w:t>: ПП «</w:t>
      </w:r>
      <w:proofErr w:type="spellStart"/>
      <w:r w:rsidRPr="00091456">
        <w:rPr>
          <w:sz w:val="28"/>
          <w:szCs w:val="28"/>
        </w:rPr>
        <w:t>Видавничий</w:t>
      </w:r>
      <w:proofErr w:type="spellEnd"/>
      <w:r w:rsidRPr="00091456">
        <w:rPr>
          <w:sz w:val="28"/>
          <w:szCs w:val="28"/>
        </w:rPr>
        <w:t xml:space="preserve"> </w:t>
      </w:r>
      <w:proofErr w:type="spellStart"/>
      <w:r w:rsidRPr="00091456">
        <w:rPr>
          <w:sz w:val="28"/>
          <w:szCs w:val="28"/>
        </w:rPr>
        <w:t>дім</w:t>
      </w:r>
      <w:proofErr w:type="spellEnd"/>
      <w:r w:rsidRPr="00091456">
        <w:rPr>
          <w:sz w:val="28"/>
          <w:szCs w:val="28"/>
        </w:rPr>
        <w:t>», 1999.</w:t>
      </w:r>
    </w:p>
    <w:p w:rsidR="00091456" w:rsidRPr="00091456" w:rsidRDefault="00091456" w:rsidP="005B4761">
      <w:pPr>
        <w:pStyle w:val="1"/>
        <w:numPr>
          <w:ilvl w:val="0"/>
          <w:numId w:val="49"/>
        </w:numPr>
        <w:spacing w:line="360" w:lineRule="auto"/>
        <w:ind w:left="0" w:firstLine="0"/>
        <w:jc w:val="both"/>
        <w:rPr>
          <w:szCs w:val="28"/>
        </w:rPr>
      </w:pPr>
      <w:r w:rsidRPr="00091456">
        <w:rPr>
          <w:szCs w:val="28"/>
        </w:rPr>
        <w:t xml:space="preserve">Фізичне і військово-патріотичне виховання молоді [Текст] : </w:t>
      </w:r>
      <w:proofErr w:type="spellStart"/>
      <w:r w:rsidRPr="00091456">
        <w:rPr>
          <w:szCs w:val="28"/>
        </w:rPr>
        <w:t>навч.-метод</w:t>
      </w:r>
      <w:proofErr w:type="spellEnd"/>
      <w:r w:rsidRPr="00091456">
        <w:rPr>
          <w:szCs w:val="28"/>
        </w:rPr>
        <w:t xml:space="preserve">. </w:t>
      </w:r>
      <w:proofErr w:type="spellStart"/>
      <w:r w:rsidRPr="00091456">
        <w:rPr>
          <w:szCs w:val="28"/>
        </w:rPr>
        <w:t>посіб</w:t>
      </w:r>
      <w:proofErr w:type="spellEnd"/>
      <w:r w:rsidRPr="00091456">
        <w:rPr>
          <w:szCs w:val="28"/>
        </w:rPr>
        <w:t xml:space="preserve">. для викладачів фіз. виховання і </w:t>
      </w:r>
      <w:proofErr w:type="spellStart"/>
      <w:r w:rsidRPr="00091456">
        <w:rPr>
          <w:szCs w:val="28"/>
        </w:rPr>
        <w:t>допризов</w:t>
      </w:r>
      <w:proofErr w:type="spellEnd"/>
      <w:r w:rsidRPr="00091456">
        <w:rPr>
          <w:szCs w:val="28"/>
        </w:rPr>
        <w:t xml:space="preserve">. </w:t>
      </w:r>
      <w:proofErr w:type="spellStart"/>
      <w:r w:rsidRPr="00091456">
        <w:rPr>
          <w:szCs w:val="28"/>
        </w:rPr>
        <w:t>підгот</w:t>
      </w:r>
      <w:proofErr w:type="spellEnd"/>
      <w:r w:rsidRPr="00091456">
        <w:rPr>
          <w:szCs w:val="28"/>
        </w:rPr>
        <w:t xml:space="preserve">., учнів і </w:t>
      </w:r>
      <w:proofErr w:type="spellStart"/>
      <w:r w:rsidRPr="00091456">
        <w:rPr>
          <w:szCs w:val="28"/>
        </w:rPr>
        <w:t>с</w:t>
      </w:r>
      <w:r w:rsidR="00BD2A6D">
        <w:rPr>
          <w:szCs w:val="28"/>
        </w:rPr>
        <w:t>туд</w:t>
      </w:r>
      <w:proofErr w:type="spellEnd"/>
      <w:r w:rsidR="00BD2A6D">
        <w:rPr>
          <w:szCs w:val="28"/>
        </w:rPr>
        <w:t xml:space="preserve">. / М. М. Бака, В. П. Корж. </w:t>
      </w:r>
      <w:r w:rsidR="00BD2A6D" w:rsidRPr="00091456">
        <w:rPr>
          <w:szCs w:val="28"/>
        </w:rPr>
        <w:t>–</w:t>
      </w:r>
      <w:r w:rsidRPr="00091456">
        <w:rPr>
          <w:szCs w:val="28"/>
        </w:rPr>
        <w:t xml:space="preserve"> К. : Пошуково-видавниче агентство </w:t>
      </w:r>
      <w:r w:rsidR="00BD2A6D">
        <w:rPr>
          <w:szCs w:val="28"/>
        </w:rPr>
        <w:t xml:space="preserve">"Книга пам'яті України", 2004. </w:t>
      </w:r>
      <w:r w:rsidR="00BD2A6D" w:rsidRPr="00091456">
        <w:rPr>
          <w:szCs w:val="28"/>
        </w:rPr>
        <w:t>–</w:t>
      </w:r>
      <w:r w:rsidRPr="00091456">
        <w:rPr>
          <w:szCs w:val="28"/>
        </w:rPr>
        <w:t xml:space="preserve"> 461 с.: мал., табл.</w:t>
      </w:r>
    </w:p>
    <w:p w:rsidR="00091456" w:rsidRPr="00091456" w:rsidRDefault="00091456" w:rsidP="005B4761">
      <w:pPr>
        <w:spacing w:line="360" w:lineRule="auto"/>
        <w:jc w:val="center"/>
        <w:rPr>
          <w:b/>
          <w:sz w:val="28"/>
          <w:szCs w:val="28"/>
          <w:lang w:val="uk-UA"/>
        </w:rPr>
      </w:pPr>
    </w:p>
    <w:p w:rsidR="00091456" w:rsidRPr="00091456" w:rsidRDefault="00091456" w:rsidP="005B4761">
      <w:pPr>
        <w:spacing w:line="360" w:lineRule="auto"/>
        <w:jc w:val="center"/>
        <w:rPr>
          <w:b/>
          <w:sz w:val="28"/>
          <w:szCs w:val="28"/>
          <w:lang w:val="uk-UA"/>
        </w:rPr>
      </w:pPr>
      <w:r w:rsidRPr="00091456">
        <w:rPr>
          <w:b/>
          <w:sz w:val="28"/>
          <w:szCs w:val="28"/>
          <w:lang w:val="uk-UA"/>
        </w:rPr>
        <w:t>Сценарії виховних заходів</w:t>
      </w:r>
    </w:p>
    <w:p w:rsidR="00091456" w:rsidRPr="00091456" w:rsidRDefault="00BD2A6D" w:rsidP="005B4761">
      <w:pPr>
        <w:numPr>
          <w:ilvl w:val="0"/>
          <w:numId w:val="48"/>
        </w:numPr>
        <w:spacing w:line="360" w:lineRule="auto"/>
        <w:ind w:left="0" w:firstLine="0"/>
        <w:jc w:val="both"/>
        <w:rPr>
          <w:sz w:val="28"/>
          <w:szCs w:val="28"/>
          <w:lang w:val="uk-UA"/>
        </w:rPr>
      </w:pPr>
      <w:proofErr w:type="spellStart"/>
      <w:r>
        <w:rPr>
          <w:sz w:val="28"/>
          <w:szCs w:val="28"/>
          <w:lang w:val="uk-UA"/>
        </w:rPr>
        <w:lastRenderedPageBreak/>
        <w:t>Аксьоненко</w:t>
      </w:r>
      <w:proofErr w:type="spellEnd"/>
      <w:r w:rsidR="00091456" w:rsidRPr="00091456">
        <w:rPr>
          <w:sz w:val="28"/>
          <w:szCs w:val="28"/>
          <w:lang w:val="uk-UA"/>
        </w:rPr>
        <w:t> О. Державні символи України: Усний журнал</w:t>
      </w:r>
      <w:r>
        <w:rPr>
          <w:sz w:val="28"/>
          <w:szCs w:val="28"/>
          <w:lang w:val="uk-UA"/>
        </w:rPr>
        <w:t xml:space="preserve"> </w:t>
      </w:r>
      <w:r w:rsidRPr="00091456">
        <w:rPr>
          <w:sz w:val="28"/>
          <w:szCs w:val="28"/>
          <w:lang w:val="uk-UA"/>
        </w:rPr>
        <w:t>/</w:t>
      </w:r>
      <w:r>
        <w:rPr>
          <w:sz w:val="28"/>
          <w:szCs w:val="28"/>
          <w:lang w:val="uk-UA"/>
        </w:rPr>
        <w:t xml:space="preserve">               О. </w:t>
      </w:r>
      <w:proofErr w:type="spellStart"/>
      <w:r>
        <w:rPr>
          <w:sz w:val="28"/>
          <w:szCs w:val="28"/>
          <w:lang w:val="uk-UA"/>
        </w:rPr>
        <w:t>Аксьоненко</w:t>
      </w:r>
      <w:proofErr w:type="spellEnd"/>
      <w:r w:rsidR="00091456" w:rsidRPr="00091456">
        <w:rPr>
          <w:sz w:val="28"/>
          <w:szCs w:val="28"/>
          <w:lang w:val="uk-UA"/>
        </w:rPr>
        <w:t xml:space="preserve"> // Історія </w:t>
      </w:r>
      <w:r>
        <w:rPr>
          <w:sz w:val="28"/>
          <w:szCs w:val="28"/>
          <w:lang w:val="uk-UA"/>
        </w:rPr>
        <w:t>України. – 2004. – № 4. – С. 15</w:t>
      </w:r>
      <w:r w:rsidRPr="00091456">
        <w:rPr>
          <w:sz w:val="28"/>
          <w:szCs w:val="28"/>
          <w:lang w:val="uk-UA"/>
        </w:rPr>
        <w:t xml:space="preserve">– </w:t>
      </w:r>
      <w:r w:rsidR="00091456" w:rsidRPr="00091456">
        <w:rPr>
          <w:sz w:val="28"/>
          <w:szCs w:val="28"/>
          <w:lang w:val="uk-UA"/>
        </w:rPr>
        <w:t xml:space="preserve">17. </w:t>
      </w:r>
    </w:p>
    <w:p w:rsidR="00091456" w:rsidRPr="00091456" w:rsidRDefault="00BD2A6D" w:rsidP="005B4761">
      <w:pPr>
        <w:numPr>
          <w:ilvl w:val="0"/>
          <w:numId w:val="48"/>
        </w:numPr>
        <w:spacing w:line="360" w:lineRule="auto"/>
        <w:ind w:left="0" w:firstLine="0"/>
        <w:jc w:val="both"/>
        <w:rPr>
          <w:sz w:val="28"/>
          <w:szCs w:val="28"/>
          <w:lang w:val="uk-UA"/>
        </w:rPr>
      </w:pPr>
      <w:r>
        <w:rPr>
          <w:sz w:val="28"/>
          <w:szCs w:val="28"/>
          <w:lang w:val="uk-UA"/>
        </w:rPr>
        <w:t xml:space="preserve">Боровська </w:t>
      </w:r>
      <w:r w:rsidR="00091456" w:rsidRPr="00091456">
        <w:rPr>
          <w:sz w:val="28"/>
          <w:szCs w:val="28"/>
          <w:lang w:val="uk-UA"/>
        </w:rPr>
        <w:t xml:space="preserve"> О. Живи моя держава, Україно</w:t>
      </w:r>
      <w:r w:rsidRPr="00091456">
        <w:rPr>
          <w:sz w:val="28"/>
          <w:szCs w:val="28"/>
          <w:lang w:val="uk-UA"/>
        </w:rPr>
        <w:t>/</w:t>
      </w:r>
      <w:r>
        <w:rPr>
          <w:sz w:val="28"/>
          <w:szCs w:val="28"/>
          <w:lang w:val="uk-UA"/>
        </w:rPr>
        <w:t xml:space="preserve"> </w:t>
      </w:r>
      <w:r w:rsidRPr="00091456">
        <w:rPr>
          <w:sz w:val="28"/>
          <w:szCs w:val="28"/>
          <w:lang w:val="uk-UA"/>
        </w:rPr>
        <w:t>О.</w:t>
      </w:r>
      <w:r>
        <w:rPr>
          <w:sz w:val="28"/>
          <w:szCs w:val="28"/>
          <w:lang w:val="uk-UA"/>
        </w:rPr>
        <w:t xml:space="preserve"> Боровська </w:t>
      </w:r>
      <w:r w:rsidR="00091456" w:rsidRPr="00091456">
        <w:rPr>
          <w:sz w:val="28"/>
          <w:szCs w:val="28"/>
          <w:lang w:val="uk-UA"/>
        </w:rPr>
        <w:t>// Позаклас</w:t>
      </w:r>
      <w:r>
        <w:rPr>
          <w:sz w:val="28"/>
          <w:szCs w:val="28"/>
          <w:lang w:val="uk-UA"/>
        </w:rPr>
        <w:t>ний час. – 2008. – № 1. – С. 19–</w:t>
      </w:r>
      <w:r w:rsidR="00091456" w:rsidRPr="00091456">
        <w:rPr>
          <w:sz w:val="28"/>
          <w:szCs w:val="28"/>
          <w:lang w:val="uk-UA"/>
        </w:rPr>
        <w:t xml:space="preserve">20.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 xml:space="preserve">Гордєєва </w:t>
      </w:r>
      <w:r w:rsidR="00F034E9">
        <w:rPr>
          <w:sz w:val="28"/>
          <w:szCs w:val="28"/>
          <w:lang w:val="uk-UA" w:eastAsia="uk-UA"/>
        </w:rPr>
        <w:t xml:space="preserve"> </w:t>
      </w:r>
      <w:r w:rsidRPr="00091456">
        <w:rPr>
          <w:sz w:val="28"/>
          <w:szCs w:val="28"/>
          <w:lang w:val="uk-UA"/>
        </w:rPr>
        <w:t>Л. «Україно, ти моя молитва ...»: Сцен. літ.-муз. композиції // Укр. л-ра в загальноосвіт</w:t>
      </w:r>
      <w:r w:rsidR="00F034E9">
        <w:rPr>
          <w:sz w:val="28"/>
          <w:szCs w:val="28"/>
          <w:lang w:val="uk-UA"/>
        </w:rPr>
        <w:t>ніх школах – 2003.– № 5.– С. 19–</w:t>
      </w:r>
      <w:r w:rsidRPr="00091456">
        <w:rPr>
          <w:sz w:val="28"/>
          <w:szCs w:val="28"/>
          <w:lang w:val="uk-UA"/>
        </w:rPr>
        <w:t xml:space="preserve">22.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Грушко Н. Нема ціни святині дорогій… // Позакла</w:t>
      </w:r>
      <w:r w:rsidR="00F034E9">
        <w:rPr>
          <w:sz w:val="28"/>
          <w:szCs w:val="28"/>
          <w:lang w:val="uk-UA"/>
        </w:rPr>
        <w:t>сний час. – 2007. – № 6. – С. 9</w:t>
      </w:r>
      <w:r w:rsidR="00F034E9" w:rsidRPr="00091456">
        <w:rPr>
          <w:sz w:val="28"/>
          <w:szCs w:val="28"/>
          <w:lang w:val="uk-UA"/>
        </w:rPr>
        <w:t>–</w:t>
      </w:r>
      <w:r w:rsidRPr="00091456">
        <w:rPr>
          <w:sz w:val="28"/>
          <w:szCs w:val="28"/>
          <w:lang w:val="uk-UA"/>
        </w:rPr>
        <w:t>12.</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 xml:space="preserve">Дерев'янко Т. «Лицарське товариство»: Посвячення у козачата // Шкільний світ. – 2002. – № 15. – С. 12. </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Замуля</w:t>
      </w:r>
      <w:proofErr w:type="spellEnd"/>
      <w:r w:rsidRPr="00091456">
        <w:rPr>
          <w:sz w:val="28"/>
          <w:szCs w:val="28"/>
          <w:lang w:val="uk-UA"/>
        </w:rPr>
        <w:t xml:space="preserve"> Л. Наша берегиня // Позакласн</w:t>
      </w:r>
      <w:r w:rsidR="00F034E9">
        <w:rPr>
          <w:sz w:val="28"/>
          <w:szCs w:val="28"/>
          <w:lang w:val="uk-UA"/>
        </w:rPr>
        <w:t>ий час. – 2006. – №1-2. – С. 85</w:t>
      </w:r>
      <w:r w:rsidR="00F034E9" w:rsidRPr="00091456">
        <w:rPr>
          <w:sz w:val="28"/>
          <w:szCs w:val="28"/>
          <w:lang w:val="uk-UA"/>
        </w:rPr>
        <w:t>–</w:t>
      </w:r>
      <w:r w:rsidRPr="00091456">
        <w:rPr>
          <w:sz w:val="28"/>
          <w:szCs w:val="28"/>
          <w:lang w:val="uk-UA"/>
        </w:rPr>
        <w:t>86.</w:t>
      </w:r>
    </w:p>
    <w:p w:rsidR="00091456" w:rsidRPr="00091456" w:rsidRDefault="00091456" w:rsidP="005B4761">
      <w:pPr>
        <w:numPr>
          <w:ilvl w:val="0"/>
          <w:numId w:val="48"/>
        </w:numPr>
        <w:spacing w:before="240" w:line="360" w:lineRule="auto"/>
        <w:ind w:left="0" w:firstLine="0"/>
        <w:contextualSpacing/>
        <w:jc w:val="both"/>
        <w:rPr>
          <w:sz w:val="28"/>
          <w:szCs w:val="28"/>
          <w:lang w:val="uk-UA" w:eastAsia="uk-UA"/>
        </w:rPr>
      </w:pPr>
      <w:r w:rsidRPr="00091456">
        <w:rPr>
          <w:kern w:val="36"/>
          <w:sz w:val="28"/>
          <w:szCs w:val="28"/>
          <w:lang w:val="uk-UA"/>
        </w:rPr>
        <w:t>Козацькому роду нема переводу: Виховна година, 6 кл. // Виховна робота в школі. – 2013. – № 9. – С. 33</w:t>
      </w:r>
      <w:r w:rsidR="00F034E9">
        <w:rPr>
          <w:kern w:val="36"/>
          <w:sz w:val="28"/>
          <w:szCs w:val="28"/>
          <w:lang w:val="uk-UA"/>
        </w:rPr>
        <w:t>–</w:t>
      </w:r>
      <w:r w:rsidRPr="00091456">
        <w:rPr>
          <w:kern w:val="36"/>
          <w:sz w:val="28"/>
          <w:szCs w:val="28"/>
          <w:lang w:val="uk-UA"/>
        </w:rPr>
        <w:t xml:space="preserve">36.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Коршак Н. Можна все на світі вибирати, сину, вибрати не можна тільки Батьківщину: Сцен. бесіди //</w:t>
      </w:r>
      <w:r w:rsidR="00F034E9">
        <w:rPr>
          <w:sz w:val="28"/>
          <w:szCs w:val="28"/>
          <w:lang w:val="uk-UA"/>
        </w:rPr>
        <w:t> Завуч. – 2002. – № 10. –  С. 4</w:t>
      </w:r>
      <w:r w:rsidR="00F034E9" w:rsidRPr="00091456">
        <w:rPr>
          <w:sz w:val="28"/>
          <w:szCs w:val="28"/>
          <w:lang w:val="uk-UA"/>
        </w:rPr>
        <w:t>–</w:t>
      </w:r>
      <w:r w:rsidRPr="00091456">
        <w:rPr>
          <w:sz w:val="28"/>
          <w:szCs w:val="28"/>
          <w:lang w:val="uk-UA"/>
        </w:rPr>
        <w:t xml:space="preserve">10. </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Красоткіна</w:t>
      </w:r>
      <w:proofErr w:type="spellEnd"/>
      <w:r w:rsidRPr="00091456">
        <w:rPr>
          <w:sz w:val="28"/>
          <w:szCs w:val="28"/>
          <w:lang w:val="uk-UA"/>
        </w:rPr>
        <w:t xml:space="preserve"> Н. Ми вільні діти вільної України: Свята в початковій школі // Початкова ос</w:t>
      </w:r>
      <w:r w:rsidR="00F034E9">
        <w:rPr>
          <w:sz w:val="28"/>
          <w:szCs w:val="28"/>
          <w:lang w:val="uk-UA"/>
        </w:rPr>
        <w:t>віта. – 2001. –  № 30</w:t>
      </w:r>
      <w:r w:rsidR="00F034E9" w:rsidRPr="00091456">
        <w:rPr>
          <w:sz w:val="28"/>
          <w:szCs w:val="28"/>
          <w:lang w:val="uk-UA"/>
        </w:rPr>
        <w:t>–</w:t>
      </w:r>
      <w:r w:rsidR="00F034E9">
        <w:rPr>
          <w:sz w:val="28"/>
          <w:szCs w:val="28"/>
          <w:lang w:val="uk-UA"/>
        </w:rPr>
        <w:t>32. –  С. 9</w:t>
      </w:r>
      <w:r w:rsidR="00F034E9" w:rsidRPr="00091456">
        <w:rPr>
          <w:sz w:val="28"/>
          <w:szCs w:val="28"/>
          <w:lang w:val="uk-UA"/>
        </w:rPr>
        <w:t>–</w:t>
      </w:r>
      <w:r w:rsidRPr="00091456">
        <w:rPr>
          <w:sz w:val="28"/>
          <w:szCs w:val="28"/>
          <w:lang w:val="uk-UA"/>
        </w:rPr>
        <w:t xml:space="preserve">13. </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Красоткіна</w:t>
      </w:r>
      <w:proofErr w:type="spellEnd"/>
      <w:r w:rsidRPr="00091456">
        <w:rPr>
          <w:sz w:val="28"/>
          <w:szCs w:val="28"/>
          <w:lang w:val="uk-UA"/>
        </w:rPr>
        <w:t xml:space="preserve"> Н. Україно моя, Україно! Я для тебе на світі живу // Розкажіть о</w:t>
      </w:r>
      <w:r w:rsidR="00F034E9">
        <w:rPr>
          <w:sz w:val="28"/>
          <w:szCs w:val="28"/>
          <w:lang w:val="uk-UA"/>
        </w:rPr>
        <w:t>нуку. – 2001. – № 27</w:t>
      </w:r>
      <w:r w:rsidR="00F034E9" w:rsidRPr="00091456">
        <w:rPr>
          <w:sz w:val="28"/>
          <w:szCs w:val="28"/>
          <w:lang w:val="uk-UA"/>
        </w:rPr>
        <w:t>–</w:t>
      </w:r>
      <w:r w:rsidR="00F034E9">
        <w:rPr>
          <w:sz w:val="28"/>
          <w:szCs w:val="28"/>
          <w:lang w:val="uk-UA"/>
        </w:rPr>
        <w:t>28. – С. 2</w:t>
      </w:r>
      <w:r w:rsidR="00F034E9" w:rsidRPr="00091456">
        <w:rPr>
          <w:sz w:val="28"/>
          <w:szCs w:val="28"/>
          <w:lang w:val="uk-UA"/>
        </w:rPr>
        <w:t>–</w:t>
      </w:r>
      <w:r w:rsidRPr="00091456">
        <w:rPr>
          <w:sz w:val="28"/>
          <w:szCs w:val="28"/>
          <w:lang w:val="uk-UA"/>
        </w:rPr>
        <w:t xml:space="preserve">3.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 xml:space="preserve">Крижанівська  Г. Нічого в світі кращого нема – як захищати рідну Батьківщину: Сценарій до Дня захисника Вітчизни // </w:t>
      </w:r>
      <w:r w:rsidR="00F034E9">
        <w:rPr>
          <w:sz w:val="28"/>
          <w:szCs w:val="28"/>
          <w:lang w:val="uk-UA"/>
        </w:rPr>
        <w:t> Шкільний світ. – 2002. – № 29</w:t>
      </w:r>
      <w:r w:rsidR="00F034E9" w:rsidRPr="00091456">
        <w:rPr>
          <w:sz w:val="28"/>
          <w:szCs w:val="28"/>
          <w:lang w:val="uk-UA"/>
        </w:rPr>
        <w:t>–</w:t>
      </w:r>
      <w:r w:rsidR="00F034E9">
        <w:rPr>
          <w:sz w:val="28"/>
          <w:szCs w:val="28"/>
          <w:lang w:val="uk-UA"/>
        </w:rPr>
        <w:t>32. – С. 11</w:t>
      </w:r>
      <w:r w:rsidR="00F034E9" w:rsidRPr="00091456">
        <w:rPr>
          <w:sz w:val="28"/>
          <w:szCs w:val="28"/>
          <w:lang w:val="uk-UA"/>
        </w:rPr>
        <w:t>–</w:t>
      </w:r>
      <w:r w:rsidRPr="00091456">
        <w:rPr>
          <w:sz w:val="28"/>
          <w:szCs w:val="28"/>
          <w:lang w:val="uk-UA"/>
        </w:rPr>
        <w:t xml:space="preserve">12. </w:t>
      </w:r>
    </w:p>
    <w:p w:rsidR="00091456" w:rsidRPr="00091456" w:rsidRDefault="00F034E9" w:rsidP="005B4761">
      <w:pPr>
        <w:numPr>
          <w:ilvl w:val="0"/>
          <w:numId w:val="48"/>
        </w:numPr>
        <w:spacing w:line="360" w:lineRule="auto"/>
        <w:ind w:left="0" w:firstLine="0"/>
        <w:jc w:val="both"/>
        <w:rPr>
          <w:sz w:val="28"/>
          <w:szCs w:val="28"/>
          <w:lang w:val="uk-UA"/>
        </w:rPr>
      </w:pPr>
      <w:r>
        <w:rPr>
          <w:sz w:val="28"/>
          <w:szCs w:val="28"/>
          <w:lang w:val="uk-UA"/>
        </w:rPr>
        <w:t>Крижанівська</w:t>
      </w:r>
      <w:r w:rsidR="00091456" w:rsidRPr="00091456">
        <w:rPr>
          <w:sz w:val="28"/>
          <w:szCs w:val="28"/>
          <w:lang w:val="uk-UA"/>
        </w:rPr>
        <w:t xml:space="preserve"> Г. Посвята у громадяни України // День. – 2001. – 14 червня. – С. 5.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Кучерява З. Можна все на світі вибирати сину, вибрати не можна тільки Батьківщину: Сценарій вечора присвячений Дню Збройних сил України // Шкільна біб</w:t>
      </w:r>
      <w:r w:rsidR="00F034E9">
        <w:rPr>
          <w:sz w:val="28"/>
          <w:szCs w:val="28"/>
          <w:lang w:val="uk-UA"/>
        </w:rPr>
        <w:t>ліотека. – 2002. – № 9. – С. 58</w:t>
      </w:r>
      <w:r w:rsidR="00F034E9" w:rsidRPr="00091456">
        <w:rPr>
          <w:sz w:val="28"/>
          <w:szCs w:val="28"/>
          <w:lang w:val="uk-UA"/>
        </w:rPr>
        <w:t>–</w:t>
      </w:r>
      <w:r w:rsidRPr="00091456">
        <w:rPr>
          <w:sz w:val="28"/>
          <w:szCs w:val="28"/>
          <w:lang w:val="uk-UA"/>
        </w:rPr>
        <w:t xml:space="preserve">62. </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Лемешенко</w:t>
      </w:r>
      <w:proofErr w:type="spellEnd"/>
      <w:r w:rsidRPr="00091456">
        <w:rPr>
          <w:sz w:val="28"/>
          <w:szCs w:val="28"/>
          <w:lang w:val="uk-UA"/>
        </w:rPr>
        <w:t xml:space="preserve"> Н. Славетні імена країни // Позакласни</w:t>
      </w:r>
      <w:r w:rsidR="00F034E9">
        <w:rPr>
          <w:sz w:val="28"/>
          <w:szCs w:val="28"/>
          <w:lang w:val="uk-UA"/>
        </w:rPr>
        <w:t>й час. – 2006. – №1</w:t>
      </w:r>
      <w:r w:rsidR="00F034E9" w:rsidRPr="00091456">
        <w:rPr>
          <w:sz w:val="28"/>
          <w:szCs w:val="28"/>
          <w:lang w:val="uk-UA"/>
        </w:rPr>
        <w:t>–</w:t>
      </w:r>
      <w:r w:rsidR="00F034E9">
        <w:rPr>
          <w:sz w:val="28"/>
          <w:szCs w:val="28"/>
          <w:lang w:val="uk-UA"/>
        </w:rPr>
        <w:t>2. – С. 102</w:t>
      </w:r>
      <w:r w:rsidR="00F034E9" w:rsidRPr="00091456">
        <w:rPr>
          <w:sz w:val="28"/>
          <w:szCs w:val="28"/>
          <w:lang w:val="uk-UA"/>
        </w:rPr>
        <w:t>–</w:t>
      </w:r>
      <w:r w:rsidRPr="00091456">
        <w:rPr>
          <w:sz w:val="28"/>
          <w:szCs w:val="28"/>
          <w:lang w:val="uk-UA"/>
        </w:rPr>
        <w:t>105.</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lastRenderedPageBreak/>
        <w:t>Мілінчук</w:t>
      </w:r>
      <w:proofErr w:type="spellEnd"/>
      <w:r w:rsidRPr="00091456">
        <w:rPr>
          <w:sz w:val="28"/>
          <w:szCs w:val="28"/>
          <w:lang w:val="uk-UA"/>
        </w:rPr>
        <w:t xml:space="preserve"> В. Вона на світі одна-єдина </w:t>
      </w:r>
      <w:proofErr w:type="spellStart"/>
      <w:r w:rsidRPr="00091456">
        <w:rPr>
          <w:sz w:val="28"/>
          <w:szCs w:val="28"/>
          <w:lang w:val="uk-UA"/>
        </w:rPr>
        <w:t>ненька-Україна</w:t>
      </w:r>
      <w:proofErr w:type="spellEnd"/>
      <w:r w:rsidRPr="00091456">
        <w:rPr>
          <w:sz w:val="28"/>
          <w:szCs w:val="28"/>
          <w:lang w:val="uk-UA"/>
        </w:rPr>
        <w:t>: Виховна година: 5 кл. // Позакласн</w:t>
      </w:r>
      <w:r w:rsidR="00F034E9">
        <w:rPr>
          <w:sz w:val="28"/>
          <w:szCs w:val="28"/>
          <w:lang w:val="uk-UA"/>
        </w:rPr>
        <w:t>ий час. – 2003. – № 23. –  С. 1</w:t>
      </w:r>
      <w:r w:rsidR="00F034E9" w:rsidRPr="00091456">
        <w:rPr>
          <w:sz w:val="28"/>
          <w:szCs w:val="28"/>
          <w:lang w:val="uk-UA"/>
        </w:rPr>
        <w:t>–</w:t>
      </w:r>
      <w:r w:rsidRPr="00091456">
        <w:rPr>
          <w:sz w:val="28"/>
          <w:szCs w:val="28"/>
          <w:lang w:val="uk-UA"/>
        </w:rPr>
        <w:t xml:space="preserve">2.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Неділько В.</w:t>
      </w:r>
      <w:r w:rsidR="00F034E9">
        <w:rPr>
          <w:sz w:val="28"/>
          <w:szCs w:val="28"/>
          <w:lang w:val="uk-UA"/>
        </w:rPr>
        <w:t xml:space="preserve"> </w:t>
      </w:r>
      <w:r w:rsidRPr="00091456">
        <w:rPr>
          <w:sz w:val="28"/>
          <w:szCs w:val="28"/>
          <w:lang w:val="uk-UA"/>
        </w:rPr>
        <w:t xml:space="preserve">А. Українська державна символіка: Усний журнал // Позакласний час. – 2002. – № 5. – С. 33. </w:t>
      </w:r>
    </w:p>
    <w:p w:rsidR="00091456" w:rsidRPr="00091456" w:rsidRDefault="00091456" w:rsidP="005B4761">
      <w:pPr>
        <w:numPr>
          <w:ilvl w:val="0"/>
          <w:numId w:val="48"/>
        </w:numPr>
        <w:spacing w:before="240" w:line="360" w:lineRule="auto"/>
        <w:ind w:left="0" w:firstLine="0"/>
        <w:contextualSpacing/>
        <w:jc w:val="both"/>
        <w:rPr>
          <w:sz w:val="28"/>
          <w:szCs w:val="28"/>
          <w:lang w:val="uk-UA" w:eastAsia="uk-UA"/>
        </w:rPr>
      </w:pPr>
      <w:r w:rsidRPr="00091456">
        <w:rPr>
          <w:kern w:val="36"/>
          <w:sz w:val="28"/>
          <w:szCs w:val="28"/>
          <w:lang w:val="uk-UA"/>
        </w:rPr>
        <w:t xml:space="preserve">«Ні труни, ні хрестів і ні тризни»: До </w:t>
      </w:r>
      <w:r w:rsidR="00F034E9">
        <w:rPr>
          <w:kern w:val="36"/>
          <w:sz w:val="28"/>
          <w:szCs w:val="28"/>
          <w:lang w:val="uk-UA"/>
        </w:rPr>
        <w:t>Дня пам’яті жертв голодомору, 8</w:t>
      </w:r>
      <w:r w:rsidRPr="00091456">
        <w:rPr>
          <w:kern w:val="36"/>
          <w:sz w:val="28"/>
          <w:szCs w:val="28"/>
          <w:lang w:val="uk-UA"/>
        </w:rPr>
        <w:t>–11 кл. // Виховна робота в</w:t>
      </w:r>
      <w:r w:rsidR="00F034E9">
        <w:rPr>
          <w:kern w:val="36"/>
          <w:sz w:val="28"/>
          <w:szCs w:val="28"/>
          <w:lang w:val="uk-UA"/>
        </w:rPr>
        <w:t xml:space="preserve"> школі. – 2013. – № 10. – С. 33–</w:t>
      </w:r>
      <w:r w:rsidRPr="00091456">
        <w:rPr>
          <w:kern w:val="36"/>
          <w:sz w:val="28"/>
          <w:szCs w:val="28"/>
          <w:lang w:val="uk-UA"/>
        </w:rPr>
        <w:t xml:space="preserve">38.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Нудна В. Моя вишнева Україна /</w:t>
      </w:r>
      <w:r w:rsidR="00F034E9">
        <w:rPr>
          <w:sz w:val="28"/>
          <w:szCs w:val="28"/>
          <w:lang w:val="uk-UA"/>
        </w:rPr>
        <w:t>/ Позакласний час. – 2006. – №1</w:t>
      </w:r>
      <w:r w:rsidR="00F034E9" w:rsidRPr="00091456">
        <w:rPr>
          <w:sz w:val="28"/>
          <w:szCs w:val="28"/>
          <w:lang w:val="uk-UA"/>
        </w:rPr>
        <w:t>–</w:t>
      </w:r>
      <w:r w:rsidR="00F034E9">
        <w:rPr>
          <w:sz w:val="28"/>
          <w:szCs w:val="28"/>
          <w:lang w:val="uk-UA"/>
        </w:rPr>
        <w:t>2. – С. 93</w:t>
      </w:r>
      <w:r w:rsidR="00F034E9" w:rsidRPr="00091456">
        <w:rPr>
          <w:sz w:val="28"/>
          <w:szCs w:val="28"/>
          <w:lang w:val="uk-UA"/>
        </w:rPr>
        <w:t>–</w:t>
      </w:r>
      <w:r w:rsidRPr="00091456">
        <w:rPr>
          <w:sz w:val="28"/>
          <w:szCs w:val="28"/>
          <w:lang w:val="uk-UA"/>
        </w:rPr>
        <w:t>95. 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Петренко Л</w:t>
      </w:r>
      <w:r w:rsidR="00F034E9">
        <w:rPr>
          <w:sz w:val="28"/>
          <w:szCs w:val="28"/>
          <w:lang w:val="uk-UA"/>
        </w:rPr>
        <w:t>. Знаєш ти, що таке Батьківщина</w:t>
      </w:r>
      <w:r w:rsidRPr="00091456">
        <w:rPr>
          <w:sz w:val="28"/>
          <w:szCs w:val="28"/>
          <w:lang w:val="uk-UA"/>
        </w:rPr>
        <w:t>: Сцен. гри-змагання // Шкільн</w:t>
      </w:r>
      <w:r w:rsidR="00F034E9">
        <w:rPr>
          <w:sz w:val="28"/>
          <w:szCs w:val="28"/>
          <w:lang w:val="uk-UA"/>
        </w:rPr>
        <w:t>ий світ. – 2004.– № 16. – С. 11</w:t>
      </w:r>
      <w:r w:rsidR="00F034E9" w:rsidRPr="00091456">
        <w:rPr>
          <w:sz w:val="28"/>
          <w:szCs w:val="28"/>
          <w:lang w:val="uk-UA"/>
        </w:rPr>
        <w:t>–</w:t>
      </w:r>
      <w:r w:rsidRPr="00091456">
        <w:rPr>
          <w:sz w:val="28"/>
          <w:szCs w:val="28"/>
          <w:lang w:val="uk-UA"/>
        </w:rPr>
        <w:t>12.</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Пояркова</w:t>
      </w:r>
      <w:r w:rsidRPr="00091456">
        <w:rPr>
          <w:sz w:val="28"/>
          <w:szCs w:val="28"/>
          <w:lang w:val="uk-UA" w:eastAsia="uk-UA"/>
        </w:rPr>
        <w:t>,</w:t>
      </w:r>
      <w:r w:rsidRPr="00091456">
        <w:rPr>
          <w:sz w:val="28"/>
          <w:szCs w:val="28"/>
          <w:lang w:val="uk-UA"/>
        </w:rPr>
        <w:t xml:space="preserve"> Г. Національна символіка: Розробка гри-вікторини // Позакласний час. – 2001. – №1. – С. 20. </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Прокопченко</w:t>
      </w:r>
      <w:proofErr w:type="spellEnd"/>
      <w:r w:rsidR="00F034E9">
        <w:rPr>
          <w:sz w:val="28"/>
          <w:szCs w:val="28"/>
          <w:lang w:val="uk-UA" w:eastAsia="uk-UA"/>
        </w:rPr>
        <w:t xml:space="preserve"> </w:t>
      </w:r>
      <w:r w:rsidRPr="00091456">
        <w:rPr>
          <w:sz w:val="28"/>
          <w:szCs w:val="28"/>
          <w:lang w:val="uk-UA"/>
        </w:rPr>
        <w:t xml:space="preserve"> Л. Україно, соборна державо, Сонценосна колиска моя // Позакласн</w:t>
      </w:r>
      <w:r w:rsidR="00F034E9">
        <w:rPr>
          <w:sz w:val="28"/>
          <w:szCs w:val="28"/>
          <w:lang w:val="uk-UA"/>
        </w:rPr>
        <w:t>ий час. – 2006. – №1-2. – С. 99</w:t>
      </w:r>
      <w:r w:rsidR="00F034E9" w:rsidRPr="00091456">
        <w:rPr>
          <w:sz w:val="28"/>
          <w:szCs w:val="28"/>
          <w:lang w:val="uk-UA"/>
        </w:rPr>
        <w:t>–</w:t>
      </w:r>
      <w:r w:rsidRPr="00091456">
        <w:rPr>
          <w:sz w:val="28"/>
          <w:szCs w:val="28"/>
          <w:lang w:val="uk-UA"/>
        </w:rPr>
        <w:t>101. </w:t>
      </w:r>
    </w:p>
    <w:p w:rsidR="00091456" w:rsidRPr="00091456" w:rsidRDefault="00091456" w:rsidP="005B4761">
      <w:pPr>
        <w:numPr>
          <w:ilvl w:val="0"/>
          <w:numId w:val="48"/>
        </w:numPr>
        <w:spacing w:line="360" w:lineRule="auto"/>
        <w:ind w:left="0" w:firstLine="0"/>
        <w:jc w:val="both"/>
        <w:rPr>
          <w:sz w:val="28"/>
          <w:szCs w:val="28"/>
          <w:lang w:val="uk-UA"/>
        </w:rPr>
      </w:pPr>
      <w:r w:rsidRPr="00091456">
        <w:rPr>
          <w:sz w:val="28"/>
          <w:szCs w:val="28"/>
          <w:lang w:val="uk-UA"/>
        </w:rPr>
        <w:t>«Рідну землю, де живемо, Україною зовемо»: На допомогу класному керівникові //</w:t>
      </w:r>
      <w:r w:rsidR="00F034E9">
        <w:rPr>
          <w:sz w:val="28"/>
          <w:szCs w:val="28"/>
          <w:lang w:val="uk-UA"/>
        </w:rPr>
        <w:t> Освіта. – 14–21 серпня. – С. 4</w:t>
      </w:r>
      <w:r w:rsidR="00F034E9" w:rsidRPr="00091456">
        <w:rPr>
          <w:sz w:val="28"/>
          <w:szCs w:val="28"/>
          <w:lang w:val="uk-UA"/>
        </w:rPr>
        <w:t>–</w:t>
      </w:r>
      <w:r w:rsidRPr="00091456">
        <w:rPr>
          <w:sz w:val="28"/>
          <w:szCs w:val="28"/>
          <w:lang w:val="uk-UA"/>
        </w:rPr>
        <w:t>5.</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Смаль</w:t>
      </w:r>
      <w:proofErr w:type="spellEnd"/>
      <w:r w:rsidR="00F034E9">
        <w:rPr>
          <w:sz w:val="28"/>
          <w:szCs w:val="28"/>
          <w:lang w:val="uk-UA" w:eastAsia="uk-UA"/>
        </w:rPr>
        <w:t xml:space="preserve"> </w:t>
      </w:r>
      <w:r w:rsidRPr="00091456">
        <w:rPr>
          <w:sz w:val="28"/>
          <w:szCs w:val="28"/>
          <w:lang w:val="uk-UA"/>
        </w:rPr>
        <w:t xml:space="preserve"> Н. Святе, як хліб, моє рідне село // Позакласний час. – 2008. – №1. – С. 34-35.</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Фещенко</w:t>
      </w:r>
      <w:proofErr w:type="spellEnd"/>
      <w:r w:rsidRPr="00091456">
        <w:rPr>
          <w:sz w:val="28"/>
          <w:szCs w:val="28"/>
          <w:lang w:val="uk-UA"/>
        </w:rPr>
        <w:t xml:space="preserve"> Т. Українська державність: історія, сучасність: Розробка першого уроку // Позакласний </w:t>
      </w:r>
      <w:r w:rsidR="00F034E9">
        <w:rPr>
          <w:sz w:val="28"/>
          <w:szCs w:val="28"/>
          <w:lang w:val="uk-UA"/>
        </w:rPr>
        <w:t>час. – 2001. – № 22. – С. 34</w:t>
      </w:r>
      <w:r w:rsidR="00F034E9" w:rsidRPr="00091456">
        <w:rPr>
          <w:sz w:val="28"/>
          <w:szCs w:val="28"/>
          <w:lang w:val="uk-UA"/>
        </w:rPr>
        <w:t>–</w:t>
      </w:r>
      <w:r w:rsidRPr="00091456">
        <w:rPr>
          <w:sz w:val="28"/>
          <w:szCs w:val="28"/>
          <w:lang w:val="uk-UA"/>
        </w:rPr>
        <w:t xml:space="preserve">36. </w:t>
      </w:r>
    </w:p>
    <w:p w:rsidR="00091456" w:rsidRPr="00091456" w:rsidRDefault="00091456" w:rsidP="005B4761">
      <w:pPr>
        <w:numPr>
          <w:ilvl w:val="0"/>
          <w:numId w:val="48"/>
        </w:numPr>
        <w:spacing w:line="360" w:lineRule="auto"/>
        <w:ind w:left="0" w:firstLine="0"/>
        <w:jc w:val="both"/>
        <w:rPr>
          <w:sz w:val="28"/>
          <w:szCs w:val="28"/>
          <w:lang w:val="uk-UA"/>
        </w:rPr>
      </w:pPr>
      <w:proofErr w:type="spellStart"/>
      <w:r w:rsidRPr="00091456">
        <w:rPr>
          <w:sz w:val="28"/>
          <w:szCs w:val="28"/>
          <w:lang w:val="uk-UA"/>
        </w:rPr>
        <w:t>Холодько</w:t>
      </w:r>
      <w:proofErr w:type="spellEnd"/>
      <w:r w:rsidRPr="00091456">
        <w:rPr>
          <w:sz w:val="28"/>
          <w:szCs w:val="28"/>
          <w:lang w:val="uk-UA"/>
        </w:rPr>
        <w:t xml:space="preserve"> П.С. Національна символіка України: Усний журнал // Все для </w:t>
      </w:r>
      <w:r w:rsidR="00F034E9">
        <w:rPr>
          <w:sz w:val="28"/>
          <w:szCs w:val="28"/>
          <w:lang w:val="uk-UA"/>
        </w:rPr>
        <w:t>вчителя. – 2003. – № 24. – С. 4</w:t>
      </w:r>
      <w:r w:rsidR="00F034E9" w:rsidRPr="00091456">
        <w:rPr>
          <w:sz w:val="28"/>
          <w:szCs w:val="28"/>
          <w:lang w:val="uk-UA"/>
        </w:rPr>
        <w:t>–</w:t>
      </w:r>
      <w:r w:rsidRPr="00091456">
        <w:rPr>
          <w:sz w:val="28"/>
          <w:szCs w:val="28"/>
          <w:lang w:val="uk-UA"/>
        </w:rPr>
        <w:t xml:space="preserve">6. </w:t>
      </w:r>
    </w:p>
    <w:p w:rsidR="00091456" w:rsidRPr="00091456" w:rsidRDefault="00091456" w:rsidP="005B4761">
      <w:pPr>
        <w:numPr>
          <w:ilvl w:val="0"/>
          <w:numId w:val="48"/>
        </w:numPr>
        <w:spacing w:before="240" w:line="360" w:lineRule="auto"/>
        <w:ind w:left="0" w:firstLine="0"/>
        <w:contextualSpacing/>
        <w:jc w:val="both"/>
        <w:rPr>
          <w:sz w:val="28"/>
          <w:szCs w:val="28"/>
          <w:lang w:val="uk-UA" w:eastAsia="uk-UA"/>
        </w:rPr>
      </w:pPr>
      <w:proofErr w:type="spellStart"/>
      <w:r w:rsidRPr="00091456">
        <w:rPr>
          <w:kern w:val="36"/>
          <w:sz w:val="28"/>
          <w:szCs w:val="28"/>
          <w:lang w:val="uk-UA"/>
        </w:rPr>
        <w:t>Чорнодольська</w:t>
      </w:r>
      <w:proofErr w:type="spellEnd"/>
      <w:r w:rsidR="00F034E9">
        <w:rPr>
          <w:sz w:val="28"/>
          <w:szCs w:val="28"/>
          <w:lang w:val="uk-UA" w:eastAsia="uk-UA"/>
        </w:rPr>
        <w:t xml:space="preserve"> </w:t>
      </w:r>
      <w:r w:rsidRPr="00091456">
        <w:rPr>
          <w:kern w:val="36"/>
          <w:sz w:val="28"/>
          <w:szCs w:val="28"/>
          <w:lang w:val="uk-UA"/>
        </w:rPr>
        <w:t xml:space="preserve"> Г. В. Вертеп</w:t>
      </w:r>
      <w:r w:rsidR="00F034E9" w:rsidRPr="00091456">
        <w:rPr>
          <w:kern w:val="36"/>
          <w:sz w:val="28"/>
          <w:szCs w:val="28"/>
          <w:lang w:val="uk-UA"/>
        </w:rPr>
        <w:t>/</w:t>
      </w:r>
      <w:r w:rsidRPr="00091456">
        <w:rPr>
          <w:kern w:val="36"/>
          <w:sz w:val="28"/>
          <w:szCs w:val="28"/>
          <w:lang w:val="uk-UA"/>
        </w:rPr>
        <w:t xml:space="preserve"> </w:t>
      </w:r>
      <w:r w:rsidR="00F034E9" w:rsidRPr="00091456">
        <w:rPr>
          <w:kern w:val="36"/>
          <w:sz w:val="28"/>
          <w:szCs w:val="28"/>
          <w:lang w:val="uk-UA"/>
        </w:rPr>
        <w:t>Г. В</w:t>
      </w:r>
      <w:r w:rsidR="00F034E9">
        <w:rPr>
          <w:kern w:val="36"/>
          <w:sz w:val="28"/>
          <w:szCs w:val="28"/>
          <w:lang w:val="uk-UA"/>
        </w:rPr>
        <w:t xml:space="preserve">. </w:t>
      </w:r>
      <w:r w:rsidR="00F034E9" w:rsidRPr="00091456">
        <w:rPr>
          <w:kern w:val="36"/>
          <w:sz w:val="28"/>
          <w:szCs w:val="28"/>
          <w:lang w:val="uk-UA"/>
        </w:rPr>
        <w:t xml:space="preserve"> </w:t>
      </w:r>
      <w:proofErr w:type="spellStart"/>
      <w:r w:rsidR="00F034E9" w:rsidRPr="00091456">
        <w:rPr>
          <w:kern w:val="36"/>
          <w:sz w:val="28"/>
          <w:szCs w:val="28"/>
          <w:lang w:val="uk-UA"/>
        </w:rPr>
        <w:t>Чорнодольська</w:t>
      </w:r>
      <w:proofErr w:type="spellEnd"/>
      <w:r w:rsidR="00F034E9">
        <w:rPr>
          <w:sz w:val="28"/>
          <w:szCs w:val="28"/>
          <w:lang w:val="uk-UA" w:eastAsia="uk-UA"/>
        </w:rPr>
        <w:t xml:space="preserve"> </w:t>
      </w:r>
      <w:r w:rsidR="00F034E9" w:rsidRPr="00091456">
        <w:rPr>
          <w:kern w:val="36"/>
          <w:sz w:val="28"/>
          <w:szCs w:val="28"/>
          <w:lang w:val="uk-UA"/>
        </w:rPr>
        <w:t xml:space="preserve"> </w:t>
      </w:r>
      <w:r w:rsidRPr="00091456">
        <w:rPr>
          <w:kern w:val="36"/>
          <w:sz w:val="28"/>
          <w:szCs w:val="28"/>
          <w:lang w:val="uk-UA"/>
        </w:rPr>
        <w:t>// Виховна робота в</w:t>
      </w:r>
      <w:r w:rsidR="00F034E9">
        <w:rPr>
          <w:kern w:val="36"/>
          <w:sz w:val="28"/>
          <w:szCs w:val="28"/>
          <w:lang w:val="uk-UA"/>
        </w:rPr>
        <w:t xml:space="preserve"> школі. – 2011. – № 12. – С. 40–</w:t>
      </w:r>
      <w:r w:rsidRPr="00091456">
        <w:rPr>
          <w:kern w:val="36"/>
          <w:sz w:val="28"/>
          <w:szCs w:val="28"/>
          <w:lang w:val="uk-UA"/>
        </w:rPr>
        <w:t xml:space="preserve">42. </w:t>
      </w:r>
    </w:p>
    <w:p w:rsidR="00091456" w:rsidRPr="00091456" w:rsidRDefault="00F034E9" w:rsidP="005B4761">
      <w:pPr>
        <w:spacing w:line="360" w:lineRule="auto"/>
        <w:jc w:val="both"/>
        <w:rPr>
          <w:sz w:val="28"/>
          <w:szCs w:val="28"/>
          <w:lang w:val="uk-UA"/>
        </w:rPr>
      </w:pPr>
      <w:r>
        <w:rPr>
          <w:sz w:val="28"/>
          <w:szCs w:val="28"/>
          <w:lang w:val="uk-UA"/>
        </w:rPr>
        <w:t xml:space="preserve">27. </w:t>
      </w:r>
      <w:proofErr w:type="spellStart"/>
      <w:r w:rsidR="00091456" w:rsidRPr="00091456">
        <w:rPr>
          <w:sz w:val="28"/>
          <w:szCs w:val="28"/>
          <w:lang w:val="uk-UA"/>
        </w:rPr>
        <w:t>Шошина</w:t>
      </w:r>
      <w:proofErr w:type="spellEnd"/>
      <w:r>
        <w:rPr>
          <w:sz w:val="28"/>
          <w:szCs w:val="28"/>
          <w:lang w:val="uk-UA" w:eastAsia="uk-UA"/>
        </w:rPr>
        <w:t xml:space="preserve"> </w:t>
      </w:r>
      <w:r w:rsidR="00091456" w:rsidRPr="00091456">
        <w:rPr>
          <w:sz w:val="28"/>
          <w:szCs w:val="28"/>
          <w:lang w:val="uk-UA"/>
        </w:rPr>
        <w:t xml:space="preserve"> Л. Подорож по храмах України / Л. </w:t>
      </w:r>
      <w:proofErr w:type="spellStart"/>
      <w:r w:rsidR="00091456" w:rsidRPr="00091456">
        <w:rPr>
          <w:sz w:val="28"/>
          <w:szCs w:val="28"/>
          <w:lang w:val="uk-UA"/>
        </w:rPr>
        <w:t>Шошина</w:t>
      </w:r>
      <w:proofErr w:type="spellEnd"/>
      <w:r w:rsidR="00091456" w:rsidRPr="00091456">
        <w:rPr>
          <w:sz w:val="28"/>
          <w:szCs w:val="28"/>
          <w:lang w:val="uk-UA"/>
        </w:rPr>
        <w:t xml:space="preserve"> //</w:t>
      </w:r>
      <w:r>
        <w:rPr>
          <w:sz w:val="28"/>
          <w:szCs w:val="28"/>
          <w:lang w:val="uk-UA"/>
        </w:rPr>
        <w:t xml:space="preserve"> Позакласний час. – 2006. – № 1</w:t>
      </w:r>
      <w:r w:rsidRPr="00091456">
        <w:rPr>
          <w:sz w:val="28"/>
          <w:szCs w:val="28"/>
          <w:lang w:val="uk-UA"/>
        </w:rPr>
        <w:t>–</w:t>
      </w:r>
      <w:r>
        <w:rPr>
          <w:sz w:val="28"/>
          <w:szCs w:val="28"/>
          <w:lang w:val="uk-UA"/>
        </w:rPr>
        <w:t>2. – С. 97</w:t>
      </w:r>
      <w:r w:rsidRPr="00091456">
        <w:rPr>
          <w:sz w:val="28"/>
          <w:szCs w:val="28"/>
          <w:lang w:val="uk-UA"/>
        </w:rPr>
        <w:t>–</w:t>
      </w:r>
      <w:r w:rsidR="00091456" w:rsidRPr="00091456">
        <w:rPr>
          <w:sz w:val="28"/>
          <w:szCs w:val="28"/>
          <w:lang w:val="uk-UA"/>
        </w:rPr>
        <w:t>98.</w:t>
      </w:r>
    </w:p>
    <w:p w:rsidR="00091456" w:rsidRPr="00091456" w:rsidRDefault="00F034E9" w:rsidP="005B4761">
      <w:pPr>
        <w:spacing w:line="360" w:lineRule="auto"/>
        <w:jc w:val="both"/>
        <w:rPr>
          <w:sz w:val="28"/>
          <w:szCs w:val="28"/>
          <w:lang w:val="uk-UA"/>
        </w:rPr>
      </w:pPr>
      <w:r>
        <w:rPr>
          <w:sz w:val="28"/>
          <w:szCs w:val="28"/>
          <w:lang w:val="uk-UA"/>
        </w:rPr>
        <w:t>28.</w:t>
      </w:r>
      <w:r w:rsidR="00091456" w:rsidRPr="00091456">
        <w:rPr>
          <w:sz w:val="28"/>
          <w:szCs w:val="28"/>
          <w:lang w:val="uk-UA"/>
        </w:rPr>
        <w:t>Щербак</w:t>
      </w:r>
      <w:r>
        <w:rPr>
          <w:sz w:val="28"/>
          <w:szCs w:val="28"/>
          <w:lang w:val="uk-UA" w:eastAsia="uk-UA"/>
        </w:rPr>
        <w:t xml:space="preserve"> </w:t>
      </w:r>
      <w:r w:rsidR="00091456" w:rsidRPr="00091456">
        <w:rPr>
          <w:sz w:val="28"/>
          <w:szCs w:val="28"/>
          <w:lang w:val="uk-UA"/>
        </w:rPr>
        <w:t xml:space="preserve"> Л. Ми – українці / Л. Щербак // Позаклас</w:t>
      </w:r>
      <w:r>
        <w:rPr>
          <w:sz w:val="28"/>
          <w:szCs w:val="28"/>
          <w:lang w:val="uk-UA"/>
        </w:rPr>
        <w:t>ний час. – 2007. – № 6. – С. 13</w:t>
      </w:r>
      <w:r w:rsidRPr="00091456">
        <w:rPr>
          <w:sz w:val="28"/>
          <w:szCs w:val="28"/>
          <w:lang w:val="uk-UA"/>
        </w:rPr>
        <w:t>–</w:t>
      </w:r>
      <w:r w:rsidR="00091456" w:rsidRPr="00091456">
        <w:rPr>
          <w:sz w:val="28"/>
          <w:szCs w:val="28"/>
          <w:lang w:val="uk-UA"/>
        </w:rPr>
        <w:t>17.</w:t>
      </w:r>
    </w:p>
    <w:p w:rsidR="00091456" w:rsidRPr="00091456" w:rsidRDefault="00091456" w:rsidP="00091456">
      <w:pPr>
        <w:jc w:val="both"/>
        <w:rPr>
          <w:sz w:val="28"/>
          <w:szCs w:val="28"/>
          <w:lang w:val="uk-UA"/>
        </w:rPr>
      </w:pPr>
    </w:p>
    <w:p w:rsidR="00091456" w:rsidRPr="00091456" w:rsidRDefault="00091456" w:rsidP="00091456">
      <w:pPr>
        <w:jc w:val="both"/>
        <w:rPr>
          <w:sz w:val="28"/>
          <w:szCs w:val="28"/>
          <w:lang w:val="uk-UA"/>
        </w:rPr>
      </w:pPr>
    </w:p>
    <w:p w:rsidR="00063C07" w:rsidRPr="00091456" w:rsidRDefault="00063C07" w:rsidP="00EF3513">
      <w:pPr>
        <w:pStyle w:val="a5"/>
        <w:shd w:val="clear" w:color="auto" w:fill="FFFFFF"/>
        <w:spacing w:before="0" w:beforeAutospacing="0" w:after="0" w:afterAutospacing="0" w:line="360" w:lineRule="auto"/>
        <w:jc w:val="center"/>
        <w:textAlignment w:val="baseline"/>
        <w:rPr>
          <w:sz w:val="28"/>
          <w:szCs w:val="28"/>
          <w:lang w:val="uk-UA"/>
        </w:rPr>
      </w:pPr>
    </w:p>
    <w:sectPr w:rsidR="00063C07" w:rsidRPr="00091456" w:rsidSect="00ED5DF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8F2"/>
    <w:multiLevelType w:val="hybridMultilevel"/>
    <w:tmpl w:val="BC3E0644"/>
    <w:lvl w:ilvl="0" w:tplc="7C2C2F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6005E40"/>
    <w:multiLevelType w:val="hybridMultilevel"/>
    <w:tmpl w:val="F0A6C878"/>
    <w:lvl w:ilvl="0" w:tplc="04190001">
      <w:start w:val="1"/>
      <w:numFmt w:val="bullet"/>
      <w:lvlText w:val=""/>
      <w:lvlJc w:val="left"/>
      <w:pPr>
        <w:ind w:left="1440" w:hanging="72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663D1E"/>
    <w:multiLevelType w:val="hybridMultilevel"/>
    <w:tmpl w:val="A53C9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867F0E"/>
    <w:multiLevelType w:val="hybridMultilevel"/>
    <w:tmpl w:val="0B6813F4"/>
    <w:lvl w:ilvl="0" w:tplc="286ADD8E">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16679"/>
    <w:multiLevelType w:val="hybridMultilevel"/>
    <w:tmpl w:val="11C2C0FA"/>
    <w:lvl w:ilvl="0" w:tplc="41C20E0A">
      <w:start w:val="1"/>
      <w:numFmt w:val="decimal"/>
      <w:lvlText w:val="%1."/>
      <w:lvlJc w:val="left"/>
      <w:pPr>
        <w:ind w:left="572" w:hanging="360"/>
      </w:pPr>
      <w:rPr>
        <w:rFonts w:hint="default"/>
      </w:rPr>
    </w:lvl>
    <w:lvl w:ilvl="1" w:tplc="04190019">
      <w:start w:val="1"/>
      <w:numFmt w:val="lowerLetter"/>
      <w:lvlText w:val="%2."/>
      <w:lvlJc w:val="left"/>
      <w:pPr>
        <w:ind w:left="1292" w:hanging="360"/>
      </w:pPr>
    </w:lvl>
    <w:lvl w:ilvl="2" w:tplc="0419001B">
      <w:start w:val="1"/>
      <w:numFmt w:val="lowerRoman"/>
      <w:lvlText w:val="%3."/>
      <w:lvlJc w:val="right"/>
      <w:pPr>
        <w:ind w:left="2012" w:hanging="180"/>
      </w:pPr>
    </w:lvl>
    <w:lvl w:ilvl="3" w:tplc="0419000F">
      <w:start w:val="1"/>
      <w:numFmt w:val="decimal"/>
      <w:lvlText w:val="%4."/>
      <w:lvlJc w:val="left"/>
      <w:pPr>
        <w:ind w:left="2732" w:hanging="360"/>
      </w:pPr>
    </w:lvl>
    <w:lvl w:ilvl="4" w:tplc="04190019">
      <w:start w:val="1"/>
      <w:numFmt w:val="lowerLetter"/>
      <w:lvlText w:val="%5."/>
      <w:lvlJc w:val="left"/>
      <w:pPr>
        <w:ind w:left="3452" w:hanging="360"/>
      </w:pPr>
    </w:lvl>
    <w:lvl w:ilvl="5" w:tplc="0419001B">
      <w:start w:val="1"/>
      <w:numFmt w:val="lowerRoman"/>
      <w:lvlText w:val="%6."/>
      <w:lvlJc w:val="right"/>
      <w:pPr>
        <w:ind w:left="4172" w:hanging="180"/>
      </w:pPr>
    </w:lvl>
    <w:lvl w:ilvl="6" w:tplc="0419000F">
      <w:start w:val="1"/>
      <w:numFmt w:val="decimal"/>
      <w:lvlText w:val="%7."/>
      <w:lvlJc w:val="left"/>
      <w:pPr>
        <w:ind w:left="4892" w:hanging="360"/>
      </w:pPr>
    </w:lvl>
    <w:lvl w:ilvl="7" w:tplc="04190019">
      <w:start w:val="1"/>
      <w:numFmt w:val="lowerLetter"/>
      <w:lvlText w:val="%8."/>
      <w:lvlJc w:val="left"/>
      <w:pPr>
        <w:ind w:left="5612" w:hanging="360"/>
      </w:pPr>
    </w:lvl>
    <w:lvl w:ilvl="8" w:tplc="0419001B">
      <w:start w:val="1"/>
      <w:numFmt w:val="lowerRoman"/>
      <w:lvlText w:val="%9."/>
      <w:lvlJc w:val="right"/>
      <w:pPr>
        <w:ind w:left="6332" w:hanging="180"/>
      </w:pPr>
    </w:lvl>
  </w:abstractNum>
  <w:abstractNum w:abstractNumId="5">
    <w:nsid w:val="0B450CEE"/>
    <w:multiLevelType w:val="hybridMultilevel"/>
    <w:tmpl w:val="DC9CF53C"/>
    <w:lvl w:ilvl="0" w:tplc="6FD2420A">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BFF5E5B"/>
    <w:multiLevelType w:val="hybridMultilevel"/>
    <w:tmpl w:val="7D685D62"/>
    <w:lvl w:ilvl="0" w:tplc="CD06D818">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3922BC"/>
    <w:multiLevelType w:val="hybridMultilevel"/>
    <w:tmpl w:val="B922EEEE"/>
    <w:lvl w:ilvl="0" w:tplc="BD42246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0E563644"/>
    <w:multiLevelType w:val="hybridMultilevel"/>
    <w:tmpl w:val="3AFE9F9C"/>
    <w:lvl w:ilvl="0" w:tplc="19C63C5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
    <w:nsid w:val="103E55BC"/>
    <w:multiLevelType w:val="hybridMultilevel"/>
    <w:tmpl w:val="753258DC"/>
    <w:lvl w:ilvl="0" w:tplc="FADA389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5947ED"/>
    <w:multiLevelType w:val="hybridMultilevel"/>
    <w:tmpl w:val="D09C6B68"/>
    <w:lvl w:ilvl="0" w:tplc="FE72EB3A">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60237"/>
    <w:multiLevelType w:val="hybridMultilevel"/>
    <w:tmpl w:val="70E0CE2A"/>
    <w:lvl w:ilvl="0" w:tplc="19C63C50">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nsid w:val="18535F98"/>
    <w:multiLevelType w:val="hybridMultilevel"/>
    <w:tmpl w:val="2A5EAEB6"/>
    <w:lvl w:ilvl="0" w:tplc="C50E5E6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199C32AA"/>
    <w:multiLevelType w:val="hybridMultilevel"/>
    <w:tmpl w:val="031A7298"/>
    <w:lvl w:ilvl="0" w:tplc="ED92860C">
      <w:start w:val="1"/>
      <w:numFmt w:val="decimal"/>
      <w:lvlText w:val="%1."/>
      <w:lvlJc w:val="left"/>
      <w:pPr>
        <w:ind w:left="431" w:hanging="360"/>
      </w:pPr>
      <w:rPr>
        <w:rFonts w:hint="default"/>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14">
    <w:nsid w:val="1A875D61"/>
    <w:multiLevelType w:val="hybridMultilevel"/>
    <w:tmpl w:val="335A802A"/>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5">
    <w:nsid w:val="1C5930F7"/>
    <w:multiLevelType w:val="hybridMultilevel"/>
    <w:tmpl w:val="616CE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DED3165"/>
    <w:multiLevelType w:val="multilevel"/>
    <w:tmpl w:val="38B4D5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F3C7752"/>
    <w:multiLevelType w:val="hybridMultilevel"/>
    <w:tmpl w:val="B052EEC2"/>
    <w:lvl w:ilvl="0" w:tplc="19C63C5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214F07AD"/>
    <w:multiLevelType w:val="hybridMultilevel"/>
    <w:tmpl w:val="1C4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F94E8C"/>
    <w:multiLevelType w:val="hybridMultilevel"/>
    <w:tmpl w:val="133E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B44AEB"/>
    <w:multiLevelType w:val="hybridMultilevel"/>
    <w:tmpl w:val="61FE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D9557B"/>
    <w:multiLevelType w:val="hybridMultilevel"/>
    <w:tmpl w:val="8A30E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A110BF"/>
    <w:multiLevelType w:val="hybridMultilevel"/>
    <w:tmpl w:val="2F0A22B2"/>
    <w:lvl w:ilvl="0" w:tplc="41189774">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nsid w:val="33EE6F75"/>
    <w:multiLevelType w:val="hybridMultilevel"/>
    <w:tmpl w:val="43384A6C"/>
    <w:lvl w:ilvl="0" w:tplc="AE9AC3B6">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43F01CA"/>
    <w:multiLevelType w:val="hybridMultilevel"/>
    <w:tmpl w:val="4BB0214A"/>
    <w:lvl w:ilvl="0" w:tplc="1BC6C7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9442C5E"/>
    <w:multiLevelType w:val="hybridMultilevel"/>
    <w:tmpl w:val="56E022C4"/>
    <w:lvl w:ilvl="0" w:tplc="349CA98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B932397"/>
    <w:multiLevelType w:val="hybridMultilevel"/>
    <w:tmpl w:val="166A58F0"/>
    <w:lvl w:ilvl="0" w:tplc="C8725520">
      <w:numFmt w:val="bullet"/>
      <w:lvlText w:val="-"/>
      <w:lvlJc w:val="left"/>
      <w:pPr>
        <w:tabs>
          <w:tab w:val="num" w:pos="1512"/>
        </w:tabs>
        <w:ind w:left="1512" w:hanging="94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7">
    <w:nsid w:val="3C63694B"/>
    <w:multiLevelType w:val="hybridMultilevel"/>
    <w:tmpl w:val="A9F0E9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EE10E2F"/>
    <w:multiLevelType w:val="hybridMultilevel"/>
    <w:tmpl w:val="5D607F3E"/>
    <w:lvl w:ilvl="0" w:tplc="AE9AC3B6">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4A2416F"/>
    <w:multiLevelType w:val="hybridMultilevel"/>
    <w:tmpl w:val="10B2C9FA"/>
    <w:lvl w:ilvl="0" w:tplc="1BC6C7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DB30D21"/>
    <w:multiLevelType w:val="hybridMultilevel"/>
    <w:tmpl w:val="A3D82464"/>
    <w:lvl w:ilvl="0" w:tplc="C50E5E6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4E322119"/>
    <w:multiLevelType w:val="hybridMultilevel"/>
    <w:tmpl w:val="016838E8"/>
    <w:lvl w:ilvl="0" w:tplc="8E083354">
      <w:start w:val="1"/>
      <w:numFmt w:val="bullet"/>
      <w:lvlText w:val=""/>
      <w:lvlJc w:val="left"/>
      <w:pPr>
        <w:ind w:left="50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3544B"/>
    <w:multiLevelType w:val="hybridMultilevel"/>
    <w:tmpl w:val="EE8AA646"/>
    <w:lvl w:ilvl="0" w:tplc="C8725520">
      <w:numFmt w:val="bullet"/>
      <w:lvlText w:val="-"/>
      <w:lvlJc w:val="left"/>
      <w:pPr>
        <w:ind w:left="2149" w:hanging="360"/>
      </w:pPr>
      <w:rPr>
        <w:rFonts w:ascii="Times New Roman" w:eastAsia="Times New Roman" w:hAnsi="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5D1E0815"/>
    <w:multiLevelType w:val="hybridMultilevel"/>
    <w:tmpl w:val="8498364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DC52BDA"/>
    <w:multiLevelType w:val="hybridMultilevel"/>
    <w:tmpl w:val="21809A1A"/>
    <w:lvl w:ilvl="0" w:tplc="0419000F">
      <w:start w:val="1"/>
      <w:numFmt w:val="decimal"/>
      <w:lvlText w:val="%1."/>
      <w:lvlJc w:val="left"/>
      <w:pPr>
        <w:ind w:left="720" w:hanging="360"/>
      </w:pPr>
      <w:rPr>
        <w:rFonts w:hint="default"/>
      </w:rPr>
    </w:lvl>
    <w:lvl w:ilvl="1" w:tplc="7CE629A4">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DA42CA"/>
    <w:multiLevelType w:val="hybridMultilevel"/>
    <w:tmpl w:val="896C806A"/>
    <w:lvl w:ilvl="0" w:tplc="BC0CBF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9E8284D"/>
    <w:multiLevelType w:val="hybridMultilevel"/>
    <w:tmpl w:val="C1AC59DC"/>
    <w:lvl w:ilvl="0" w:tplc="3120E17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E83A45"/>
    <w:multiLevelType w:val="hybridMultilevel"/>
    <w:tmpl w:val="7250018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6CC93900"/>
    <w:multiLevelType w:val="hybridMultilevel"/>
    <w:tmpl w:val="F6943BCA"/>
    <w:lvl w:ilvl="0" w:tplc="41189774">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nsid w:val="6D621853"/>
    <w:multiLevelType w:val="hybridMultilevel"/>
    <w:tmpl w:val="DA3E0B56"/>
    <w:lvl w:ilvl="0" w:tplc="19C63C50">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0">
    <w:nsid w:val="6EC25502"/>
    <w:multiLevelType w:val="hybridMultilevel"/>
    <w:tmpl w:val="E44CEFB0"/>
    <w:lvl w:ilvl="0" w:tplc="19C63C5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9EB124A"/>
    <w:multiLevelType w:val="hybridMultilevel"/>
    <w:tmpl w:val="9092BDEA"/>
    <w:lvl w:ilvl="0" w:tplc="C8725520">
      <w:numFmt w:val="bullet"/>
      <w:lvlText w:val="-"/>
      <w:lvlJc w:val="left"/>
      <w:pPr>
        <w:ind w:left="1440" w:hanging="72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AD22F7A"/>
    <w:multiLevelType w:val="hybridMultilevel"/>
    <w:tmpl w:val="EF5C1F1A"/>
    <w:lvl w:ilvl="0" w:tplc="6A26BCCE">
      <w:start w:val="1"/>
      <w:numFmt w:val="bullet"/>
      <w:lvlText w:val=""/>
      <w:lvlJc w:val="left"/>
      <w:pPr>
        <w:tabs>
          <w:tab w:val="num" w:pos="720"/>
        </w:tabs>
        <w:ind w:left="720" w:hanging="360"/>
      </w:pPr>
      <w:rPr>
        <w:rFonts w:ascii="Symbol" w:hAnsi="Symbol" w:cs="Symbol" w:hint="default"/>
        <w:color w:val="auto"/>
      </w:rPr>
    </w:lvl>
    <w:lvl w:ilvl="1" w:tplc="0419000F">
      <w:start w:val="1"/>
      <w:numFmt w:val="decimal"/>
      <w:lvlText w:val="%2."/>
      <w:lvlJc w:val="left"/>
      <w:pPr>
        <w:tabs>
          <w:tab w:val="num" w:pos="360"/>
        </w:tabs>
        <w:ind w:left="360" w:hanging="360"/>
      </w:pPr>
      <w:rPr>
        <w:rFonts w:hint="default"/>
        <w:color w:val="auto"/>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3">
    <w:nsid w:val="7B147C66"/>
    <w:multiLevelType w:val="hybridMultilevel"/>
    <w:tmpl w:val="FA66DCA0"/>
    <w:lvl w:ilvl="0" w:tplc="C8725520">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7F31568E"/>
    <w:multiLevelType w:val="hybridMultilevel"/>
    <w:tmpl w:val="A0161C5E"/>
    <w:lvl w:ilvl="0" w:tplc="19C63C50">
      <w:start w:val="1"/>
      <w:numFmt w:val="bullet"/>
      <w:lvlText w:val=""/>
      <w:lvlJc w:val="left"/>
      <w:pPr>
        <w:tabs>
          <w:tab w:val="num" w:pos="1713"/>
        </w:tabs>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num w:numId="1">
    <w:abstractNumId w:val="29"/>
  </w:num>
  <w:num w:numId="2">
    <w:abstractNumId w:val="26"/>
  </w:num>
  <w:num w:numId="3">
    <w:abstractNumId w:val="34"/>
  </w:num>
  <w:num w:numId="4">
    <w:abstractNumId w:val="12"/>
  </w:num>
  <w:num w:numId="5">
    <w:abstractNumId w:val="30"/>
  </w:num>
  <w:num w:numId="6">
    <w:abstractNumId w:val="23"/>
  </w:num>
  <w:num w:numId="7">
    <w:abstractNumId w:val="28"/>
  </w:num>
  <w:num w:numId="8">
    <w:abstractNumId w:val="24"/>
  </w:num>
  <w:num w:numId="9">
    <w:abstractNumId w:val="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5"/>
  </w:num>
  <w:num w:numId="13">
    <w:abstractNumId w:val="4"/>
  </w:num>
  <w:num w:numId="14">
    <w:abstractNumId w:val="13"/>
  </w:num>
  <w:num w:numId="15">
    <w:abstractNumId w:val="43"/>
  </w:num>
  <w:num w:numId="16">
    <w:abstractNumId w:val="2"/>
  </w:num>
  <w:num w:numId="17">
    <w:abstractNumId w:val="15"/>
  </w:num>
  <w:num w:numId="18">
    <w:abstractNumId w:val="42"/>
  </w:num>
  <w:num w:numId="19">
    <w:abstractNumId w:val="17"/>
  </w:num>
  <w:num w:numId="20">
    <w:abstractNumId w:val="11"/>
  </w:num>
  <w:num w:numId="21">
    <w:abstractNumId w:val="8"/>
  </w:num>
  <w:num w:numId="22">
    <w:abstractNumId w:val="40"/>
  </w:num>
  <w:num w:numId="23">
    <w:abstractNumId w:val="4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3"/>
  </w:num>
  <w:num w:numId="34">
    <w:abstractNumId w:val="18"/>
  </w:num>
  <w:num w:numId="35">
    <w:abstractNumId w:val="22"/>
  </w:num>
  <w:num w:numId="36">
    <w:abstractNumId w:val="19"/>
  </w:num>
  <w:num w:numId="37">
    <w:abstractNumId w:val="1"/>
  </w:num>
  <w:num w:numId="38">
    <w:abstractNumId w:val="10"/>
  </w:num>
  <w:num w:numId="39">
    <w:abstractNumId w:val="14"/>
  </w:num>
  <w:num w:numId="40">
    <w:abstractNumId w:val="41"/>
  </w:num>
  <w:num w:numId="41">
    <w:abstractNumId w:val="20"/>
  </w:num>
  <w:num w:numId="42">
    <w:abstractNumId w:val="9"/>
  </w:num>
  <w:num w:numId="43">
    <w:abstractNumId w:val="7"/>
  </w:num>
  <w:num w:numId="44">
    <w:abstractNumId w:val="35"/>
  </w:num>
  <w:num w:numId="45">
    <w:abstractNumId w:val="37"/>
  </w:num>
  <w:num w:numId="46">
    <w:abstractNumId w:val="33"/>
  </w:num>
  <w:num w:numId="47">
    <w:abstractNumId w:val="32"/>
  </w:num>
  <w:num w:numId="48">
    <w:abstractNumId w:val="2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compat/>
  <w:rsids>
    <w:rsidRoot w:val="004F7E8C"/>
    <w:rsid w:val="00000250"/>
    <w:rsid w:val="0000174B"/>
    <w:rsid w:val="000018C9"/>
    <w:rsid w:val="0000190E"/>
    <w:rsid w:val="000022D7"/>
    <w:rsid w:val="000025EA"/>
    <w:rsid w:val="00002767"/>
    <w:rsid w:val="00002BAD"/>
    <w:rsid w:val="000031C2"/>
    <w:rsid w:val="00003249"/>
    <w:rsid w:val="00003320"/>
    <w:rsid w:val="000034F1"/>
    <w:rsid w:val="00004428"/>
    <w:rsid w:val="00004761"/>
    <w:rsid w:val="0000500F"/>
    <w:rsid w:val="0000503E"/>
    <w:rsid w:val="00005895"/>
    <w:rsid w:val="00006164"/>
    <w:rsid w:val="000062D7"/>
    <w:rsid w:val="00006D72"/>
    <w:rsid w:val="00006FB4"/>
    <w:rsid w:val="00007B91"/>
    <w:rsid w:val="00007BCD"/>
    <w:rsid w:val="00007D6F"/>
    <w:rsid w:val="0001029B"/>
    <w:rsid w:val="00010FAD"/>
    <w:rsid w:val="000122E7"/>
    <w:rsid w:val="00012BD5"/>
    <w:rsid w:val="00012D9A"/>
    <w:rsid w:val="0001373C"/>
    <w:rsid w:val="00013B77"/>
    <w:rsid w:val="00014296"/>
    <w:rsid w:val="000143B7"/>
    <w:rsid w:val="00014921"/>
    <w:rsid w:val="00015819"/>
    <w:rsid w:val="00015EC4"/>
    <w:rsid w:val="00015FF6"/>
    <w:rsid w:val="00016D70"/>
    <w:rsid w:val="00017573"/>
    <w:rsid w:val="000175AC"/>
    <w:rsid w:val="000178B2"/>
    <w:rsid w:val="00020837"/>
    <w:rsid w:val="000219C2"/>
    <w:rsid w:val="00021D14"/>
    <w:rsid w:val="00022044"/>
    <w:rsid w:val="000221D1"/>
    <w:rsid w:val="00022FE3"/>
    <w:rsid w:val="0002369D"/>
    <w:rsid w:val="000238F7"/>
    <w:rsid w:val="00023A44"/>
    <w:rsid w:val="00023F7C"/>
    <w:rsid w:val="000247D5"/>
    <w:rsid w:val="000249D5"/>
    <w:rsid w:val="00024F28"/>
    <w:rsid w:val="00024F37"/>
    <w:rsid w:val="00025820"/>
    <w:rsid w:val="000258CB"/>
    <w:rsid w:val="000259AE"/>
    <w:rsid w:val="00026820"/>
    <w:rsid w:val="000269DF"/>
    <w:rsid w:val="00026D4E"/>
    <w:rsid w:val="000278E2"/>
    <w:rsid w:val="00027BB3"/>
    <w:rsid w:val="00030454"/>
    <w:rsid w:val="000304EC"/>
    <w:rsid w:val="00031198"/>
    <w:rsid w:val="0003135A"/>
    <w:rsid w:val="0003145C"/>
    <w:rsid w:val="000314BA"/>
    <w:rsid w:val="00031B5B"/>
    <w:rsid w:val="00032097"/>
    <w:rsid w:val="00032403"/>
    <w:rsid w:val="0003394C"/>
    <w:rsid w:val="00034699"/>
    <w:rsid w:val="00034AD9"/>
    <w:rsid w:val="00034CA5"/>
    <w:rsid w:val="00034F02"/>
    <w:rsid w:val="00035AB6"/>
    <w:rsid w:val="00035DEA"/>
    <w:rsid w:val="00035FCC"/>
    <w:rsid w:val="000361E1"/>
    <w:rsid w:val="000368D9"/>
    <w:rsid w:val="00037584"/>
    <w:rsid w:val="0003762D"/>
    <w:rsid w:val="00037B65"/>
    <w:rsid w:val="00037BD8"/>
    <w:rsid w:val="00037C07"/>
    <w:rsid w:val="00037E59"/>
    <w:rsid w:val="00040A9E"/>
    <w:rsid w:val="0004104B"/>
    <w:rsid w:val="00041110"/>
    <w:rsid w:val="00041269"/>
    <w:rsid w:val="00041454"/>
    <w:rsid w:val="00041A76"/>
    <w:rsid w:val="00041BF4"/>
    <w:rsid w:val="00041F78"/>
    <w:rsid w:val="000420E1"/>
    <w:rsid w:val="000422F4"/>
    <w:rsid w:val="0004245F"/>
    <w:rsid w:val="000424BB"/>
    <w:rsid w:val="0004268A"/>
    <w:rsid w:val="00042A35"/>
    <w:rsid w:val="00042A77"/>
    <w:rsid w:val="0004408C"/>
    <w:rsid w:val="00044548"/>
    <w:rsid w:val="00044579"/>
    <w:rsid w:val="0004457E"/>
    <w:rsid w:val="00044B44"/>
    <w:rsid w:val="000458C2"/>
    <w:rsid w:val="00045941"/>
    <w:rsid w:val="00045D03"/>
    <w:rsid w:val="00045F11"/>
    <w:rsid w:val="0004636F"/>
    <w:rsid w:val="0004685A"/>
    <w:rsid w:val="00046B0F"/>
    <w:rsid w:val="00047918"/>
    <w:rsid w:val="00047B67"/>
    <w:rsid w:val="00047BFA"/>
    <w:rsid w:val="00047C48"/>
    <w:rsid w:val="000505FE"/>
    <w:rsid w:val="00050861"/>
    <w:rsid w:val="00050999"/>
    <w:rsid w:val="00050C7D"/>
    <w:rsid w:val="00050D87"/>
    <w:rsid w:val="00050EDC"/>
    <w:rsid w:val="00051228"/>
    <w:rsid w:val="000514D1"/>
    <w:rsid w:val="00051AB0"/>
    <w:rsid w:val="0005210E"/>
    <w:rsid w:val="00052307"/>
    <w:rsid w:val="00052308"/>
    <w:rsid w:val="0005255B"/>
    <w:rsid w:val="00052AEF"/>
    <w:rsid w:val="00052D78"/>
    <w:rsid w:val="00052E19"/>
    <w:rsid w:val="00052F25"/>
    <w:rsid w:val="00053A01"/>
    <w:rsid w:val="00053D18"/>
    <w:rsid w:val="00053FB1"/>
    <w:rsid w:val="00053FBF"/>
    <w:rsid w:val="0005481B"/>
    <w:rsid w:val="00055AAE"/>
    <w:rsid w:val="00055EAF"/>
    <w:rsid w:val="00055F2A"/>
    <w:rsid w:val="000560BE"/>
    <w:rsid w:val="00056161"/>
    <w:rsid w:val="000571C4"/>
    <w:rsid w:val="00057208"/>
    <w:rsid w:val="00057591"/>
    <w:rsid w:val="000575CF"/>
    <w:rsid w:val="00057784"/>
    <w:rsid w:val="0006019B"/>
    <w:rsid w:val="00060388"/>
    <w:rsid w:val="0006059A"/>
    <w:rsid w:val="000608CF"/>
    <w:rsid w:val="00060F52"/>
    <w:rsid w:val="00060F7C"/>
    <w:rsid w:val="00061069"/>
    <w:rsid w:val="0006197C"/>
    <w:rsid w:val="00061E06"/>
    <w:rsid w:val="000627E6"/>
    <w:rsid w:val="00063C07"/>
    <w:rsid w:val="00063EBC"/>
    <w:rsid w:val="00065780"/>
    <w:rsid w:val="00066772"/>
    <w:rsid w:val="00067BA5"/>
    <w:rsid w:val="00067E90"/>
    <w:rsid w:val="000701AF"/>
    <w:rsid w:val="00070472"/>
    <w:rsid w:val="00070BC0"/>
    <w:rsid w:val="00071614"/>
    <w:rsid w:val="00071A6A"/>
    <w:rsid w:val="00071D90"/>
    <w:rsid w:val="00071F03"/>
    <w:rsid w:val="0007202E"/>
    <w:rsid w:val="000722BB"/>
    <w:rsid w:val="0007242A"/>
    <w:rsid w:val="00072483"/>
    <w:rsid w:val="00072DC3"/>
    <w:rsid w:val="00072F93"/>
    <w:rsid w:val="00072FFB"/>
    <w:rsid w:val="00073270"/>
    <w:rsid w:val="00073758"/>
    <w:rsid w:val="000738E5"/>
    <w:rsid w:val="00073CF7"/>
    <w:rsid w:val="0007479B"/>
    <w:rsid w:val="000747BB"/>
    <w:rsid w:val="0007496E"/>
    <w:rsid w:val="00075254"/>
    <w:rsid w:val="00075668"/>
    <w:rsid w:val="00075E4D"/>
    <w:rsid w:val="00076035"/>
    <w:rsid w:val="00076067"/>
    <w:rsid w:val="000761C2"/>
    <w:rsid w:val="0007630F"/>
    <w:rsid w:val="00076787"/>
    <w:rsid w:val="0007762F"/>
    <w:rsid w:val="0007779E"/>
    <w:rsid w:val="00077E64"/>
    <w:rsid w:val="0008033C"/>
    <w:rsid w:val="000808D6"/>
    <w:rsid w:val="00081539"/>
    <w:rsid w:val="00081596"/>
    <w:rsid w:val="0008175D"/>
    <w:rsid w:val="00081CDC"/>
    <w:rsid w:val="00081CE3"/>
    <w:rsid w:val="000823FA"/>
    <w:rsid w:val="000825C8"/>
    <w:rsid w:val="00082A78"/>
    <w:rsid w:val="000830DA"/>
    <w:rsid w:val="000835E0"/>
    <w:rsid w:val="00083669"/>
    <w:rsid w:val="00083A59"/>
    <w:rsid w:val="00083E11"/>
    <w:rsid w:val="00084B65"/>
    <w:rsid w:val="00084B77"/>
    <w:rsid w:val="00084F8C"/>
    <w:rsid w:val="00085040"/>
    <w:rsid w:val="00085988"/>
    <w:rsid w:val="00085C5A"/>
    <w:rsid w:val="00085F52"/>
    <w:rsid w:val="00085F6D"/>
    <w:rsid w:val="00086315"/>
    <w:rsid w:val="00086390"/>
    <w:rsid w:val="000865CD"/>
    <w:rsid w:val="0008718C"/>
    <w:rsid w:val="0008727C"/>
    <w:rsid w:val="000873EC"/>
    <w:rsid w:val="00087CC0"/>
    <w:rsid w:val="000902B2"/>
    <w:rsid w:val="00090832"/>
    <w:rsid w:val="000908BE"/>
    <w:rsid w:val="00090A76"/>
    <w:rsid w:val="00091031"/>
    <w:rsid w:val="00091314"/>
    <w:rsid w:val="00091456"/>
    <w:rsid w:val="000914C0"/>
    <w:rsid w:val="00091696"/>
    <w:rsid w:val="0009201B"/>
    <w:rsid w:val="000924D9"/>
    <w:rsid w:val="00092E7C"/>
    <w:rsid w:val="00093168"/>
    <w:rsid w:val="00093189"/>
    <w:rsid w:val="000934B8"/>
    <w:rsid w:val="00093CA5"/>
    <w:rsid w:val="00094284"/>
    <w:rsid w:val="00094567"/>
    <w:rsid w:val="0009534F"/>
    <w:rsid w:val="000955A8"/>
    <w:rsid w:val="000960EC"/>
    <w:rsid w:val="00096170"/>
    <w:rsid w:val="0009656B"/>
    <w:rsid w:val="0009734A"/>
    <w:rsid w:val="000975D5"/>
    <w:rsid w:val="00097610"/>
    <w:rsid w:val="0009793B"/>
    <w:rsid w:val="000A01A9"/>
    <w:rsid w:val="000A04AB"/>
    <w:rsid w:val="000A07C8"/>
    <w:rsid w:val="000A09A7"/>
    <w:rsid w:val="000A0AA0"/>
    <w:rsid w:val="000A0F8E"/>
    <w:rsid w:val="000A1795"/>
    <w:rsid w:val="000A1C64"/>
    <w:rsid w:val="000A1C70"/>
    <w:rsid w:val="000A27F4"/>
    <w:rsid w:val="000A28D5"/>
    <w:rsid w:val="000A3055"/>
    <w:rsid w:val="000A3337"/>
    <w:rsid w:val="000A3939"/>
    <w:rsid w:val="000A41F6"/>
    <w:rsid w:val="000A4284"/>
    <w:rsid w:val="000A4CA9"/>
    <w:rsid w:val="000A4F14"/>
    <w:rsid w:val="000A5482"/>
    <w:rsid w:val="000A5C2D"/>
    <w:rsid w:val="000A5DF0"/>
    <w:rsid w:val="000A5DF8"/>
    <w:rsid w:val="000A5F92"/>
    <w:rsid w:val="000A5FEA"/>
    <w:rsid w:val="000A649A"/>
    <w:rsid w:val="000A64EC"/>
    <w:rsid w:val="000A652B"/>
    <w:rsid w:val="000A6B44"/>
    <w:rsid w:val="000A6C0C"/>
    <w:rsid w:val="000A6CA7"/>
    <w:rsid w:val="000A6D25"/>
    <w:rsid w:val="000A7A83"/>
    <w:rsid w:val="000A7CE2"/>
    <w:rsid w:val="000A7F89"/>
    <w:rsid w:val="000B06C9"/>
    <w:rsid w:val="000B0915"/>
    <w:rsid w:val="000B0BC0"/>
    <w:rsid w:val="000B2A38"/>
    <w:rsid w:val="000B2B36"/>
    <w:rsid w:val="000B2D64"/>
    <w:rsid w:val="000B30D8"/>
    <w:rsid w:val="000B37CD"/>
    <w:rsid w:val="000B394C"/>
    <w:rsid w:val="000B3D64"/>
    <w:rsid w:val="000B4AA5"/>
    <w:rsid w:val="000B4D76"/>
    <w:rsid w:val="000B53DA"/>
    <w:rsid w:val="000B541F"/>
    <w:rsid w:val="000B5515"/>
    <w:rsid w:val="000B574B"/>
    <w:rsid w:val="000B606C"/>
    <w:rsid w:val="000B6239"/>
    <w:rsid w:val="000B63F2"/>
    <w:rsid w:val="000B671D"/>
    <w:rsid w:val="000B7432"/>
    <w:rsid w:val="000B747C"/>
    <w:rsid w:val="000B77DE"/>
    <w:rsid w:val="000B78EB"/>
    <w:rsid w:val="000B7FB6"/>
    <w:rsid w:val="000C0740"/>
    <w:rsid w:val="000C0D85"/>
    <w:rsid w:val="000C0EBA"/>
    <w:rsid w:val="000C16D7"/>
    <w:rsid w:val="000C199E"/>
    <w:rsid w:val="000C263C"/>
    <w:rsid w:val="000C2A29"/>
    <w:rsid w:val="000C2C1A"/>
    <w:rsid w:val="000C2EA7"/>
    <w:rsid w:val="000C317B"/>
    <w:rsid w:val="000C377D"/>
    <w:rsid w:val="000C3953"/>
    <w:rsid w:val="000C39CD"/>
    <w:rsid w:val="000C4760"/>
    <w:rsid w:val="000C5749"/>
    <w:rsid w:val="000C5815"/>
    <w:rsid w:val="000C5870"/>
    <w:rsid w:val="000C5A6C"/>
    <w:rsid w:val="000C640A"/>
    <w:rsid w:val="000C6449"/>
    <w:rsid w:val="000C67F0"/>
    <w:rsid w:val="000C6A39"/>
    <w:rsid w:val="000C6C42"/>
    <w:rsid w:val="000C6E28"/>
    <w:rsid w:val="000C6F0B"/>
    <w:rsid w:val="000C7656"/>
    <w:rsid w:val="000D014E"/>
    <w:rsid w:val="000D051C"/>
    <w:rsid w:val="000D05DB"/>
    <w:rsid w:val="000D0704"/>
    <w:rsid w:val="000D0CB9"/>
    <w:rsid w:val="000D12F1"/>
    <w:rsid w:val="000D1768"/>
    <w:rsid w:val="000D17D0"/>
    <w:rsid w:val="000D1895"/>
    <w:rsid w:val="000D1C7D"/>
    <w:rsid w:val="000D21D4"/>
    <w:rsid w:val="000D2B6F"/>
    <w:rsid w:val="000D2D4D"/>
    <w:rsid w:val="000D3561"/>
    <w:rsid w:val="000D4438"/>
    <w:rsid w:val="000D49F3"/>
    <w:rsid w:val="000D4A62"/>
    <w:rsid w:val="000D4F3B"/>
    <w:rsid w:val="000D5080"/>
    <w:rsid w:val="000D531C"/>
    <w:rsid w:val="000D546E"/>
    <w:rsid w:val="000D54F3"/>
    <w:rsid w:val="000D555C"/>
    <w:rsid w:val="000D55BD"/>
    <w:rsid w:val="000D55DB"/>
    <w:rsid w:val="000D66F9"/>
    <w:rsid w:val="000D6937"/>
    <w:rsid w:val="000D6C67"/>
    <w:rsid w:val="000D7354"/>
    <w:rsid w:val="000D76ED"/>
    <w:rsid w:val="000D7E0F"/>
    <w:rsid w:val="000D7E62"/>
    <w:rsid w:val="000E01F8"/>
    <w:rsid w:val="000E0364"/>
    <w:rsid w:val="000E055E"/>
    <w:rsid w:val="000E0DC3"/>
    <w:rsid w:val="000E0E9D"/>
    <w:rsid w:val="000E12E5"/>
    <w:rsid w:val="000E148C"/>
    <w:rsid w:val="000E216A"/>
    <w:rsid w:val="000E29FB"/>
    <w:rsid w:val="000E2E29"/>
    <w:rsid w:val="000E3258"/>
    <w:rsid w:val="000E412C"/>
    <w:rsid w:val="000E415D"/>
    <w:rsid w:val="000E47F4"/>
    <w:rsid w:val="000E57D1"/>
    <w:rsid w:val="000E5E76"/>
    <w:rsid w:val="000E60EA"/>
    <w:rsid w:val="000E6153"/>
    <w:rsid w:val="000E683D"/>
    <w:rsid w:val="000E68F0"/>
    <w:rsid w:val="000F0308"/>
    <w:rsid w:val="000F09FC"/>
    <w:rsid w:val="000F0D72"/>
    <w:rsid w:val="000F0FBB"/>
    <w:rsid w:val="000F18CA"/>
    <w:rsid w:val="000F1CE1"/>
    <w:rsid w:val="000F2055"/>
    <w:rsid w:val="000F20D2"/>
    <w:rsid w:val="000F21E5"/>
    <w:rsid w:val="000F24D8"/>
    <w:rsid w:val="000F274A"/>
    <w:rsid w:val="000F27EB"/>
    <w:rsid w:val="000F2D1F"/>
    <w:rsid w:val="000F3664"/>
    <w:rsid w:val="000F428C"/>
    <w:rsid w:val="000F4518"/>
    <w:rsid w:val="000F497E"/>
    <w:rsid w:val="000F50B0"/>
    <w:rsid w:val="000F542C"/>
    <w:rsid w:val="000F54E6"/>
    <w:rsid w:val="000F5EA8"/>
    <w:rsid w:val="000F5EF6"/>
    <w:rsid w:val="000F66B2"/>
    <w:rsid w:val="000F67B6"/>
    <w:rsid w:val="000F6969"/>
    <w:rsid w:val="000F785C"/>
    <w:rsid w:val="000F7CD0"/>
    <w:rsid w:val="00100C2F"/>
    <w:rsid w:val="0010120B"/>
    <w:rsid w:val="001016A9"/>
    <w:rsid w:val="00101A48"/>
    <w:rsid w:val="00101D29"/>
    <w:rsid w:val="00101E6B"/>
    <w:rsid w:val="00101E9C"/>
    <w:rsid w:val="001024EE"/>
    <w:rsid w:val="00102ACF"/>
    <w:rsid w:val="00102B96"/>
    <w:rsid w:val="001031F6"/>
    <w:rsid w:val="001033EB"/>
    <w:rsid w:val="0010474D"/>
    <w:rsid w:val="00104B65"/>
    <w:rsid w:val="001054E3"/>
    <w:rsid w:val="00105A95"/>
    <w:rsid w:val="00105AA6"/>
    <w:rsid w:val="00105C5E"/>
    <w:rsid w:val="00105E0B"/>
    <w:rsid w:val="001064BE"/>
    <w:rsid w:val="00106864"/>
    <w:rsid w:val="00106A36"/>
    <w:rsid w:val="00106FD7"/>
    <w:rsid w:val="001071C0"/>
    <w:rsid w:val="00107329"/>
    <w:rsid w:val="001079B7"/>
    <w:rsid w:val="00107DE4"/>
    <w:rsid w:val="00110174"/>
    <w:rsid w:val="00110601"/>
    <w:rsid w:val="001106F0"/>
    <w:rsid w:val="0011086E"/>
    <w:rsid w:val="001113BF"/>
    <w:rsid w:val="001119A3"/>
    <w:rsid w:val="00112890"/>
    <w:rsid w:val="001134E6"/>
    <w:rsid w:val="001136FE"/>
    <w:rsid w:val="00113953"/>
    <w:rsid w:val="00113D80"/>
    <w:rsid w:val="0011556D"/>
    <w:rsid w:val="00116C46"/>
    <w:rsid w:val="0011723E"/>
    <w:rsid w:val="00117634"/>
    <w:rsid w:val="00117937"/>
    <w:rsid w:val="00117A2C"/>
    <w:rsid w:val="00120D40"/>
    <w:rsid w:val="00120E42"/>
    <w:rsid w:val="00121BE5"/>
    <w:rsid w:val="00122513"/>
    <w:rsid w:val="00122678"/>
    <w:rsid w:val="001226F6"/>
    <w:rsid w:val="00122B43"/>
    <w:rsid w:val="001230F1"/>
    <w:rsid w:val="00123234"/>
    <w:rsid w:val="001232D1"/>
    <w:rsid w:val="00123C27"/>
    <w:rsid w:val="00123C33"/>
    <w:rsid w:val="00123CFC"/>
    <w:rsid w:val="001245AA"/>
    <w:rsid w:val="0012548F"/>
    <w:rsid w:val="001254CB"/>
    <w:rsid w:val="00125F13"/>
    <w:rsid w:val="00126406"/>
    <w:rsid w:val="00126695"/>
    <w:rsid w:val="00126862"/>
    <w:rsid w:val="00126B87"/>
    <w:rsid w:val="001274E3"/>
    <w:rsid w:val="00127A61"/>
    <w:rsid w:val="00127ECF"/>
    <w:rsid w:val="00130090"/>
    <w:rsid w:val="001300EE"/>
    <w:rsid w:val="001309AC"/>
    <w:rsid w:val="00130FE6"/>
    <w:rsid w:val="00131F88"/>
    <w:rsid w:val="00132580"/>
    <w:rsid w:val="001325D1"/>
    <w:rsid w:val="00132D8B"/>
    <w:rsid w:val="00133043"/>
    <w:rsid w:val="00133B67"/>
    <w:rsid w:val="001349BE"/>
    <w:rsid w:val="00134BA4"/>
    <w:rsid w:val="00134C3D"/>
    <w:rsid w:val="00135C22"/>
    <w:rsid w:val="00135FDC"/>
    <w:rsid w:val="00136027"/>
    <w:rsid w:val="001369AE"/>
    <w:rsid w:val="001374D2"/>
    <w:rsid w:val="00137842"/>
    <w:rsid w:val="001401C1"/>
    <w:rsid w:val="00140394"/>
    <w:rsid w:val="00140D93"/>
    <w:rsid w:val="00140DFE"/>
    <w:rsid w:val="001411B1"/>
    <w:rsid w:val="0014135A"/>
    <w:rsid w:val="001414D2"/>
    <w:rsid w:val="00141BEE"/>
    <w:rsid w:val="00141FB3"/>
    <w:rsid w:val="00142453"/>
    <w:rsid w:val="001425E7"/>
    <w:rsid w:val="001435BE"/>
    <w:rsid w:val="001436AA"/>
    <w:rsid w:val="001438E2"/>
    <w:rsid w:val="0014431F"/>
    <w:rsid w:val="00144483"/>
    <w:rsid w:val="00144991"/>
    <w:rsid w:val="001471CC"/>
    <w:rsid w:val="001477CC"/>
    <w:rsid w:val="00147F6C"/>
    <w:rsid w:val="0015065C"/>
    <w:rsid w:val="00150A27"/>
    <w:rsid w:val="00150B6D"/>
    <w:rsid w:val="00150CCF"/>
    <w:rsid w:val="00150D5D"/>
    <w:rsid w:val="001511E5"/>
    <w:rsid w:val="0015132B"/>
    <w:rsid w:val="00151709"/>
    <w:rsid w:val="00151EAE"/>
    <w:rsid w:val="00152C0A"/>
    <w:rsid w:val="00152CE6"/>
    <w:rsid w:val="00152F94"/>
    <w:rsid w:val="00153002"/>
    <w:rsid w:val="0015302C"/>
    <w:rsid w:val="00153524"/>
    <w:rsid w:val="00153B09"/>
    <w:rsid w:val="00153C0F"/>
    <w:rsid w:val="00153F82"/>
    <w:rsid w:val="00154188"/>
    <w:rsid w:val="00154FB6"/>
    <w:rsid w:val="001551C7"/>
    <w:rsid w:val="00156098"/>
    <w:rsid w:val="00156D58"/>
    <w:rsid w:val="0015743B"/>
    <w:rsid w:val="0015789E"/>
    <w:rsid w:val="00157D43"/>
    <w:rsid w:val="00157E2F"/>
    <w:rsid w:val="0016005F"/>
    <w:rsid w:val="00160596"/>
    <w:rsid w:val="001608D8"/>
    <w:rsid w:val="00160BB2"/>
    <w:rsid w:val="00160CC5"/>
    <w:rsid w:val="00161BCB"/>
    <w:rsid w:val="00161F5C"/>
    <w:rsid w:val="00162356"/>
    <w:rsid w:val="00162701"/>
    <w:rsid w:val="0016291A"/>
    <w:rsid w:val="001635E1"/>
    <w:rsid w:val="00163CD5"/>
    <w:rsid w:val="00164122"/>
    <w:rsid w:val="00164568"/>
    <w:rsid w:val="0016476E"/>
    <w:rsid w:val="00164E06"/>
    <w:rsid w:val="00165303"/>
    <w:rsid w:val="001654ED"/>
    <w:rsid w:val="0016576B"/>
    <w:rsid w:val="00166119"/>
    <w:rsid w:val="00166383"/>
    <w:rsid w:val="00166DB8"/>
    <w:rsid w:val="00167799"/>
    <w:rsid w:val="00167D4D"/>
    <w:rsid w:val="00167F41"/>
    <w:rsid w:val="00170326"/>
    <w:rsid w:val="00170A3B"/>
    <w:rsid w:val="001711EE"/>
    <w:rsid w:val="00171317"/>
    <w:rsid w:val="001715F9"/>
    <w:rsid w:val="00171D8E"/>
    <w:rsid w:val="0017308B"/>
    <w:rsid w:val="00173213"/>
    <w:rsid w:val="00173224"/>
    <w:rsid w:val="00173252"/>
    <w:rsid w:val="001741AA"/>
    <w:rsid w:val="00174B2E"/>
    <w:rsid w:val="00175062"/>
    <w:rsid w:val="00175072"/>
    <w:rsid w:val="00175E9B"/>
    <w:rsid w:val="00176374"/>
    <w:rsid w:val="00176B83"/>
    <w:rsid w:val="001770C2"/>
    <w:rsid w:val="001778CF"/>
    <w:rsid w:val="001779E2"/>
    <w:rsid w:val="001806F3"/>
    <w:rsid w:val="00180C09"/>
    <w:rsid w:val="00180F7C"/>
    <w:rsid w:val="0018258E"/>
    <w:rsid w:val="00182AFA"/>
    <w:rsid w:val="00182BCB"/>
    <w:rsid w:val="00183016"/>
    <w:rsid w:val="0018310F"/>
    <w:rsid w:val="001833C9"/>
    <w:rsid w:val="00183E9B"/>
    <w:rsid w:val="00185122"/>
    <w:rsid w:val="001851C3"/>
    <w:rsid w:val="001859AA"/>
    <w:rsid w:val="00185ADA"/>
    <w:rsid w:val="001861EA"/>
    <w:rsid w:val="001862EC"/>
    <w:rsid w:val="00186386"/>
    <w:rsid w:val="00186932"/>
    <w:rsid w:val="001870B1"/>
    <w:rsid w:val="001870CE"/>
    <w:rsid w:val="00187FE3"/>
    <w:rsid w:val="00191257"/>
    <w:rsid w:val="001912F7"/>
    <w:rsid w:val="00191523"/>
    <w:rsid w:val="00191782"/>
    <w:rsid w:val="001926A1"/>
    <w:rsid w:val="0019373D"/>
    <w:rsid w:val="00193BBB"/>
    <w:rsid w:val="00194068"/>
    <w:rsid w:val="001947DF"/>
    <w:rsid w:val="0019541C"/>
    <w:rsid w:val="001956CD"/>
    <w:rsid w:val="00195E72"/>
    <w:rsid w:val="00195F6C"/>
    <w:rsid w:val="00196717"/>
    <w:rsid w:val="001976DE"/>
    <w:rsid w:val="001977FC"/>
    <w:rsid w:val="00197E3F"/>
    <w:rsid w:val="001A026F"/>
    <w:rsid w:val="001A0409"/>
    <w:rsid w:val="001A149C"/>
    <w:rsid w:val="001A1E01"/>
    <w:rsid w:val="001A1E63"/>
    <w:rsid w:val="001A2268"/>
    <w:rsid w:val="001A26B9"/>
    <w:rsid w:val="001A3008"/>
    <w:rsid w:val="001A3799"/>
    <w:rsid w:val="001A49B3"/>
    <w:rsid w:val="001A533D"/>
    <w:rsid w:val="001A6808"/>
    <w:rsid w:val="001A7049"/>
    <w:rsid w:val="001A71A5"/>
    <w:rsid w:val="001A7265"/>
    <w:rsid w:val="001A743A"/>
    <w:rsid w:val="001A75FD"/>
    <w:rsid w:val="001A7D6E"/>
    <w:rsid w:val="001A7F1D"/>
    <w:rsid w:val="001B07ED"/>
    <w:rsid w:val="001B0992"/>
    <w:rsid w:val="001B105F"/>
    <w:rsid w:val="001B1640"/>
    <w:rsid w:val="001B1A50"/>
    <w:rsid w:val="001B1C5C"/>
    <w:rsid w:val="001B2040"/>
    <w:rsid w:val="001B22DF"/>
    <w:rsid w:val="001B274C"/>
    <w:rsid w:val="001B32B1"/>
    <w:rsid w:val="001B3317"/>
    <w:rsid w:val="001B4024"/>
    <w:rsid w:val="001B4439"/>
    <w:rsid w:val="001B46A7"/>
    <w:rsid w:val="001B481A"/>
    <w:rsid w:val="001B498F"/>
    <w:rsid w:val="001B4BA9"/>
    <w:rsid w:val="001B5138"/>
    <w:rsid w:val="001B54EB"/>
    <w:rsid w:val="001B58A1"/>
    <w:rsid w:val="001B5AC2"/>
    <w:rsid w:val="001B6112"/>
    <w:rsid w:val="001B63EF"/>
    <w:rsid w:val="001B6E6C"/>
    <w:rsid w:val="001B7576"/>
    <w:rsid w:val="001B7913"/>
    <w:rsid w:val="001B791C"/>
    <w:rsid w:val="001B79D6"/>
    <w:rsid w:val="001C008A"/>
    <w:rsid w:val="001C0847"/>
    <w:rsid w:val="001C0B6D"/>
    <w:rsid w:val="001C1001"/>
    <w:rsid w:val="001C174B"/>
    <w:rsid w:val="001C1AC3"/>
    <w:rsid w:val="001C1EAA"/>
    <w:rsid w:val="001C21C0"/>
    <w:rsid w:val="001C294D"/>
    <w:rsid w:val="001C2953"/>
    <w:rsid w:val="001C2BDA"/>
    <w:rsid w:val="001C2FB9"/>
    <w:rsid w:val="001C33BF"/>
    <w:rsid w:val="001C356B"/>
    <w:rsid w:val="001C3A12"/>
    <w:rsid w:val="001C3A50"/>
    <w:rsid w:val="001C415C"/>
    <w:rsid w:val="001C4291"/>
    <w:rsid w:val="001C432E"/>
    <w:rsid w:val="001C46AA"/>
    <w:rsid w:val="001C49CD"/>
    <w:rsid w:val="001C6A5E"/>
    <w:rsid w:val="001C6E08"/>
    <w:rsid w:val="001C7546"/>
    <w:rsid w:val="001C799A"/>
    <w:rsid w:val="001C7DFB"/>
    <w:rsid w:val="001C7E7D"/>
    <w:rsid w:val="001D0540"/>
    <w:rsid w:val="001D0635"/>
    <w:rsid w:val="001D0755"/>
    <w:rsid w:val="001D0BAE"/>
    <w:rsid w:val="001D0F2A"/>
    <w:rsid w:val="001D134D"/>
    <w:rsid w:val="001D2D0C"/>
    <w:rsid w:val="001D32F3"/>
    <w:rsid w:val="001D3987"/>
    <w:rsid w:val="001D447F"/>
    <w:rsid w:val="001D449E"/>
    <w:rsid w:val="001D4F40"/>
    <w:rsid w:val="001D56CF"/>
    <w:rsid w:val="001D613C"/>
    <w:rsid w:val="001D6BE0"/>
    <w:rsid w:val="001D6FDF"/>
    <w:rsid w:val="001D7DD7"/>
    <w:rsid w:val="001E0CA2"/>
    <w:rsid w:val="001E0F7D"/>
    <w:rsid w:val="001E133D"/>
    <w:rsid w:val="001E144E"/>
    <w:rsid w:val="001E17A1"/>
    <w:rsid w:val="001E1BDA"/>
    <w:rsid w:val="001E23BA"/>
    <w:rsid w:val="001E3086"/>
    <w:rsid w:val="001E30D6"/>
    <w:rsid w:val="001E3596"/>
    <w:rsid w:val="001E35C6"/>
    <w:rsid w:val="001E3EBE"/>
    <w:rsid w:val="001E4206"/>
    <w:rsid w:val="001E4C73"/>
    <w:rsid w:val="001E5FC1"/>
    <w:rsid w:val="001E662B"/>
    <w:rsid w:val="001E6C12"/>
    <w:rsid w:val="001E6CCC"/>
    <w:rsid w:val="001E6CDF"/>
    <w:rsid w:val="001E6D85"/>
    <w:rsid w:val="001E7443"/>
    <w:rsid w:val="001E7631"/>
    <w:rsid w:val="001E76DD"/>
    <w:rsid w:val="001F016B"/>
    <w:rsid w:val="001F0420"/>
    <w:rsid w:val="001F0C3F"/>
    <w:rsid w:val="001F0D82"/>
    <w:rsid w:val="001F146F"/>
    <w:rsid w:val="001F1984"/>
    <w:rsid w:val="001F1DE0"/>
    <w:rsid w:val="001F222B"/>
    <w:rsid w:val="001F275C"/>
    <w:rsid w:val="001F2C23"/>
    <w:rsid w:val="001F2C58"/>
    <w:rsid w:val="001F2DD5"/>
    <w:rsid w:val="001F3E17"/>
    <w:rsid w:val="001F4084"/>
    <w:rsid w:val="001F4584"/>
    <w:rsid w:val="001F5F60"/>
    <w:rsid w:val="001F64C3"/>
    <w:rsid w:val="001F6664"/>
    <w:rsid w:val="001F714A"/>
    <w:rsid w:val="0020049C"/>
    <w:rsid w:val="00200EBC"/>
    <w:rsid w:val="00201336"/>
    <w:rsid w:val="0020183B"/>
    <w:rsid w:val="00201B70"/>
    <w:rsid w:val="00201BBC"/>
    <w:rsid w:val="00202266"/>
    <w:rsid w:val="0020231D"/>
    <w:rsid w:val="00203143"/>
    <w:rsid w:val="00203308"/>
    <w:rsid w:val="00203FC4"/>
    <w:rsid w:val="00204D44"/>
    <w:rsid w:val="00204DF7"/>
    <w:rsid w:val="00205565"/>
    <w:rsid w:val="002058A9"/>
    <w:rsid w:val="00205D66"/>
    <w:rsid w:val="00205E01"/>
    <w:rsid w:val="00206404"/>
    <w:rsid w:val="0020666E"/>
    <w:rsid w:val="00206758"/>
    <w:rsid w:val="0020697E"/>
    <w:rsid w:val="00206AC7"/>
    <w:rsid w:val="00206C11"/>
    <w:rsid w:val="00206D22"/>
    <w:rsid w:val="00206DDE"/>
    <w:rsid w:val="00207276"/>
    <w:rsid w:val="00207297"/>
    <w:rsid w:val="00207460"/>
    <w:rsid w:val="00207973"/>
    <w:rsid w:val="00207E74"/>
    <w:rsid w:val="002102BA"/>
    <w:rsid w:val="00210475"/>
    <w:rsid w:val="0021048B"/>
    <w:rsid w:val="002105AD"/>
    <w:rsid w:val="00211276"/>
    <w:rsid w:val="00211344"/>
    <w:rsid w:val="002117BC"/>
    <w:rsid w:val="002119B0"/>
    <w:rsid w:val="00211C1F"/>
    <w:rsid w:val="002121EA"/>
    <w:rsid w:val="002146C4"/>
    <w:rsid w:val="002150D8"/>
    <w:rsid w:val="002154D2"/>
    <w:rsid w:val="002162F5"/>
    <w:rsid w:val="00216389"/>
    <w:rsid w:val="0021655B"/>
    <w:rsid w:val="00216796"/>
    <w:rsid w:val="002168CD"/>
    <w:rsid w:val="00216935"/>
    <w:rsid w:val="00216C17"/>
    <w:rsid w:val="002173CE"/>
    <w:rsid w:val="0021753C"/>
    <w:rsid w:val="0021759D"/>
    <w:rsid w:val="00217D09"/>
    <w:rsid w:val="0022021A"/>
    <w:rsid w:val="00220557"/>
    <w:rsid w:val="00220727"/>
    <w:rsid w:val="0022076B"/>
    <w:rsid w:val="00220C89"/>
    <w:rsid w:val="00221165"/>
    <w:rsid w:val="00221799"/>
    <w:rsid w:val="00221FC3"/>
    <w:rsid w:val="00222A0C"/>
    <w:rsid w:val="00222CB3"/>
    <w:rsid w:val="00222DE8"/>
    <w:rsid w:val="002235F3"/>
    <w:rsid w:val="00224517"/>
    <w:rsid w:val="00224627"/>
    <w:rsid w:val="00224A89"/>
    <w:rsid w:val="0022529A"/>
    <w:rsid w:val="002252EE"/>
    <w:rsid w:val="002257B4"/>
    <w:rsid w:val="002257F6"/>
    <w:rsid w:val="00225B82"/>
    <w:rsid w:val="00225C5C"/>
    <w:rsid w:val="00226AAF"/>
    <w:rsid w:val="00226DD8"/>
    <w:rsid w:val="00227027"/>
    <w:rsid w:val="00227216"/>
    <w:rsid w:val="00227275"/>
    <w:rsid w:val="00227553"/>
    <w:rsid w:val="00227F44"/>
    <w:rsid w:val="00230417"/>
    <w:rsid w:val="0023046D"/>
    <w:rsid w:val="00230534"/>
    <w:rsid w:val="00230BE7"/>
    <w:rsid w:val="00231891"/>
    <w:rsid w:val="002318D2"/>
    <w:rsid w:val="002319D9"/>
    <w:rsid w:val="00231AB3"/>
    <w:rsid w:val="002321E8"/>
    <w:rsid w:val="00232343"/>
    <w:rsid w:val="0023238A"/>
    <w:rsid w:val="00232830"/>
    <w:rsid w:val="00232993"/>
    <w:rsid w:val="00232B23"/>
    <w:rsid w:val="00232C56"/>
    <w:rsid w:val="00233AE2"/>
    <w:rsid w:val="002342C3"/>
    <w:rsid w:val="002349F9"/>
    <w:rsid w:val="00234FE3"/>
    <w:rsid w:val="002359D7"/>
    <w:rsid w:val="00235A6E"/>
    <w:rsid w:val="00235C93"/>
    <w:rsid w:val="00236A65"/>
    <w:rsid w:val="00236DA2"/>
    <w:rsid w:val="002370C3"/>
    <w:rsid w:val="00237149"/>
    <w:rsid w:val="00237331"/>
    <w:rsid w:val="00237460"/>
    <w:rsid w:val="00237D81"/>
    <w:rsid w:val="00240811"/>
    <w:rsid w:val="00240960"/>
    <w:rsid w:val="00240986"/>
    <w:rsid w:val="00240D8F"/>
    <w:rsid w:val="00240EBB"/>
    <w:rsid w:val="0024108C"/>
    <w:rsid w:val="00241144"/>
    <w:rsid w:val="002414A1"/>
    <w:rsid w:val="00241783"/>
    <w:rsid w:val="00241A01"/>
    <w:rsid w:val="00241C7A"/>
    <w:rsid w:val="00242984"/>
    <w:rsid w:val="00242B7B"/>
    <w:rsid w:val="00242BFF"/>
    <w:rsid w:val="002431AA"/>
    <w:rsid w:val="00243245"/>
    <w:rsid w:val="002432B3"/>
    <w:rsid w:val="00243980"/>
    <w:rsid w:val="00243D68"/>
    <w:rsid w:val="00243E97"/>
    <w:rsid w:val="00243F2B"/>
    <w:rsid w:val="0024483B"/>
    <w:rsid w:val="0024536D"/>
    <w:rsid w:val="002455EC"/>
    <w:rsid w:val="00246011"/>
    <w:rsid w:val="0024692D"/>
    <w:rsid w:val="00246D13"/>
    <w:rsid w:val="0024761C"/>
    <w:rsid w:val="002477E9"/>
    <w:rsid w:val="00247AB5"/>
    <w:rsid w:val="00247B81"/>
    <w:rsid w:val="00247D1E"/>
    <w:rsid w:val="0025023D"/>
    <w:rsid w:val="002505E4"/>
    <w:rsid w:val="00250897"/>
    <w:rsid w:val="00251A44"/>
    <w:rsid w:val="00251D80"/>
    <w:rsid w:val="002525EF"/>
    <w:rsid w:val="00252C6C"/>
    <w:rsid w:val="00253141"/>
    <w:rsid w:val="00253203"/>
    <w:rsid w:val="002532F8"/>
    <w:rsid w:val="00253437"/>
    <w:rsid w:val="00253BF9"/>
    <w:rsid w:val="00254037"/>
    <w:rsid w:val="00254629"/>
    <w:rsid w:val="002546D3"/>
    <w:rsid w:val="002548CF"/>
    <w:rsid w:val="00254E9C"/>
    <w:rsid w:val="002556A0"/>
    <w:rsid w:val="00256BAF"/>
    <w:rsid w:val="0025738C"/>
    <w:rsid w:val="002575A6"/>
    <w:rsid w:val="00257933"/>
    <w:rsid w:val="00257AD5"/>
    <w:rsid w:val="00257DF7"/>
    <w:rsid w:val="00257E69"/>
    <w:rsid w:val="0026143D"/>
    <w:rsid w:val="0026167A"/>
    <w:rsid w:val="00261774"/>
    <w:rsid w:val="00261E09"/>
    <w:rsid w:val="002625D8"/>
    <w:rsid w:val="00262A34"/>
    <w:rsid w:val="00262D8B"/>
    <w:rsid w:val="0026310B"/>
    <w:rsid w:val="00263313"/>
    <w:rsid w:val="00263433"/>
    <w:rsid w:val="00263D9B"/>
    <w:rsid w:val="0026451F"/>
    <w:rsid w:val="00264CDF"/>
    <w:rsid w:val="00265544"/>
    <w:rsid w:val="002656CD"/>
    <w:rsid w:val="002666C9"/>
    <w:rsid w:val="002668E0"/>
    <w:rsid w:val="002668F4"/>
    <w:rsid w:val="00266AA9"/>
    <w:rsid w:val="00266AB0"/>
    <w:rsid w:val="00266D1A"/>
    <w:rsid w:val="00267009"/>
    <w:rsid w:val="0026729E"/>
    <w:rsid w:val="002672E8"/>
    <w:rsid w:val="0026767D"/>
    <w:rsid w:val="0026793A"/>
    <w:rsid w:val="00270532"/>
    <w:rsid w:val="0027059E"/>
    <w:rsid w:val="00270686"/>
    <w:rsid w:val="00270C4F"/>
    <w:rsid w:val="00270D10"/>
    <w:rsid w:val="00270D81"/>
    <w:rsid w:val="00271A41"/>
    <w:rsid w:val="00271CFF"/>
    <w:rsid w:val="00271D5C"/>
    <w:rsid w:val="00271D71"/>
    <w:rsid w:val="00271DF5"/>
    <w:rsid w:val="00272A40"/>
    <w:rsid w:val="00272DFE"/>
    <w:rsid w:val="00272E3E"/>
    <w:rsid w:val="00273133"/>
    <w:rsid w:val="002732C5"/>
    <w:rsid w:val="00273DEB"/>
    <w:rsid w:val="00273F3A"/>
    <w:rsid w:val="00274236"/>
    <w:rsid w:val="0027452A"/>
    <w:rsid w:val="00274903"/>
    <w:rsid w:val="00274D5E"/>
    <w:rsid w:val="00275082"/>
    <w:rsid w:val="0027541B"/>
    <w:rsid w:val="00275954"/>
    <w:rsid w:val="00275BF1"/>
    <w:rsid w:val="0027610D"/>
    <w:rsid w:val="0027732F"/>
    <w:rsid w:val="00277E9F"/>
    <w:rsid w:val="00277EDA"/>
    <w:rsid w:val="00277F5B"/>
    <w:rsid w:val="00280B74"/>
    <w:rsid w:val="00280D8F"/>
    <w:rsid w:val="00281CEC"/>
    <w:rsid w:val="00281FC4"/>
    <w:rsid w:val="00282357"/>
    <w:rsid w:val="00282E58"/>
    <w:rsid w:val="00283300"/>
    <w:rsid w:val="00283568"/>
    <w:rsid w:val="00283E47"/>
    <w:rsid w:val="00284120"/>
    <w:rsid w:val="002844B1"/>
    <w:rsid w:val="002846B6"/>
    <w:rsid w:val="002847C0"/>
    <w:rsid w:val="002852E6"/>
    <w:rsid w:val="00285402"/>
    <w:rsid w:val="00285547"/>
    <w:rsid w:val="00286002"/>
    <w:rsid w:val="002861C1"/>
    <w:rsid w:val="00286319"/>
    <w:rsid w:val="00286A0C"/>
    <w:rsid w:val="00286B6E"/>
    <w:rsid w:val="00287421"/>
    <w:rsid w:val="00287460"/>
    <w:rsid w:val="002874EE"/>
    <w:rsid w:val="002878EF"/>
    <w:rsid w:val="00287914"/>
    <w:rsid w:val="00287E9A"/>
    <w:rsid w:val="002909A8"/>
    <w:rsid w:val="00290F1A"/>
    <w:rsid w:val="00291602"/>
    <w:rsid w:val="0029166E"/>
    <w:rsid w:val="002916C4"/>
    <w:rsid w:val="00291A19"/>
    <w:rsid w:val="00291E28"/>
    <w:rsid w:val="00291E33"/>
    <w:rsid w:val="0029252D"/>
    <w:rsid w:val="00292A70"/>
    <w:rsid w:val="00293700"/>
    <w:rsid w:val="002938ED"/>
    <w:rsid w:val="00293A8D"/>
    <w:rsid w:val="002942A5"/>
    <w:rsid w:val="002945F3"/>
    <w:rsid w:val="00294A2A"/>
    <w:rsid w:val="00294C0C"/>
    <w:rsid w:val="00295242"/>
    <w:rsid w:val="00295668"/>
    <w:rsid w:val="00295728"/>
    <w:rsid w:val="00295CC6"/>
    <w:rsid w:val="002961FB"/>
    <w:rsid w:val="00296607"/>
    <w:rsid w:val="00297429"/>
    <w:rsid w:val="002974D0"/>
    <w:rsid w:val="00297EA8"/>
    <w:rsid w:val="002A0758"/>
    <w:rsid w:val="002A1979"/>
    <w:rsid w:val="002A1AED"/>
    <w:rsid w:val="002A1F32"/>
    <w:rsid w:val="002A2CF4"/>
    <w:rsid w:val="002A2DB5"/>
    <w:rsid w:val="002A3761"/>
    <w:rsid w:val="002A37BC"/>
    <w:rsid w:val="002A390B"/>
    <w:rsid w:val="002A3A74"/>
    <w:rsid w:val="002A3C4C"/>
    <w:rsid w:val="002A3CF1"/>
    <w:rsid w:val="002A52C5"/>
    <w:rsid w:val="002A5312"/>
    <w:rsid w:val="002A56B3"/>
    <w:rsid w:val="002A66B1"/>
    <w:rsid w:val="002A6B2F"/>
    <w:rsid w:val="002A7150"/>
    <w:rsid w:val="002A7692"/>
    <w:rsid w:val="002A7A84"/>
    <w:rsid w:val="002A7B59"/>
    <w:rsid w:val="002A7F2C"/>
    <w:rsid w:val="002B003F"/>
    <w:rsid w:val="002B0063"/>
    <w:rsid w:val="002B03E4"/>
    <w:rsid w:val="002B03ED"/>
    <w:rsid w:val="002B0EF0"/>
    <w:rsid w:val="002B142B"/>
    <w:rsid w:val="002B15B1"/>
    <w:rsid w:val="002B2CD9"/>
    <w:rsid w:val="002B3017"/>
    <w:rsid w:val="002B32AA"/>
    <w:rsid w:val="002B397B"/>
    <w:rsid w:val="002B3EBE"/>
    <w:rsid w:val="002B41CB"/>
    <w:rsid w:val="002B41E4"/>
    <w:rsid w:val="002B4387"/>
    <w:rsid w:val="002B471F"/>
    <w:rsid w:val="002B48A4"/>
    <w:rsid w:val="002B4FE0"/>
    <w:rsid w:val="002B4FEC"/>
    <w:rsid w:val="002B5302"/>
    <w:rsid w:val="002B556C"/>
    <w:rsid w:val="002B5D44"/>
    <w:rsid w:val="002B63AB"/>
    <w:rsid w:val="002B67BC"/>
    <w:rsid w:val="002B6ACF"/>
    <w:rsid w:val="002B6C59"/>
    <w:rsid w:val="002B76C0"/>
    <w:rsid w:val="002B7CD0"/>
    <w:rsid w:val="002C0DB7"/>
    <w:rsid w:val="002C12C4"/>
    <w:rsid w:val="002C1CF9"/>
    <w:rsid w:val="002C1D73"/>
    <w:rsid w:val="002C1DA8"/>
    <w:rsid w:val="002C2347"/>
    <w:rsid w:val="002C25DC"/>
    <w:rsid w:val="002C26CC"/>
    <w:rsid w:val="002C2C3B"/>
    <w:rsid w:val="002C2DF3"/>
    <w:rsid w:val="002C2F22"/>
    <w:rsid w:val="002C354A"/>
    <w:rsid w:val="002C3602"/>
    <w:rsid w:val="002C3700"/>
    <w:rsid w:val="002C38EF"/>
    <w:rsid w:val="002C3DDF"/>
    <w:rsid w:val="002C3DF2"/>
    <w:rsid w:val="002C3E49"/>
    <w:rsid w:val="002C3F49"/>
    <w:rsid w:val="002C402E"/>
    <w:rsid w:val="002C4041"/>
    <w:rsid w:val="002C41B6"/>
    <w:rsid w:val="002C47A6"/>
    <w:rsid w:val="002C4BAA"/>
    <w:rsid w:val="002C502B"/>
    <w:rsid w:val="002C5343"/>
    <w:rsid w:val="002C55B1"/>
    <w:rsid w:val="002C5DA4"/>
    <w:rsid w:val="002C5FB9"/>
    <w:rsid w:val="002C6289"/>
    <w:rsid w:val="002C682B"/>
    <w:rsid w:val="002C6D28"/>
    <w:rsid w:val="002C6F37"/>
    <w:rsid w:val="002C7343"/>
    <w:rsid w:val="002C7397"/>
    <w:rsid w:val="002C77F8"/>
    <w:rsid w:val="002D06C3"/>
    <w:rsid w:val="002D074A"/>
    <w:rsid w:val="002D0750"/>
    <w:rsid w:val="002D0E0F"/>
    <w:rsid w:val="002D1056"/>
    <w:rsid w:val="002D1094"/>
    <w:rsid w:val="002D1122"/>
    <w:rsid w:val="002D15FB"/>
    <w:rsid w:val="002D194D"/>
    <w:rsid w:val="002D19A4"/>
    <w:rsid w:val="002D1C96"/>
    <w:rsid w:val="002D1D6E"/>
    <w:rsid w:val="002D1DA0"/>
    <w:rsid w:val="002D229B"/>
    <w:rsid w:val="002D25D7"/>
    <w:rsid w:val="002D30CB"/>
    <w:rsid w:val="002D30E5"/>
    <w:rsid w:val="002D3A3C"/>
    <w:rsid w:val="002D3B16"/>
    <w:rsid w:val="002D3EDC"/>
    <w:rsid w:val="002D4A4B"/>
    <w:rsid w:val="002D4E4A"/>
    <w:rsid w:val="002D4E80"/>
    <w:rsid w:val="002D51C7"/>
    <w:rsid w:val="002D586E"/>
    <w:rsid w:val="002D5B03"/>
    <w:rsid w:val="002D5B13"/>
    <w:rsid w:val="002D5CCA"/>
    <w:rsid w:val="002D5DF3"/>
    <w:rsid w:val="002D5E21"/>
    <w:rsid w:val="002D6186"/>
    <w:rsid w:val="002D62ED"/>
    <w:rsid w:val="002D6385"/>
    <w:rsid w:val="002D6BA3"/>
    <w:rsid w:val="002D73C5"/>
    <w:rsid w:val="002D73DC"/>
    <w:rsid w:val="002D7742"/>
    <w:rsid w:val="002D7758"/>
    <w:rsid w:val="002D7AD4"/>
    <w:rsid w:val="002D7FB1"/>
    <w:rsid w:val="002E023A"/>
    <w:rsid w:val="002E02DE"/>
    <w:rsid w:val="002E0317"/>
    <w:rsid w:val="002E1086"/>
    <w:rsid w:val="002E1CDD"/>
    <w:rsid w:val="002E28C2"/>
    <w:rsid w:val="002E28CD"/>
    <w:rsid w:val="002E2B1F"/>
    <w:rsid w:val="002E30A7"/>
    <w:rsid w:val="002E39E3"/>
    <w:rsid w:val="002E3C82"/>
    <w:rsid w:val="002E3DB4"/>
    <w:rsid w:val="002E4117"/>
    <w:rsid w:val="002E4C75"/>
    <w:rsid w:val="002E4FC6"/>
    <w:rsid w:val="002E5349"/>
    <w:rsid w:val="002E53E8"/>
    <w:rsid w:val="002E54B6"/>
    <w:rsid w:val="002E6598"/>
    <w:rsid w:val="002E65E1"/>
    <w:rsid w:val="002E6788"/>
    <w:rsid w:val="002E73F9"/>
    <w:rsid w:val="002E750F"/>
    <w:rsid w:val="002E79AF"/>
    <w:rsid w:val="002E7AC9"/>
    <w:rsid w:val="002E7C08"/>
    <w:rsid w:val="002F0231"/>
    <w:rsid w:val="002F02CB"/>
    <w:rsid w:val="002F038D"/>
    <w:rsid w:val="002F0822"/>
    <w:rsid w:val="002F0CB5"/>
    <w:rsid w:val="002F0E09"/>
    <w:rsid w:val="002F1128"/>
    <w:rsid w:val="002F117D"/>
    <w:rsid w:val="002F16D9"/>
    <w:rsid w:val="002F1928"/>
    <w:rsid w:val="002F24EE"/>
    <w:rsid w:val="002F30F0"/>
    <w:rsid w:val="002F3B75"/>
    <w:rsid w:val="002F3DB3"/>
    <w:rsid w:val="002F3EF8"/>
    <w:rsid w:val="002F48F5"/>
    <w:rsid w:val="002F4C14"/>
    <w:rsid w:val="002F530A"/>
    <w:rsid w:val="002F59AF"/>
    <w:rsid w:val="002F5AE1"/>
    <w:rsid w:val="002F5CF5"/>
    <w:rsid w:val="002F5DDB"/>
    <w:rsid w:val="002F6314"/>
    <w:rsid w:val="002F766D"/>
    <w:rsid w:val="002F77AE"/>
    <w:rsid w:val="002F7BCC"/>
    <w:rsid w:val="002F7CF1"/>
    <w:rsid w:val="00300121"/>
    <w:rsid w:val="003008C4"/>
    <w:rsid w:val="00300E5E"/>
    <w:rsid w:val="003013F5"/>
    <w:rsid w:val="00301853"/>
    <w:rsid w:val="00303040"/>
    <w:rsid w:val="00303C84"/>
    <w:rsid w:val="00303CEE"/>
    <w:rsid w:val="0030485B"/>
    <w:rsid w:val="003048EB"/>
    <w:rsid w:val="00304E40"/>
    <w:rsid w:val="003051EE"/>
    <w:rsid w:val="00305C2F"/>
    <w:rsid w:val="0030603D"/>
    <w:rsid w:val="00306497"/>
    <w:rsid w:val="003067FF"/>
    <w:rsid w:val="00306913"/>
    <w:rsid w:val="00306927"/>
    <w:rsid w:val="0030783A"/>
    <w:rsid w:val="003078CE"/>
    <w:rsid w:val="00307BB7"/>
    <w:rsid w:val="00307D13"/>
    <w:rsid w:val="00310498"/>
    <w:rsid w:val="003109CB"/>
    <w:rsid w:val="003110C0"/>
    <w:rsid w:val="00311409"/>
    <w:rsid w:val="00311CA8"/>
    <w:rsid w:val="00311FD1"/>
    <w:rsid w:val="003122EF"/>
    <w:rsid w:val="00312CBB"/>
    <w:rsid w:val="00313777"/>
    <w:rsid w:val="00313CF4"/>
    <w:rsid w:val="00313E4C"/>
    <w:rsid w:val="0031449F"/>
    <w:rsid w:val="003145FB"/>
    <w:rsid w:val="0031475C"/>
    <w:rsid w:val="00314E1B"/>
    <w:rsid w:val="00315646"/>
    <w:rsid w:val="003157F0"/>
    <w:rsid w:val="00315906"/>
    <w:rsid w:val="00315D28"/>
    <w:rsid w:val="00315EEA"/>
    <w:rsid w:val="00316297"/>
    <w:rsid w:val="00317340"/>
    <w:rsid w:val="0031750E"/>
    <w:rsid w:val="00317ADE"/>
    <w:rsid w:val="00317DF8"/>
    <w:rsid w:val="003205AD"/>
    <w:rsid w:val="00320B5B"/>
    <w:rsid w:val="00320EC1"/>
    <w:rsid w:val="0032123F"/>
    <w:rsid w:val="00321995"/>
    <w:rsid w:val="00321FC5"/>
    <w:rsid w:val="003227A0"/>
    <w:rsid w:val="00322CE0"/>
    <w:rsid w:val="00322EED"/>
    <w:rsid w:val="003232AF"/>
    <w:rsid w:val="00323489"/>
    <w:rsid w:val="00323900"/>
    <w:rsid w:val="003240EB"/>
    <w:rsid w:val="003245C9"/>
    <w:rsid w:val="0032493E"/>
    <w:rsid w:val="00324AE7"/>
    <w:rsid w:val="00324D97"/>
    <w:rsid w:val="00324E08"/>
    <w:rsid w:val="00325151"/>
    <w:rsid w:val="00325D23"/>
    <w:rsid w:val="003277C3"/>
    <w:rsid w:val="00327801"/>
    <w:rsid w:val="0032786F"/>
    <w:rsid w:val="00327F72"/>
    <w:rsid w:val="003300C6"/>
    <w:rsid w:val="00330800"/>
    <w:rsid w:val="003308E4"/>
    <w:rsid w:val="00330B56"/>
    <w:rsid w:val="00330E32"/>
    <w:rsid w:val="00331059"/>
    <w:rsid w:val="00332FA4"/>
    <w:rsid w:val="0033393F"/>
    <w:rsid w:val="0033394E"/>
    <w:rsid w:val="00334227"/>
    <w:rsid w:val="0033501E"/>
    <w:rsid w:val="00335356"/>
    <w:rsid w:val="0033551E"/>
    <w:rsid w:val="0033578A"/>
    <w:rsid w:val="00335CBC"/>
    <w:rsid w:val="00335F19"/>
    <w:rsid w:val="0033651C"/>
    <w:rsid w:val="0033666B"/>
    <w:rsid w:val="00336A34"/>
    <w:rsid w:val="00336EF4"/>
    <w:rsid w:val="00337312"/>
    <w:rsid w:val="0033744F"/>
    <w:rsid w:val="0033797B"/>
    <w:rsid w:val="00340119"/>
    <w:rsid w:val="00340961"/>
    <w:rsid w:val="00340C71"/>
    <w:rsid w:val="00340D3B"/>
    <w:rsid w:val="00341326"/>
    <w:rsid w:val="003418F3"/>
    <w:rsid w:val="00341D3B"/>
    <w:rsid w:val="0034200F"/>
    <w:rsid w:val="00342CD5"/>
    <w:rsid w:val="00343112"/>
    <w:rsid w:val="00343571"/>
    <w:rsid w:val="00343A3A"/>
    <w:rsid w:val="0034422A"/>
    <w:rsid w:val="00344975"/>
    <w:rsid w:val="00344E2C"/>
    <w:rsid w:val="00345192"/>
    <w:rsid w:val="00345784"/>
    <w:rsid w:val="003476B3"/>
    <w:rsid w:val="003477A2"/>
    <w:rsid w:val="003478D9"/>
    <w:rsid w:val="00347D25"/>
    <w:rsid w:val="00350AB5"/>
    <w:rsid w:val="003511E1"/>
    <w:rsid w:val="003513B5"/>
    <w:rsid w:val="0035141B"/>
    <w:rsid w:val="00351F99"/>
    <w:rsid w:val="0035296D"/>
    <w:rsid w:val="00352BC6"/>
    <w:rsid w:val="00352C90"/>
    <w:rsid w:val="0035317A"/>
    <w:rsid w:val="0035362C"/>
    <w:rsid w:val="003537DB"/>
    <w:rsid w:val="00353EAC"/>
    <w:rsid w:val="00353FE0"/>
    <w:rsid w:val="003543C8"/>
    <w:rsid w:val="003547A4"/>
    <w:rsid w:val="0035484E"/>
    <w:rsid w:val="00354B4E"/>
    <w:rsid w:val="00354B62"/>
    <w:rsid w:val="00355827"/>
    <w:rsid w:val="00355BCC"/>
    <w:rsid w:val="00356970"/>
    <w:rsid w:val="00357793"/>
    <w:rsid w:val="003607CE"/>
    <w:rsid w:val="003611D9"/>
    <w:rsid w:val="003616B0"/>
    <w:rsid w:val="0036188C"/>
    <w:rsid w:val="00361ADE"/>
    <w:rsid w:val="003622B3"/>
    <w:rsid w:val="003622C6"/>
    <w:rsid w:val="003631D4"/>
    <w:rsid w:val="003636CB"/>
    <w:rsid w:val="00363915"/>
    <w:rsid w:val="00364384"/>
    <w:rsid w:val="00364832"/>
    <w:rsid w:val="0036493D"/>
    <w:rsid w:val="003649AA"/>
    <w:rsid w:val="00364A75"/>
    <w:rsid w:val="00364ABE"/>
    <w:rsid w:val="003653D9"/>
    <w:rsid w:val="003656F1"/>
    <w:rsid w:val="003658B3"/>
    <w:rsid w:val="003659F4"/>
    <w:rsid w:val="00365CA7"/>
    <w:rsid w:val="0036638A"/>
    <w:rsid w:val="003665C3"/>
    <w:rsid w:val="00366715"/>
    <w:rsid w:val="00366889"/>
    <w:rsid w:val="00366DA3"/>
    <w:rsid w:val="003677EF"/>
    <w:rsid w:val="003679FB"/>
    <w:rsid w:val="00367DB4"/>
    <w:rsid w:val="0037012C"/>
    <w:rsid w:val="00371A1D"/>
    <w:rsid w:val="00371A33"/>
    <w:rsid w:val="0037218C"/>
    <w:rsid w:val="003722F9"/>
    <w:rsid w:val="0037295E"/>
    <w:rsid w:val="00372CB5"/>
    <w:rsid w:val="0037345A"/>
    <w:rsid w:val="00373FBD"/>
    <w:rsid w:val="0037485E"/>
    <w:rsid w:val="00374AE8"/>
    <w:rsid w:val="00374C4D"/>
    <w:rsid w:val="00374D44"/>
    <w:rsid w:val="00374DA5"/>
    <w:rsid w:val="00374FBE"/>
    <w:rsid w:val="00375390"/>
    <w:rsid w:val="00375723"/>
    <w:rsid w:val="00375A82"/>
    <w:rsid w:val="00375C3E"/>
    <w:rsid w:val="00375F3E"/>
    <w:rsid w:val="00376063"/>
    <w:rsid w:val="00376101"/>
    <w:rsid w:val="00376C7E"/>
    <w:rsid w:val="00376CBB"/>
    <w:rsid w:val="00376E51"/>
    <w:rsid w:val="003778C4"/>
    <w:rsid w:val="00377D1D"/>
    <w:rsid w:val="00380439"/>
    <w:rsid w:val="0038047F"/>
    <w:rsid w:val="00380CFB"/>
    <w:rsid w:val="0038122A"/>
    <w:rsid w:val="003814E8"/>
    <w:rsid w:val="0038155F"/>
    <w:rsid w:val="003815DB"/>
    <w:rsid w:val="00381603"/>
    <w:rsid w:val="00381F3B"/>
    <w:rsid w:val="0038298F"/>
    <w:rsid w:val="00382B03"/>
    <w:rsid w:val="00382E10"/>
    <w:rsid w:val="00382F3D"/>
    <w:rsid w:val="003833BC"/>
    <w:rsid w:val="00384AB1"/>
    <w:rsid w:val="00384B7C"/>
    <w:rsid w:val="003864EA"/>
    <w:rsid w:val="0038654F"/>
    <w:rsid w:val="003866FD"/>
    <w:rsid w:val="003868C0"/>
    <w:rsid w:val="00386C06"/>
    <w:rsid w:val="00387689"/>
    <w:rsid w:val="00390967"/>
    <w:rsid w:val="00390B61"/>
    <w:rsid w:val="00390E81"/>
    <w:rsid w:val="00392CAD"/>
    <w:rsid w:val="00392F81"/>
    <w:rsid w:val="003932C0"/>
    <w:rsid w:val="003936B7"/>
    <w:rsid w:val="003939A6"/>
    <w:rsid w:val="00393FBF"/>
    <w:rsid w:val="00394F4D"/>
    <w:rsid w:val="003955FA"/>
    <w:rsid w:val="00395819"/>
    <w:rsid w:val="00396335"/>
    <w:rsid w:val="003966A4"/>
    <w:rsid w:val="00396710"/>
    <w:rsid w:val="00396741"/>
    <w:rsid w:val="003969F3"/>
    <w:rsid w:val="00396E43"/>
    <w:rsid w:val="00397D12"/>
    <w:rsid w:val="00397DBB"/>
    <w:rsid w:val="00397E8C"/>
    <w:rsid w:val="003A1814"/>
    <w:rsid w:val="003A1916"/>
    <w:rsid w:val="003A261F"/>
    <w:rsid w:val="003A286F"/>
    <w:rsid w:val="003A2901"/>
    <w:rsid w:val="003A2CE0"/>
    <w:rsid w:val="003A2F00"/>
    <w:rsid w:val="003A3264"/>
    <w:rsid w:val="003A35DA"/>
    <w:rsid w:val="003A431D"/>
    <w:rsid w:val="003A456E"/>
    <w:rsid w:val="003A4D96"/>
    <w:rsid w:val="003A5496"/>
    <w:rsid w:val="003A54D7"/>
    <w:rsid w:val="003A54EB"/>
    <w:rsid w:val="003A557C"/>
    <w:rsid w:val="003A667E"/>
    <w:rsid w:val="003A75DB"/>
    <w:rsid w:val="003A7D0C"/>
    <w:rsid w:val="003B0A03"/>
    <w:rsid w:val="003B0BCF"/>
    <w:rsid w:val="003B0DBA"/>
    <w:rsid w:val="003B0F26"/>
    <w:rsid w:val="003B1A21"/>
    <w:rsid w:val="003B29A1"/>
    <w:rsid w:val="003B29BD"/>
    <w:rsid w:val="003B29EC"/>
    <w:rsid w:val="003B2ECF"/>
    <w:rsid w:val="003B3262"/>
    <w:rsid w:val="003B3A28"/>
    <w:rsid w:val="003B48AA"/>
    <w:rsid w:val="003B4AEF"/>
    <w:rsid w:val="003B4E45"/>
    <w:rsid w:val="003B5AC3"/>
    <w:rsid w:val="003B5C8A"/>
    <w:rsid w:val="003B5DA2"/>
    <w:rsid w:val="003B6015"/>
    <w:rsid w:val="003B60E8"/>
    <w:rsid w:val="003B622F"/>
    <w:rsid w:val="003B6BEA"/>
    <w:rsid w:val="003B71A0"/>
    <w:rsid w:val="003B71DC"/>
    <w:rsid w:val="003B7500"/>
    <w:rsid w:val="003C00B8"/>
    <w:rsid w:val="003C0370"/>
    <w:rsid w:val="003C07B4"/>
    <w:rsid w:val="003C1AAC"/>
    <w:rsid w:val="003C1C97"/>
    <w:rsid w:val="003C1CD6"/>
    <w:rsid w:val="003C251F"/>
    <w:rsid w:val="003C2BB6"/>
    <w:rsid w:val="003C2F4E"/>
    <w:rsid w:val="003C334E"/>
    <w:rsid w:val="003C338C"/>
    <w:rsid w:val="003C36C9"/>
    <w:rsid w:val="003C37C4"/>
    <w:rsid w:val="003C3874"/>
    <w:rsid w:val="003C38CC"/>
    <w:rsid w:val="003C3DDC"/>
    <w:rsid w:val="003C406A"/>
    <w:rsid w:val="003C454A"/>
    <w:rsid w:val="003C4F46"/>
    <w:rsid w:val="003C646B"/>
    <w:rsid w:val="003C6786"/>
    <w:rsid w:val="003C6E10"/>
    <w:rsid w:val="003C6E20"/>
    <w:rsid w:val="003C6FAC"/>
    <w:rsid w:val="003C71C7"/>
    <w:rsid w:val="003C72D2"/>
    <w:rsid w:val="003C75C7"/>
    <w:rsid w:val="003C7CC1"/>
    <w:rsid w:val="003C7D36"/>
    <w:rsid w:val="003D0DD3"/>
    <w:rsid w:val="003D1BF1"/>
    <w:rsid w:val="003D20D7"/>
    <w:rsid w:val="003D26A0"/>
    <w:rsid w:val="003D2D27"/>
    <w:rsid w:val="003D3956"/>
    <w:rsid w:val="003D46E8"/>
    <w:rsid w:val="003D471B"/>
    <w:rsid w:val="003D4A98"/>
    <w:rsid w:val="003D541D"/>
    <w:rsid w:val="003D57B4"/>
    <w:rsid w:val="003D6112"/>
    <w:rsid w:val="003D6246"/>
    <w:rsid w:val="003D671D"/>
    <w:rsid w:val="003D7C25"/>
    <w:rsid w:val="003E0105"/>
    <w:rsid w:val="003E02C4"/>
    <w:rsid w:val="003E0345"/>
    <w:rsid w:val="003E07A4"/>
    <w:rsid w:val="003E11E5"/>
    <w:rsid w:val="003E122E"/>
    <w:rsid w:val="003E1314"/>
    <w:rsid w:val="003E1552"/>
    <w:rsid w:val="003E16A4"/>
    <w:rsid w:val="003E1DEE"/>
    <w:rsid w:val="003E200A"/>
    <w:rsid w:val="003E22A9"/>
    <w:rsid w:val="003E269E"/>
    <w:rsid w:val="003E3AE3"/>
    <w:rsid w:val="003E3B66"/>
    <w:rsid w:val="003E3DFD"/>
    <w:rsid w:val="003E4102"/>
    <w:rsid w:val="003E41A7"/>
    <w:rsid w:val="003E4825"/>
    <w:rsid w:val="003E4FC6"/>
    <w:rsid w:val="003E5AC9"/>
    <w:rsid w:val="003E5D9B"/>
    <w:rsid w:val="003E67C2"/>
    <w:rsid w:val="003E72F4"/>
    <w:rsid w:val="003E7383"/>
    <w:rsid w:val="003E73AF"/>
    <w:rsid w:val="003E7485"/>
    <w:rsid w:val="003F072B"/>
    <w:rsid w:val="003F0A50"/>
    <w:rsid w:val="003F0D49"/>
    <w:rsid w:val="003F0F08"/>
    <w:rsid w:val="003F10E4"/>
    <w:rsid w:val="003F1109"/>
    <w:rsid w:val="003F19E7"/>
    <w:rsid w:val="003F1A3B"/>
    <w:rsid w:val="003F1CB7"/>
    <w:rsid w:val="003F2175"/>
    <w:rsid w:val="003F23BF"/>
    <w:rsid w:val="003F2868"/>
    <w:rsid w:val="003F288D"/>
    <w:rsid w:val="003F2AFF"/>
    <w:rsid w:val="003F2F17"/>
    <w:rsid w:val="003F32C9"/>
    <w:rsid w:val="003F32CA"/>
    <w:rsid w:val="003F33ED"/>
    <w:rsid w:val="003F353E"/>
    <w:rsid w:val="003F3C32"/>
    <w:rsid w:val="003F3E7C"/>
    <w:rsid w:val="003F543F"/>
    <w:rsid w:val="003F6006"/>
    <w:rsid w:val="003F630E"/>
    <w:rsid w:val="003F6C8C"/>
    <w:rsid w:val="003F7298"/>
    <w:rsid w:val="003F73E9"/>
    <w:rsid w:val="003F7E22"/>
    <w:rsid w:val="0040002E"/>
    <w:rsid w:val="00400E65"/>
    <w:rsid w:val="00401323"/>
    <w:rsid w:val="004019EF"/>
    <w:rsid w:val="00401B2B"/>
    <w:rsid w:val="00401C3A"/>
    <w:rsid w:val="00401DCC"/>
    <w:rsid w:val="00402161"/>
    <w:rsid w:val="00402271"/>
    <w:rsid w:val="004022F8"/>
    <w:rsid w:val="00402716"/>
    <w:rsid w:val="00402DC1"/>
    <w:rsid w:val="00403141"/>
    <w:rsid w:val="00403620"/>
    <w:rsid w:val="0040366E"/>
    <w:rsid w:val="0040369A"/>
    <w:rsid w:val="00403893"/>
    <w:rsid w:val="00403C71"/>
    <w:rsid w:val="00403D70"/>
    <w:rsid w:val="004043F4"/>
    <w:rsid w:val="00405497"/>
    <w:rsid w:val="004056F3"/>
    <w:rsid w:val="00405731"/>
    <w:rsid w:val="00406355"/>
    <w:rsid w:val="004078A1"/>
    <w:rsid w:val="00407DCC"/>
    <w:rsid w:val="00410005"/>
    <w:rsid w:val="004109A5"/>
    <w:rsid w:val="00411371"/>
    <w:rsid w:val="004114A0"/>
    <w:rsid w:val="00411DF2"/>
    <w:rsid w:val="00412423"/>
    <w:rsid w:val="00412490"/>
    <w:rsid w:val="00412A00"/>
    <w:rsid w:val="00412A6B"/>
    <w:rsid w:val="00412B21"/>
    <w:rsid w:val="00412BE8"/>
    <w:rsid w:val="004130FA"/>
    <w:rsid w:val="00413671"/>
    <w:rsid w:val="00413CC4"/>
    <w:rsid w:val="00413EC1"/>
    <w:rsid w:val="00413F22"/>
    <w:rsid w:val="004144FC"/>
    <w:rsid w:val="0041497C"/>
    <w:rsid w:val="0041534C"/>
    <w:rsid w:val="00415412"/>
    <w:rsid w:val="0041549D"/>
    <w:rsid w:val="00415EAD"/>
    <w:rsid w:val="00417C16"/>
    <w:rsid w:val="00417D39"/>
    <w:rsid w:val="004209B6"/>
    <w:rsid w:val="00420FBF"/>
    <w:rsid w:val="004213FF"/>
    <w:rsid w:val="00421BE9"/>
    <w:rsid w:val="00421D1C"/>
    <w:rsid w:val="00421D61"/>
    <w:rsid w:val="00422080"/>
    <w:rsid w:val="0042241F"/>
    <w:rsid w:val="00422CDC"/>
    <w:rsid w:val="0042370F"/>
    <w:rsid w:val="00423C14"/>
    <w:rsid w:val="00423C2B"/>
    <w:rsid w:val="00424393"/>
    <w:rsid w:val="00424D60"/>
    <w:rsid w:val="0042547B"/>
    <w:rsid w:val="00425574"/>
    <w:rsid w:val="0042570B"/>
    <w:rsid w:val="0042669F"/>
    <w:rsid w:val="004268FC"/>
    <w:rsid w:val="004279BF"/>
    <w:rsid w:val="00427DCB"/>
    <w:rsid w:val="00427FF3"/>
    <w:rsid w:val="0043020F"/>
    <w:rsid w:val="00430338"/>
    <w:rsid w:val="004303E2"/>
    <w:rsid w:val="0043044D"/>
    <w:rsid w:val="00430D5D"/>
    <w:rsid w:val="00430EE4"/>
    <w:rsid w:val="00430F5A"/>
    <w:rsid w:val="004314D3"/>
    <w:rsid w:val="00431563"/>
    <w:rsid w:val="00431C34"/>
    <w:rsid w:val="00431F3D"/>
    <w:rsid w:val="0043260B"/>
    <w:rsid w:val="0043272A"/>
    <w:rsid w:val="00432B49"/>
    <w:rsid w:val="0043312C"/>
    <w:rsid w:val="00433500"/>
    <w:rsid w:val="004336BD"/>
    <w:rsid w:val="00433FBE"/>
    <w:rsid w:val="00434136"/>
    <w:rsid w:val="004341C3"/>
    <w:rsid w:val="004345F1"/>
    <w:rsid w:val="00434897"/>
    <w:rsid w:val="00434B44"/>
    <w:rsid w:val="00434BEF"/>
    <w:rsid w:val="00434F3F"/>
    <w:rsid w:val="0043519A"/>
    <w:rsid w:val="004368F1"/>
    <w:rsid w:val="00436DC4"/>
    <w:rsid w:val="0043707C"/>
    <w:rsid w:val="004378A6"/>
    <w:rsid w:val="00437A00"/>
    <w:rsid w:val="00437D0B"/>
    <w:rsid w:val="00437F81"/>
    <w:rsid w:val="0044031A"/>
    <w:rsid w:val="004403EE"/>
    <w:rsid w:val="00440F3A"/>
    <w:rsid w:val="00441945"/>
    <w:rsid w:val="00441BED"/>
    <w:rsid w:val="0044205A"/>
    <w:rsid w:val="004423EB"/>
    <w:rsid w:val="0044294F"/>
    <w:rsid w:val="00443030"/>
    <w:rsid w:val="00444043"/>
    <w:rsid w:val="00444051"/>
    <w:rsid w:val="00444573"/>
    <w:rsid w:val="00444612"/>
    <w:rsid w:val="004447B0"/>
    <w:rsid w:val="00444B99"/>
    <w:rsid w:val="004451BD"/>
    <w:rsid w:val="0044552E"/>
    <w:rsid w:val="00445BF3"/>
    <w:rsid w:val="00445C9C"/>
    <w:rsid w:val="0044627E"/>
    <w:rsid w:val="004465F3"/>
    <w:rsid w:val="0044678E"/>
    <w:rsid w:val="00447125"/>
    <w:rsid w:val="004476E4"/>
    <w:rsid w:val="00447774"/>
    <w:rsid w:val="00450608"/>
    <w:rsid w:val="0045103A"/>
    <w:rsid w:val="00451100"/>
    <w:rsid w:val="0045159D"/>
    <w:rsid w:val="00452295"/>
    <w:rsid w:val="004528E5"/>
    <w:rsid w:val="00452921"/>
    <w:rsid w:val="004531CF"/>
    <w:rsid w:val="00453B96"/>
    <w:rsid w:val="00454155"/>
    <w:rsid w:val="00454318"/>
    <w:rsid w:val="0045465C"/>
    <w:rsid w:val="004546FC"/>
    <w:rsid w:val="00454F6F"/>
    <w:rsid w:val="0045677A"/>
    <w:rsid w:val="00456903"/>
    <w:rsid w:val="00456B8E"/>
    <w:rsid w:val="0045750A"/>
    <w:rsid w:val="004576F0"/>
    <w:rsid w:val="00457895"/>
    <w:rsid w:val="00457ABE"/>
    <w:rsid w:val="00460378"/>
    <w:rsid w:val="004631AE"/>
    <w:rsid w:val="0046337C"/>
    <w:rsid w:val="00463935"/>
    <w:rsid w:val="00464BDB"/>
    <w:rsid w:val="004650FD"/>
    <w:rsid w:val="00465531"/>
    <w:rsid w:val="0046572B"/>
    <w:rsid w:val="00465855"/>
    <w:rsid w:val="00465BDD"/>
    <w:rsid w:val="00465E58"/>
    <w:rsid w:val="004663F9"/>
    <w:rsid w:val="00466648"/>
    <w:rsid w:val="00466949"/>
    <w:rsid w:val="00466FB4"/>
    <w:rsid w:val="00467208"/>
    <w:rsid w:val="00470399"/>
    <w:rsid w:val="00470809"/>
    <w:rsid w:val="004708E8"/>
    <w:rsid w:val="00470A8B"/>
    <w:rsid w:val="004713F1"/>
    <w:rsid w:val="0047182E"/>
    <w:rsid w:val="00472045"/>
    <w:rsid w:val="0047207F"/>
    <w:rsid w:val="004722DD"/>
    <w:rsid w:val="00472339"/>
    <w:rsid w:val="00472BA1"/>
    <w:rsid w:val="00473217"/>
    <w:rsid w:val="004736D5"/>
    <w:rsid w:val="00473E50"/>
    <w:rsid w:val="00473EFB"/>
    <w:rsid w:val="0047405F"/>
    <w:rsid w:val="00474407"/>
    <w:rsid w:val="004749EC"/>
    <w:rsid w:val="00475348"/>
    <w:rsid w:val="004753AC"/>
    <w:rsid w:val="004758A2"/>
    <w:rsid w:val="00475F63"/>
    <w:rsid w:val="0047781C"/>
    <w:rsid w:val="00477A9C"/>
    <w:rsid w:val="00477AB9"/>
    <w:rsid w:val="00477C67"/>
    <w:rsid w:val="0048026C"/>
    <w:rsid w:val="004808CC"/>
    <w:rsid w:val="004814EC"/>
    <w:rsid w:val="004815F3"/>
    <w:rsid w:val="004827DF"/>
    <w:rsid w:val="00483962"/>
    <w:rsid w:val="00483AE5"/>
    <w:rsid w:val="00483E8B"/>
    <w:rsid w:val="00484283"/>
    <w:rsid w:val="00484610"/>
    <w:rsid w:val="00484E18"/>
    <w:rsid w:val="00485060"/>
    <w:rsid w:val="00485303"/>
    <w:rsid w:val="00485509"/>
    <w:rsid w:val="0048552F"/>
    <w:rsid w:val="00485981"/>
    <w:rsid w:val="004860B5"/>
    <w:rsid w:val="004864FD"/>
    <w:rsid w:val="00486892"/>
    <w:rsid w:val="004874BC"/>
    <w:rsid w:val="004877D6"/>
    <w:rsid w:val="004905A1"/>
    <w:rsid w:val="00490DBC"/>
    <w:rsid w:val="004915DD"/>
    <w:rsid w:val="00491F05"/>
    <w:rsid w:val="004922B1"/>
    <w:rsid w:val="00492906"/>
    <w:rsid w:val="00492983"/>
    <w:rsid w:val="00492A84"/>
    <w:rsid w:val="00493461"/>
    <w:rsid w:val="00493485"/>
    <w:rsid w:val="0049376B"/>
    <w:rsid w:val="0049408C"/>
    <w:rsid w:val="004941D7"/>
    <w:rsid w:val="004941DA"/>
    <w:rsid w:val="00494632"/>
    <w:rsid w:val="00494E22"/>
    <w:rsid w:val="00497AC5"/>
    <w:rsid w:val="00497F51"/>
    <w:rsid w:val="004A0053"/>
    <w:rsid w:val="004A17C6"/>
    <w:rsid w:val="004A19A1"/>
    <w:rsid w:val="004A1E08"/>
    <w:rsid w:val="004A1F4A"/>
    <w:rsid w:val="004A21FC"/>
    <w:rsid w:val="004A2279"/>
    <w:rsid w:val="004A23B8"/>
    <w:rsid w:val="004A2BEC"/>
    <w:rsid w:val="004A2D17"/>
    <w:rsid w:val="004A2FC7"/>
    <w:rsid w:val="004A3290"/>
    <w:rsid w:val="004A3430"/>
    <w:rsid w:val="004A496F"/>
    <w:rsid w:val="004A526F"/>
    <w:rsid w:val="004A56C9"/>
    <w:rsid w:val="004A56EA"/>
    <w:rsid w:val="004A5E65"/>
    <w:rsid w:val="004A79DF"/>
    <w:rsid w:val="004B027A"/>
    <w:rsid w:val="004B030A"/>
    <w:rsid w:val="004B0499"/>
    <w:rsid w:val="004B04FC"/>
    <w:rsid w:val="004B0F1C"/>
    <w:rsid w:val="004B1419"/>
    <w:rsid w:val="004B246A"/>
    <w:rsid w:val="004B2973"/>
    <w:rsid w:val="004B2BB6"/>
    <w:rsid w:val="004B340E"/>
    <w:rsid w:val="004B3BE0"/>
    <w:rsid w:val="004B40E8"/>
    <w:rsid w:val="004B42D0"/>
    <w:rsid w:val="004B49D6"/>
    <w:rsid w:val="004B574C"/>
    <w:rsid w:val="004B5BD3"/>
    <w:rsid w:val="004B6140"/>
    <w:rsid w:val="004B6781"/>
    <w:rsid w:val="004B756E"/>
    <w:rsid w:val="004C0487"/>
    <w:rsid w:val="004C0906"/>
    <w:rsid w:val="004C1366"/>
    <w:rsid w:val="004C146C"/>
    <w:rsid w:val="004C15F8"/>
    <w:rsid w:val="004C1C07"/>
    <w:rsid w:val="004C1C8B"/>
    <w:rsid w:val="004C1FDE"/>
    <w:rsid w:val="004C2711"/>
    <w:rsid w:val="004C2F9F"/>
    <w:rsid w:val="004C31FF"/>
    <w:rsid w:val="004C32D6"/>
    <w:rsid w:val="004C37F9"/>
    <w:rsid w:val="004C3C6E"/>
    <w:rsid w:val="004C3FBC"/>
    <w:rsid w:val="004C4A66"/>
    <w:rsid w:val="004C4BF0"/>
    <w:rsid w:val="004C4C3D"/>
    <w:rsid w:val="004C5765"/>
    <w:rsid w:val="004C5931"/>
    <w:rsid w:val="004C5BC7"/>
    <w:rsid w:val="004C5D28"/>
    <w:rsid w:val="004C5E78"/>
    <w:rsid w:val="004C62C4"/>
    <w:rsid w:val="004C6A58"/>
    <w:rsid w:val="004C6D69"/>
    <w:rsid w:val="004C6FE7"/>
    <w:rsid w:val="004C7299"/>
    <w:rsid w:val="004C7532"/>
    <w:rsid w:val="004C7D8E"/>
    <w:rsid w:val="004D0048"/>
    <w:rsid w:val="004D02C1"/>
    <w:rsid w:val="004D038B"/>
    <w:rsid w:val="004D08EF"/>
    <w:rsid w:val="004D092C"/>
    <w:rsid w:val="004D0C7A"/>
    <w:rsid w:val="004D0D69"/>
    <w:rsid w:val="004D0F30"/>
    <w:rsid w:val="004D1045"/>
    <w:rsid w:val="004D1507"/>
    <w:rsid w:val="004D1610"/>
    <w:rsid w:val="004D1899"/>
    <w:rsid w:val="004D1DC8"/>
    <w:rsid w:val="004D2168"/>
    <w:rsid w:val="004D2C30"/>
    <w:rsid w:val="004D2E67"/>
    <w:rsid w:val="004D33AD"/>
    <w:rsid w:val="004D353B"/>
    <w:rsid w:val="004D35F7"/>
    <w:rsid w:val="004D3B0D"/>
    <w:rsid w:val="004D3BCF"/>
    <w:rsid w:val="004D3E5E"/>
    <w:rsid w:val="004D3ED7"/>
    <w:rsid w:val="004D54D6"/>
    <w:rsid w:val="004D5599"/>
    <w:rsid w:val="004D58F8"/>
    <w:rsid w:val="004D59D4"/>
    <w:rsid w:val="004D6BE7"/>
    <w:rsid w:val="004D7448"/>
    <w:rsid w:val="004D784F"/>
    <w:rsid w:val="004D7EBA"/>
    <w:rsid w:val="004E01D7"/>
    <w:rsid w:val="004E0372"/>
    <w:rsid w:val="004E0718"/>
    <w:rsid w:val="004E0763"/>
    <w:rsid w:val="004E0B64"/>
    <w:rsid w:val="004E1037"/>
    <w:rsid w:val="004E1E40"/>
    <w:rsid w:val="004E1EAC"/>
    <w:rsid w:val="004E23BF"/>
    <w:rsid w:val="004E2895"/>
    <w:rsid w:val="004E3410"/>
    <w:rsid w:val="004E434F"/>
    <w:rsid w:val="004E465E"/>
    <w:rsid w:val="004E4B0E"/>
    <w:rsid w:val="004E55C4"/>
    <w:rsid w:val="004E5639"/>
    <w:rsid w:val="004E5E34"/>
    <w:rsid w:val="004E6074"/>
    <w:rsid w:val="004E609B"/>
    <w:rsid w:val="004E6507"/>
    <w:rsid w:val="004E650E"/>
    <w:rsid w:val="004E669F"/>
    <w:rsid w:val="004E6773"/>
    <w:rsid w:val="004E69B8"/>
    <w:rsid w:val="004E71F2"/>
    <w:rsid w:val="004E7244"/>
    <w:rsid w:val="004E792D"/>
    <w:rsid w:val="004E7B7E"/>
    <w:rsid w:val="004F01AB"/>
    <w:rsid w:val="004F04AF"/>
    <w:rsid w:val="004F0891"/>
    <w:rsid w:val="004F0A68"/>
    <w:rsid w:val="004F0BCE"/>
    <w:rsid w:val="004F0CBC"/>
    <w:rsid w:val="004F0FA1"/>
    <w:rsid w:val="004F1438"/>
    <w:rsid w:val="004F1809"/>
    <w:rsid w:val="004F1C07"/>
    <w:rsid w:val="004F2784"/>
    <w:rsid w:val="004F31A3"/>
    <w:rsid w:val="004F3572"/>
    <w:rsid w:val="004F397E"/>
    <w:rsid w:val="004F3EAE"/>
    <w:rsid w:val="004F3F22"/>
    <w:rsid w:val="004F41CE"/>
    <w:rsid w:val="004F435D"/>
    <w:rsid w:val="004F47FE"/>
    <w:rsid w:val="004F4AD7"/>
    <w:rsid w:val="004F4C69"/>
    <w:rsid w:val="004F4D7D"/>
    <w:rsid w:val="004F50ED"/>
    <w:rsid w:val="004F5484"/>
    <w:rsid w:val="004F5673"/>
    <w:rsid w:val="004F578F"/>
    <w:rsid w:val="004F6425"/>
    <w:rsid w:val="004F67D9"/>
    <w:rsid w:val="004F68D4"/>
    <w:rsid w:val="004F6F8A"/>
    <w:rsid w:val="004F7076"/>
    <w:rsid w:val="004F77B0"/>
    <w:rsid w:val="004F7E8C"/>
    <w:rsid w:val="004F7FAF"/>
    <w:rsid w:val="00500455"/>
    <w:rsid w:val="005006F1"/>
    <w:rsid w:val="00500B85"/>
    <w:rsid w:val="00500CA1"/>
    <w:rsid w:val="005010DD"/>
    <w:rsid w:val="00501443"/>
    <w:rsid w:val="00501948"/>
    <w:rsid w:val="00501ECD"/>
    <w:rsid w:val="00501F21"/>
    <w:rsid w:val="00501F57"/>
    <w:rsid w:val="005023B4"/>
    <w:rsid w:val="005025F9"/>
    <w:rsid w:val="00503427"/>
    <w:rsid w:val="00503F24"/>
    <w:rsid w:val="00504046"/>
    <w:rsid w:val="005040F8"/>
    <w:rsid w:val="00504837"/>
    <w:rsid w:val="0050550D"/>
    <w:rsid w:val="00505D80"/>
    <w:rsid w:val="00505E51"/>
    <w:rsid w:val="005062BC"/>
    <w:rsid w:val="00506549"/>
    <w:rsid w:val="00506A5A"/>
    <w:rsid w:val="00506E0B"/>
    <w:rsid w:val="005072E3"/>
    <w:rsid w:val="00507CDF"/>
    <w:rsid w:val="005109F2"/>
    <w:rsid w:val="00510AA9"/>
    <w:rsid w:val="00510E05"/>
    <w:rsid w:val="00510ECA"/>
    <w:rsid w:val="0051119D"/>
    <w:rsid w:val="005115DA"/>
    <w:rsid w:val="00511FEE"/>
    <w:rsid w:val="00512223"/>
    <w:rsid w:val="00512FCB"/>
    <w:rsid w:val="00512FE0"/>
    <w:rsid w:val="005131CA"/>
    <w:rsid w:val="005138C4"/>
    <w:rsid w:val="00513CAC"/>
    <w:rsid w:val="005145FB"/>
    <w:rsid w:val="005147F8"/>
    <w:rsid w:val="00514F91"/>
    <w:rsid w:val="00515140"/>
    <w:rsid w:val="0051524F"/>
    <w:rsid w:val="00515AE6"/>
    <w:rsid w:val="005164BA"/>
    <w:rsid w:val="00516858"/>
    <w:rsid w:val="00516AC8"/>
    <w:rsid w:val="00516B36"/>
    <w:rsid w:val="00516DC4"/>
    <w:rsid w:val="0051755E"/>
    <w:rsid w:val="00517622"/>
    <w:rsid w:val="00517C0A"/>
    <w:rsid w:val="00517C66"/>
    <w:rsid w:val="00517E1A"/>
    <w:rsid w:val="00520606"/>
    <w:rsid w:val="00520721"/>
    <w:rsid w:val="0052080A"/>
    <w:rsid w:val="005210DB"/>
    <w:rsid w:val="0052229C"/>
    <w:rsid w:val="005222CB"/>
    <w:rsid w:val="00522474"/>
    <w:rsid w:val="00522479"/>
    <w:rsid w:val="0052256E"/>
    <w:rsid w:val="00522E56"/>
    <w:rsid w:val="005235C8"/>
    <w:rsid w:val="00523DA4"/>
    <w:rsid w:val="005243D0"/>
    <w:rsid w:val="00524809"/>
    <w:rsid w:val="00524BA0"/>
    <w:rsid w:val="005250F3"/>
    <w:rsid w:val="0052532E"/>
    <w:rsid w:val="00525B9D"/>
    <w:rsid w:val="005261B8"/>
    <w:rsid w:val="005264F6"/>
    <w:rsid w:val="00526554"/>
    <w:rsid w:val="00526664"/>
    <w:rsid w:val="005266E1"/>
    <w:rsid w:val="00526EBC"/>
    <w:rsid w:val="005271A8"/>
    <w:rsid w:val="00527230"/>
    <w:rsid w:val="0052753A"/>
    <w:rsid w:val="00527579"/>
    <w:rsid w:val="0052761E"/>
    <w:rsid w:val="00530532"/>
    <w:rsid w:val="00530A2D"/>
    <w:rsid w:val="00530B4F"/>
    <w:rsid w:val="00530F86"/>
    <w:rsid w:val="00531762"/>
    <w:rsid w:val="00531B09"/>
    <w:rsid w:val="00531C3A"/>
    <w:rsid w:val="00531CFE"/>
    <w:rsid w:val="005320A2"/>
    <w:rsid w:val="00532473"/>
    <w:rsid w:val="00532FC0"/>
    <w:rsid w:val="005331F5"/>
    <w:rsid w:val="0053333A"/>
    <w:rsid w:val="00533B88"/>
    <w:rsid w:val="00534873"/>
    <w:rsid w:val="0053499D"/>
    <w:rsid w:val="00535177"/>
    <w:rsid w:val="0053553A"/>
    <w:rsid w:val="005359AA"/>
    <w:rsid w:val="00535C8B"/>
    <w:rsid w:val="005364F6"/>
    <w:rsid w:val="0053674E"/>
    <w:rsid w:val="00536855"/>
    <w:rsid w:val="005372D6"/>
    <w:rsid w:val="005377AD"/>
    <w:rsid w:val="00540156"/>
    <w:rsid w:val="00540222"/>
    <w:rsid w:val="00540561"/>
    <w:rsid w:val="00540799"/>
    <w:rsid w:val="00540D9C"/>
    <w:rsid w:val="00541058"/>
    <w:rsid w:val="0054142C"/>
    <w:rsid w:val="005418A4"/>
    <w:rsid w:val="0054223F"/>
    <w:rsid w:val="00542FA0"/>
    <w:rsid w:val="00543054"/>
    <w:rsid w:val="00543092"/>
    <w:rsid w:val="00543361"/>
    <w:rsid w:val="00543863"/>
    <w:rsid w:val="00543963"/>
    <w:rsid w:val="00543C0D"/>
    <w:rsid w:val="00543DE7"/>
    <w:rsid w:val="0054405C"/>
    <w:rsid w:val="00544379"/>
    <w:rsid w:val="0054488B"/>
    <w:rsid w:val="00545791"/>
    <w:rsid w:val="005459E2"/>
    <w:rsid w:val="00545E2A"/>
    <w:rsid w:val="0054655E"/>
    <w:rsid w:val="0054669D"/>
    <w:rsid w:val="005472AB"/>
    <w:rsid w:val="00547620"/>
    <w:rsid w:val="00547C45"/>
    <w:rsid w:val="005506B1"/>
    <w:rsid w:val="00550876"/>
    <w:rsid w:val="00550A19"/>
    <w:rsid w:val="00550B1C"/>
    <w:rsid w:val="00550D59"/>
    <w:rsid w:val="00551AD2"/>
    <w:rsid w:val="00551D14"/>
    <w:rsid w:val="00551F49"/>
    <w:rsid w:val="00552387"/>
    <w:rsid w:val="005526BA"/>
    <w:rsid w:val="00552B96"/>
    <w:rsid w:val="00552DE4"/>
    <w:rsid w:val="0055347F"/>
    <w:rsid w:val="0055358D"/>
    <w:rsid w:val="005541FB"/>
    <w:rsid w:val="005543EC"/>
    <w:rsid w:val="00554713"/>
    <w:rsid w:val="00554851"/>
    <w:rsid w:val="00555173"/>
    <w:rsid w:val="00555176"/>
    <w:rsid w:val="0055624F"/>
    <w:rsid w:val="005564CA"/>
    <w:rsid w:val="00556550"/>
    <w:rsid w:val="00556812"/>
    <w:rsid w:val="005569B6"/>
    <w:rsid w:val="00556A83"/>
    <w:rsid w:val="00556D18"/>
    <w:rsid w:val="00557E6E"/>
    <w:rsid w:val="005601B4"/>
    <w:rsid w:val="005602B8"/>
    <w:rsid w:val="0056161B"/>
    <w:rsid w:val="005619CF"/>
    <w:rsid w:val="00561A48"/>
    <w:rsid w:val="00561BFC"/>
    <w:rsid w:val="00562385"/>
    <w:rsid w:val="00563C2D"/>
    <w:rsid w:val="00563C64"/>
    <w:rsid w:val="00563DD1"/>
    <w:rsid w:val="005643D2"/>
    <w:rsid w:val="005647FC"/>
    <w:rsid w:val="00564991"/>
    <w:rsid w:val="00564C8E"/>
    <w:rsid w:val="00565401"/>
    <w:rsid w:val="00565DDD"/>
    <w:rsid w:val="00566847"/>
    <w:rsid w:val="0056706B"/>
    <w:rsid w:val="00567227"/>
    <w:rsid w:val="00567B8C"/>
    <w:rsid w:val="00570200"/>
    <w:rsid w:val="00570814"/>
    <w:rsid w:val="00570C7F"/>
    <w:rsid w:val="00570D61"/>
    <w:rsid w:val="00571B40"/>
    <w:rsid w:val="00571C41"/>
    <w:rsid w:val="00571CB8"/>
    <w:rsid w:val="0057246F"/>
    <w:rsid w:val="00572D04"/>
    <w:rsid w:val="005731C7"/>
    <w:rsid w:val="00574BC9"/>
    <w:rsid w:val="0057531F"/>
    <w:rsid w:val="0057597D"/>
    <w:rsid w:val="00575E81"/>
    <w:rsid w:val="00576520"/>
    <w:rsid w:val="00576FEB"/>
    <w:rsid w:val="00577111"/>
    <w:rsid w:val="0057751D"/>
    <w:rsid w:val="00577FE7"/>
    <w:rsid w:val="00580227"/>
    <w:rsid w:val="005811B3"/>
    <w:rsid w:val="0058151B"/>
    <w:rsid w:val="00581A18"/>
    <w:rsid w:val="00581E46"/>
    <w:rsid w:val="005832CB"/>
    <w:rsid w:val="00583A53"/>
    <w:rsid w:val="00583E4F"/>
    <w:rsid w:val="00583F45"/>
    <w:rsid w:val="00584079"/>
    <w:rsid w:val="00584B90"/>
    <w:rsid w:val="00584CC7"/>
    <w:rsid w:val="00585767"/>
    <w:rsid w:val="00585B1C"/>
    <w:rsid w:val="00585BF2"/>
    <w:rsid w:val="00585D49"/>
    <w:rsid w:val="00586078"/>
    <w:rsid w:val="00586267"/>
    <w:rsid w:val="00586799"/>
    <w:rsid w:val="00586AE7"/>
    <w:rsid w:val="00587474"/>
    <w:rsid w:val="00587A61"/>
    <w:rsid w:val="00587FBE"/>
    <w:rsid w:val="00590135"/>
    <w:rsid w:val="00590C21"/>
    <w:rsid w:val="00590E42"/>
    <w:rsid w:val="0059194A"/>
    <w:rsid w:val="00591EBE"/>
    <w:rsid w:val="005923CD"/>
    <w:rsid w:val="005925A9"/>
    <w:rsid w:val="005925B0"/>
    <w:rsid w:val="00592C95"/>
    <w:rsid w:val="00592F98"/>
    <w:rsid w:val="00593254"/>
    <w:rsid w:val="00593495"/>
    <w:rsid w:val="00593DC3"/>
    <w:rsid w:val="00593F39"/>
    <w:rsid w:val="00594728"/>
    <w:rsid w:val="00594748"/>
    <w:rsid w:val="00594B93"/>
    <w:rsid w:val="00595781"/>
    <w:rsid w:val="00595BB1"/>
    <w:rsid w:val="00595EB5"/>
    <w:rsid w:val="005968C0"/>
    <w:rsid w:val="00596933"/>
    <w:rsid w:val="00596AA6"/>
    <w:rsid w:val="00596EDC"/>
    <w:rsid w:val="005979AD"/>
    <w:rsid w:val="005A00B9"/>
    <w:rsid w:val="005A08C1"/>
    <w:rsid w:val="005A093F"/>
    <w:rsid w:val="005A0B03"/>
    <w:rsid w:val="005A11B4"/>
    <w:rsid w:val="005A1451"/>
    <w:rsid w:val="005A15A8"/>
    <w:rsid w:val="005A15C4"/>
    <w:rsid w:val="005A17BF"/>
    <w:rsid w:val="005A19FC"/>
    <w:rsid w:val="005A1D0B"/>
    <w:rsid w:val="005A1F38"/>
    <w:rsid w:val="005A2138"/>
    <w:rsid w:val="005A263E"/>
    <w:rsid w:val="005A2832"/>
    <w:rsid w:val="005A2984"/>
    <w:rsid w:val="005A2B8D"/>
    <w:rsid w:val="005A2B99"/>
    <w:rsid w:val="005A2BDC"/>
    <w:rsid w:val="005A2E4E"/>
    <w:rsid w:val="005A3158"/>
    <w:rsid w:val="005A3576"/>
    <w:rsid w:val="005A3661"/>
    <w:rsid w:val="005A36C8"/>
    <w:rsid w:val="005A3A21"/>
    <w:rsid w:val="005A3B90"/>
    <w:rsid w:val="005A3F54"/>
    <w:rsid w:val="005A4257"/>
    <w:rsid w:val="005A53B5"/>
    <w:rsid w:val="005A5961"/>
    <w:rsid w:val="005A5976"/>
    <w:rsid w:val="005A599B"/>
    <w:rsid w:val="005A5C89"/>
    <w:rsid w:val="005A5E07"/>
    <w:rsid w:val="005A7275"/>
    <w:rsid w:val="005A73B5"/>
    <w:rsid w:val="005A7453"/>
    <w:rsid w:val="005A7958"/>
    <w:rsid w:val="005A7A9F"/>
    <w:rsid w:val="005A7BA3"/>
    <w:rsid w:val="005A7BD6"/>
    <w:rsid w:val="005B006C"/>
    <w:rsid w:val="005B008C"/>
    <w:rsid w:val="005B04A7"/>
    <w:rsid w:val="005B0CD8"/>
    <w:rsid w:val="005B1136"/>
    <w:rsid w:val="005B1586"/>
    <w:rsid w:val="005B18F4"/>
    <w:rsid w:val="005B1C60"/>
    <w:rsid w:val="005B1CAF"/>
    <w:rsid w:val="005B1E93"/>
    <w:rsid w:val="005B202C"/>
    <w:rsid w:val="005B212F"/>
    <w:rsid w:val="005B234B"/>
    <w:rsid w:val="005B26BA"/>
    <w:rsid w:val="005B28F7"/>
    <w:rsid w:val="005B2DF1"/>
    <w:rsid w:val="005B2FB2"/>
    <w:rsid w:val="005B312C"/>
    <w:rsid w:val="005B31C6"/>
    <w:rsid w:val="005B31F0"/>
    <w:rsid w:val="005B3DD2"/>
    <w:rsid w:val="005B3F6A"/>
    <w:rsid w:val="005B3FA4"/>
    <w:rsid w:val="005B4761"/>
    <w:rsid w:val="005B4DBB"/>
    <w:rsid w:val="005B4E75"/>
    <w:rsid w:val="005B534D"/>
    <w:rsid w:val="005B5836"/>
    <w:rsid w:val="005B59CC"/>
    <w:rsid w:val="005B5B55"/>
    <w:rsid w:val="005B5DA2"/>
    <w:rsid w:val="005B696E"/>
    <w:rsid w:val="005B6B75"/>
    <w:rsid w:val="005B6DAE"/>
    <w:rsid w:val="005B7DD8"/>
    <w:rsid w:val="005C0107"/>
    <w:rsid w:val="005C09A4"/>
    <w:rsid w:val="005C10C3"/>
    <w:rsid w:val="005C15FB"/>
    <w:rsid w:val="005C19DD"/>
    <w:rsid w:val="005C1B8E"/>
    <w:rsid w:val="005C1CF9"/>
    <w:rsid w:val="005C1D60"/>
    <w:rsid w:val="005C1DA4"/>
    <w:rsid w:val="005C1DFA"/>
    <w:rsid w:val="005C210E"/>
    <w:rsid w:val="005C27EA"/>
    <w:rsid w:val="005C29F1"/>
    <w:rsid w:val="005C2A3D"/>
    <w:rsid w:val="005C2BE2"/>
    <w:rsid w:val="005C300F"/>
    <w:rsid w:val="005C3848"/>
    <w:rsid w:val="005C3D10"/>
    <w:rsid w:val="005C4134"/>
    <w:rsid w:val="005C441B"/>
    <w:rsid w:val="005C4865"/>
    <w:rsid w:val="005C4C14"/>
    <w:rsid w:val="005C4E8B"/>
    <w:rsid w:val="005C4F0D"/>
    <w:rsid w:val="005C55A6"/>
    <w:rsid w:val="005C58BE"/>
    <w:rsid w:val="005C5B00"/>
    <w:rsid w:val="005C654D"/>
    <w:rsid w:val="005C6795"/>
    <w:rsid w:val="005C6972"/>
    <w:rsid w:val="005C6A49"/>
    <w:rsid w:val="005C6D78"/>
    <w:rsid w:val="005C6ECC"/>
    <w:rsid w:val="005C6EFF"/>
    <w:rsid w:val="005C7F14"/>
    <w:rsid w:val="005D02E8"/>
    <w:rsid w:val="005D044C"/>
    <w:rsid w:val="005D08D9"/>
    <w:rsid w:val="005D152D"/>
    <w:rsid w:val="005D1695"/>
    <w:rsid w:val="005D1B41"/>
    <w:rsid w:val="005D20EC"/>
    <w:rsid w:val="005D2481"/>
    <w:rsid w:val="005D26C3"/>
    <w:rsid w:val="005D28FF"/>
    <w:rsid w:val="005D2D25"/>
    <w:rsid w:val="005D30E5"/>
    <w:rsid w:val="005D3213"/>
    <w:rsid w:val="005D33C7"/>
    <w:rsid w:val="005D3683"/>
    <w:rsid w:val="005D3C41"/>
    <w:rsid w:val="005D3C8B"/>
    <w:rsid w:val="005D4157"/>
    <w:rsid w:val="005D43AD"/>
    <w:rsid w:val="005D4B5B"/>
    <w:rsid w:val="005D4E12"/>
    <w:rsid w:val="005D4E7D"/>
    <w:rsid w:val="005D536E"/>
    <w:rsid w:val="005D5913"/>
    <w:rsid w:val="005D5F2A"/>
    <w:rsid w:val="005D6668"/>
    <w:rsid w:val="005D6BEC"/>
    <w:rsid w:val="005D74B2"/>
    <w:rsid w:val="005D76BC"/>
    <w:rsid w:val="005D7841"/>
    <w:rsid w:val="005D79D7"/>
    <w:rsid w:val="005D7DB5"/>
    <w:rsid w:val="005D7F26"/>
    <w:rsid w:val="005E0B30"/>
    <w:rsid w:val="005E0F63"/>
    <w:rsid w:val="005E20A4"/>
    <w:rsid w:val="005E2234"/>
    <w:rsid w:val="005E2774"/>
    <w:rsid w:val="005E2933"/>
    <w:rsid w:val="005E2990"/>
    <w:rsid w:val="005E3151"/>
    <w:rsid w:val="005E32BB"/>
    <w:rsid w:val="005E33E1"/>
    <w:rsid w:val="005E341E"/>
    <w:rsid w:val="005E3E63"/>
    <w:rsid w:val="005E443D"/>
    <w:rsid w:val="005E5101"/>
    <w:rsid w:val="005E520A"/>
    <w:rsid w:val="005E584E"/>
    <w:rsid w:val="005E5871"/>
    <w:rsid w:val="005E592C"/>
    <w:rsid w:val="005E5A1F"/>
    <w:rsid w:val="005E5BFA"/>
    <w:rsid w:val="005E5FDB"/>
    <w:rsid w:val="005E626B"/>
    <w:rsid w:val="005E6432"/>
    <w:rsid w:val="005E6650"/>
    <w:rsid w:val="005E682D"/>
    <w:rsid w:val="005E7AC2"/>
    <w:rsid w:val="005E7F47"/>
    <w:rsid w:val="005F0156"/>
    <w:rsid w:val="005F058B"/>
    <w:rsid w:val="005F1CF1"/>
    <w:rsid w:val="005F2062"/>
    <w:rsid w:val="005F219F"/>
    <w:rsid w:val="005F29F6"/>
    <w:rsid w:val="005F2BEF"/>
    <w:rsid w:val="005F323E"/>
    <w:rsid w:val="005F3ED7"/>
    <w:rsid w:val="005F4AAA"/>
    <w:rsid w:val="005F4AD2"/>
    <w:rsid w:val="005F4E77"/>
    <w:rsid w:val="005F4FEB"/>
    <w:rsid w:val="005F5035"/>
    <w:rsid w:val="005F5E4D"/>
    <w:rsid w:val="005F5F65"/>
    <w:rsid w:val="005F65D7"/>
    <w:rsid w:val="005F68F1"/>
    <w:rsid w:val="005F6D8D"/>
    <w:rsid w:val="005F7552"/>
    <w:rsid w:val="005F79AD"/>
    <w:rsid w:val="00600027"/>
    <w:rsid w:val="00600F95"/>
    <w:rsid w:val="0060130D"/>
    <w:rsid w:val="006017B8"/>
    <w:rsid w:val="00601B30"/>
    <w:rsid w:val="00601BEE"/>
    <w:rsid w:val="00601FAA"/>
    <w:rsid w:val="006024CE"/>
    <w:rsid w:val="00602B50"/>
    <w:rsid w:val="006033DE"/>
    <w:rsid w:val="00603767"/>
    <w:rsid w:val="006037D1"/>
    <w:rsid w:val="006039DE"/>
    <w:rsid w:val="00603A21"/>
    <w:rsid w:val="00603D8C"/>
    <w:rsid w:val="00603DA7"/>
    <w:rsid w:val="006046EA"/>
    <w:rsid w:val="00604856"/>
    <w:rsid w:val="00604F4D"/>
    <w:rsid w:val="00605175"/>
    <w:rsid w:val="00605824"/>
    <w:rsid w:val="00605885"/>
    <w:rsid w:val="006061DD"/>
    <w:rsid w:val="00606CAF"/>
    <w:rsid w:val="00606E5B"/>
    <w:rsid w:val="00606F72"/>
    <w:rsid w:val="00606F8B"/>
    <w:rsid w:val="0060750E"/>
    <w:rsid w:val="00607A1E"/>
    <w:rsid w:val="00607B41"/>
    <w:rsid w:val="006101DD"/>
    <w:rsid w:val="0061058E"/>
    <w:rsid w:val="006105E1"/>
    <w:rsid w:val="006112C6"/>
    <w:rsid w:val="006113E2"/>
    <w:rsid w:val="0061178E"/>
    <w:rsid w:val="00611CC2"/>
    <w:rsid w:val="00611F29"/>
    <w:rsid w:val="006122FA"/>
    <w:rsid w:val="0061262D"/>
    <w:rsid w:val="00612768"/>
    <w:rsid w:val="00613042"/>
    <w:rsid w:val="006133A1"/>
    <w:rsid w:val="00614974"/>
    <w:rsid w:val="00614C88"/>
    <w:rsid w:val="00614E7F"/>
    <w:rsid w:val="00614FC5"/>
    <w:rsid w:val="0061536E"/>
    <w:rsid w:val="006154FD"/>
    <w:rsid w:val="0061578B"/>
    <w:rsid w:val="006158B9"/>
    <w:rsid w:val="00615A1C"/>
    <w:rsid w:val="00616D59"/>
    <w:rsid w:val="006173AA"/>
    <w:rsid w:val="0061791D"/>
    <w:rsid w:val="00617AAF"/>
    <w:rsid w:val="00617BA5"/>
    <w:rsid w:val="00620098"/>
    <w:rsid w:val="00620717"/>
    <w:rsid w:val="006209E0"/>
    <w:rsid w:val="00620A02"/>
    <w:rsid w:val="006211B4"/>
    <w:rsid w:val="00621BFC"/>
    <w:rsid w:val="00622592"/>
    <w:rsid w:val="00622C57"/>
    <w:rsid w:val="0062326A"/>
    <w:rsid w:val="00623390"/>
    <w:rsid w:val="00623803"/>
    <w:rsid w:val="00623CAF"/>
    <w:rsid w:val="00624273"/>
    <w:rsid w:val="00624561"/>
    <w:rsid w:val="00624AC0"/>
    <w:rsid w:val="00624CA2"/>
    <w:rsid w:val="00625314"/>
    <w:rsid w:val="006256D7"/>
    <w:rsid w:val="00625E0A"/>
    <w:rsid w:val="00626276"/>
    <w:rsid w:val="00626568"/>
    <w:rsid w:val="00626582"/>
    <w:rsid w:val="00626971"/>
    <w:rsid w:val="00626A2D"/>
    <w:rsid w:val="00626C3B"/>
    <w:rsid w:val="0062713A"/>
    <w:rsid w:val="00627486"/>
    <w:rsid w:val="00627954"/>
    <w:rsid w:val="006279D8"/>
    <w:rsid w:val="00630DFC"/>
    <w:rsid w:val="00630FD3"/>
    <w:rsid w:val="0063138B"/>
    <w:rsid w:val="0063144F"/>
    <w:rsid w:val="00632432"/>
    <w:rsid w:val="006334D1"/>
    <w:rsid w:val="0063383C"/>
    <w:rsid w:val="00633DAF"/>
    <w:rsid w:val="00633FAB"/>
    <w:rsid w:val="0063434F"/>
    <w:rsid w:val="0063488D"/>
    <w:rsid w:val="00634BB9"/>
    <w:rsid w:val="00634C00"/>
    <w:rsid w:val="00635866"/>
    <w:rsid w:val="00635D29"/>
    <w:rsid w:val="00635FF0"/>
    <w:rsid w:val="006362DD"/>
    <w:rsid w:val="00636AE2"/>
    <w:rsid w:val="00636F31"/>
    <w:rsid w:val="006374C5"/>
    <w:rsid w:val="00637943"/>
    <w:rsid w:val="00640346"/>
    <w:rsid w:val="006403BE"/>
    <w:rsid w:val="00640FF0"/>
    <w:rsid w:val="006419D6"/>
    <w:rsid w:val="006419F8"/>
    <w:rsid w:val="00642288"/>
    <w:rsid w:val="00642DED"/>
    <w:rsid w:val="00642ECC"/>
    <w:rsid w:val="0064315A"/>
    <w:rsid w:val="00643315"/>
    <w:rsid w:val="006437CE"/>
    <w:rsid w:val="00643D66"/>
    <w:rsid w:val="006440EC"/>
    <w:rsid w:val="006448C1"/>
    <w:rsid w:val="00644F81"/>
    <w:rsid w:val="006458F1"/>
    <w:rsid w:val="006459AC"/>
    <w:rsid w:val="00645D98"/>
    <w:rsid w:val="00645F0D"/>
    <w:rsid w:val="0064621C"/>
    <w:rsid w:val="006464EA"/>
    <w:rsid w:val="006468E6"/>
    <w:rsid w:val="006476AE"/>
    <w:rsid w:val="00647BDF"/>
    <w:rsid w:val="00647ED8"/>
    <w:rsid w:val="00647F79"/>
    <w:rsid w:val="006500F9"/>
    <w:rsid w:val="00650203"/>
    <w:rsid w:val="006503BD"/>
    <w:rsid w:val="006508BF"/>
    <w:rsid w:val="00650A65"/>
    <w:rsid w:val="00651276"/>
    <w:rsid w:val="006513C9"/>
    <w:rsid w:val="006518A4"/>
    <w:rsid w:val="00651FEA"/>
    <w:rsid w:val="006522C8"/>
    <w:rsid w:val="006535A3"/>
    <w:rsid w:val="00654006"/>
    <w:rsid w:val="0065416B"/>
    <w:rsid w:val="0065446A"/>
    <w:rsid w:val="0065521A"/>
    <w:rsid w:val="006555B0"/>
    <w:rsid w:val="00655AEF"/>
    <w:rsid w:val="00655B36"/>
    <w:rsid w:val="0065687D"/>
    <w:rsid w:val="006569BE"/>
    <w:rsid w:val="00656B0C"/>
    <w:rsid w:val="00656B3E"/>
    <w:rsid w:val="006576F4"/>
    <w:rsid w:val="00657B6B"/>
    <w:rsid w:val="00657D1F"/>
    <w:rsid w:val="00657D85"/>
    <w:rsid w:val="0066022A"/>
    <w:rsid w:val="006605D7"/>
    <w:rsid w:val="00661171"/>
    <w:rsid w:val="006613FE"/>
    <w:rsid w:val="00661698"/>
    <w:rsid w:val="006628A3"/>
    <w:rsid w:val="00662E1A"/>
    <w:rsid w:val="00662EA7"/>
    <w:rsid w:val="00662FC5"/>
    <w:rsid w:val="006635E3"/>
    <w:rsid w:val="0066365C"/>
    <w:rsid w:val="0066388D"/>
    <w:rsid w:val="00664417"/>
    <w:rsid w:val="0066443A"/>
    <w:rsid w:val="006647AE"/>
    <w:rsid w:val="00664857"/>
    <w:rsid w:val="00664C67"/>
    <w:rsid w:val="006655B8"/>
    <w:rsid w:val="00666293"/>
    <w:rsid w:val="00666392"/>
    <w:rsid w:val="006670EC"/>
    <w:rsid w:val="0066711D"/>
    <w:rsid w:val="00667249"/>
    <w:rsid w:val="0066735D"/>
    <w:rsid w:val="00667676"/>
    <w:rsid w:val="0066774D"/>
    <w:rsid w:val="00667A83"/>
    <w:rsid w:val="00667E11"/>
    <w:rsid w:val="006707E0"/>
    <w:rsid w:val="0067100F"/>
    <w:rsid w:val="006716F4"/>
    <w:rsid w:val="0067188D"/>
    <w:rsid w:val="00671930"/>
    <w:rsid w:val="00671A4D"/>
    <w:rsid w:val="00671CDC"/>
    <w:rsid w:val="00671EA3"/>
    <w:rsid w:val="00672346"/>
    <w:rsid w:val="00672BA9"/>
    <w:rsid w:val="00673127"/>
    <w:rsid w:val="0067330B"/>
    <w:rsid w:val="0067454D"/>
    <w:rsid w:val="00674A74"/>
    <w:rsid w:val="006756C4"/>
    <w:rsid w:val="006759B8"/>
    <w:rsid w:val="00675C39"/>
    <w:rsid w:val="00675EC9"/>
    <w:rsid w:val="00675F3F"/>
    <w:rsid w:val="00676521"/>
    <w:rsid w:val="00676804"/>
    <w:rsid w:val="00676989"/>
    <w:rsid w:val="00676D83"/>
    <w:rsid w:val="00676F77"/>
    <w:rsid w:val="006773D9"/>
    <w:rsid w:val="00677620"/>
    <w:rsid w:val="006803D2"/>
    <w:rsid w:val="00680704"/>
    <w:rsid w:val="006807C3"/>
    <w:rsid w:val="00680E3C"/>
    <w:rsid w:val="00681095"/>
    <w:rsid w:val="00681140"/>
    <w:rsid w:val="00681A08"/>
    <w:rsid w:val="00681D59"/>
    <w:rsid w:val="00681EC0"/>
    <w:rsid w:val="00681FCE"/>
    <w:rsid w:val="00682490"/>
    <w:rsid w:val="00682503"/>
    <w:rsid w:val="006827B3"/>
    <w:rsid w:val="00682B09"/>
    <w:rsid w:val="00682C0A"/>
    <w:rsid w:val="006832B6"/>
    <w:rsid w:val="0068349A"/>
    <w:rsid w:val="00683993"/>
    <w:rsid w:val="006840AC"/>
    <w:rsid w:val="00684D24"/>
    <w:rsid w:val="00685A88"/>
    <w:rsid w:val="00685D2B"/>
    <w:rsid w:val="00685D6E"/>
    <w:rsid w:val="00685FB8"/>
    <w:rsid w:val="0068642A"/>
    <w:rsid w:val="00686694"/>
    <w:rsid w:val="00686831"/>
    <w:rsid w:val="00686839"/>
    <w:rsid w:val="00686D2E"/>
    <w:rsid w:val="00686EE5"/>
    <w:rsid w:val="0068705F"/>
    <w:rsid w:val="00687080"/>
    <w:rsid w:val="00687C69"/>
    <w:rsid w:val="00687FFD"/>
    <w:rsid w:val="00690376"/>
    <w:rsid w:val="00690409"/>
    <w:rsid w:val="00690AA9"/>
    <w:rsid w:val="006911B6"/>
    <w:rsid w:val="006912D3"/>
    <w:rsid w:val="00691722"/>
    <w:rsid w:val="00691FCC"/>
    <w:rsid w:val="006921E9"/>
    <w:rsid w:val="00693247"/>
    <w:rsid w:val="00693591"/>
    <w:rsid w:val="00693E6A"/>
    <w:rsid w:val="00693F99"/>
    <w:rsid w:val="0069442A"/>
    <w:rsid w:val="0069531A"/>
    <w:rsid w:val="006959F9"/>
    <w:rsid w:val="00695E21"/>
    <w:rsid w:val="00696089"/>
    <w:rsid w:val="006969B3"/>
    <w:rsid w:val="00696E7E"/>
    <w:rsid w:val="00696FD7"/>
    <w:rsid w:val="00696FDF"/>
    <w:rsid w:val="006A0277"/>
    <w:rsid w:val="006A08E1"/>
    <w:rsid w:val="006A17D0"/>
    <w:rsid w:val="006A182E"/>
    <w:rsid w:val="006A1910"/>
    <w:rsid w:val="006A1936"/>
    <w:rsid w:val="006A1951"/>
    <w:rsid w:val="006A1AC1"/>
    <w:rsid w:val="006A2A05"/>
    <w:rsid w:val="006A2CC4"/>
    <w:rsid w:val="006A36FB"/>
    <w:rsid w:val="006A3FF6"/>
    <w:rsid w:val="006A430E"/>
    <w:rsid w:val="006A440F"/>
    <w:rsid w:val="006A44F9"/>
    <w:rsid w:val="006A4D3C"/>
    <w:rsid w:val="006A5431"/>
    <w:rsid w:val="006A549E"/>
    <w:rsid w:val="006A59F8"/>
    <w:rsid w:val="006A5A25"/>
    <w:rsid w:val="006A6318"/>
    <w:rsid w:val="006A672E"/>
    <w:rsid w:val="006A683E"/>
    <w:rsid w:val="006A7657"/>
    <w:rsid w:val="006B013C"/>
    <w:rsid w:val="006B0D26"/>
    <w:rsid w:val="006B0F8E"/>
    <w:rsid w:val="006B13C4"/>
    <w:rsid w:val="006B26AC"/>
    <w:rsid w:val="006B2AAC"/>
    <w:rsid w:val="006B3551"/>
    <w:rsid w:val="006B3734"/>
    <w:rsid w:val="006B3845"/>
    <w:rsid w:val="006B396A"/>
    <w:rsid w:val="006B3EE7"/>
    <w:rsid w:val="006B483B"/>
    <w:rsid w:val="006B4D66"/>
    <w:rsid w:val="006B51DD"/>
    <w:rsid w:val="006B53B3"/>
    <w:rsid w:val="006B5730"/>
    <w:rsid w:val="006B5D0D"/>
    <w:rsid w:val="006B60B7"/>
    <w:rsid w:val="006B6478"/>
    <w:rsid w:val="006B6C24"/>
    <w:rsid w:val="006C0328"/>
    <w:rsid w:val="006C073C"/>
    <w:rsid w:val="006C08B2"/>
    <w:rsid w:val="006C0BD5"/>
    <w:rsid w:val="006C1582"/>
    <w:rsid w:val="006C23B0"/>
    <w:rsid w:val="006C2605"/>
    <w:rsid w:val="006C35CA"/>
    <w:rsid w:val="006C369F"/>
    <w:rsid w:val="006C44B6"/>
    <w:rsid w:val="006C4A11"/>
    <w:rsid w:val="006C4CD9"/>
    <w:rsid w:val="006C57DD"/>
    <w:rsid w:val="006C5ACF"/>
    <w:rsid w:val="006C6407"/>
    <w:rsid w:val="006C6AA7"/>
    <w:rsid w:val="006C6B79"/>
    <w:rsid w:val="006C6CDA"/>
    <w:rsid w:val="006C6DA9"/>
    <w:rsid w:val="006C6F82"/>
    <w:rsid w:val="006C7080"/>
    <w:rsid w:val="006C7AFB"/>
    <w:rsid w:val="006C7F20"/>
    <w:rsid w:val="006D023F"/>
    <w:rsid w:val="006D1141"/>
    <w:rsid w:val="006D129D"/>
    <w:rsid w:val="006D1F87"/>
    <w:rsid w:val="006D2190"/>
    <w:rsid w:val="006D2547"/>
    <w:rsid w:val="006D27EB"/>
    <w:rsid w:val="006D2A3E"/>
    <w:rsid w:val="006D31D3"/>
    <w:rsid w:val="006D368C"/>
    <w:rsid w:val="006D3D91"/>
    <w:rsid w:val="006D3DAC"/>
    <w:rsid w:val="006D3F40"/>
    <w:rsid w:val="006D4370"/>
    <w:rsid w:val="006D483C"/>
    <w:rsid w:val="006D4915"/>
    <w:rsid w:val="006D4D78"/>
    <w:rsid w:val="006D5519"/>
    <w:rsid w:val="006D5631"/>
    <w:rsid w:val="006D56C8"/>
    <w:rsid w:val="006D5AFD"/>
    <w:rsid w:val="006D6268"/>
    <w:rsid w:val="006D63DA"/>
    <w:rsid w:val="006D7594"/>
    <w:rsid w:val="006D76D1"/>
    <w:rsid w:val="006D7C1E"/>
    <w:rsid w:val="006E0426"/>
    <w:rsid w:val="006E075A"/>
    <w:rsid w:val="006E1020"/>
    <w:rsid w:val="006E117B"/>
    <w:rsid w:val="006E1680"/>
    <w:rsid w:val="006E1A59"/>
    <w:rsid w:val="006E1E1E"/>
    <w:rsid w:val="006E2347"/>
    <w:rsid w:val="006E2DEF"/>
    <w:rsid w:val="006E2EE8"/>
    <w:rsid w:val="006E3110"/>
    <w:rsid w:val="006E3113"/>
    <w:rsid w:val="006E3148"/>
    <w:rsid w:val="006E31FF"/>
    <w:rsid w:val="006E36AE"/>
    <w:rsid w:val="006E375F"/>
    <w:rsid w:val="006E44D8"/>
    <w:rsid w:val="006E52B6"/>
    <w:rsid w:val="006E5E02"/>
    <w:rsid w:val="006E5EE3"/>
    <w:rsid w:val="006E6065"/>
    <w:rsid w:val="006E6414"/>
    <w:rsid w:val="006E650C"/>
    <w:rsid w:val="006E66F9"/>
    <w:rsid w:val="006E6EBD"/>
    <w:rsid w:val="006E7565"/>
    <w:rsid w:val="006E7822"/>
    <w:rsid w:val="006E7B90"/>
    <w:rsid w:val="006E7BA7"/>
    <w:rsid w:val="006E7DC3"/>
    <w:rsid w:val="006E7E1C"/>
    <w:rsid w:val="006E7EE3"/>
    <w:rsid w:val="006F013A"/>
    <w:rsid w:val="006F0281"/>
    <w:rsid w:val="006F02A5"/>
    <w:rsid w:val="006F0361"/>
    <w:rsid w:val="006F0E96"/>
    <w:rsid w:val="006F2AC4"/>
    <w:rsid w:val="006F2E54"/>
    <w:rsid w:val="006F2F96"/>
    <w:rsid w:val="006F3568"/>
    <w:rsid w:val="006F3F36"/>
    <w:rsid w:val="006F4383"/>
    <w:rsid w:val="006F43E9"/>
    <w:rsid w:val="006F4498"/>
    <w:rsid w:val="006F4BF5"/>
    <w:rsid w:val="006F4C06"/>
    <w:rsid w:val="006F4F2E"/>
    <w:rsid w:val="006F4FC4"/>
    <w:rsid w:val="006F62CB"/>
    <w:rsid w:val="006F6324"/>
    <w:rsid w:val="006F65A1"/>
    <w:rsid w:val="006F6C09"/>
    <w:rsid w:val="006F7AD4"/>
    <w:rsid w:val="006F7C4E"/>
    <w:rsid w:val="006F7E18"/>
    <w:rsid w:val="00700306"/>
    <w:rsid w:val="00700C50"/>
    <w:rsid w:val="00700D5A"/>
    <w:rsid w:val="00701ACF"/>
    <w:rsid w:val="00702C9C"/>
    <w:rsid w:val="00703189"/>
    <w:rsid w:val="007031CE"/>
    <w:rsid w:val="00703436"/>
    <w:rsid w:val="00703B02"/>
    <w:rsid w:val="00703F66"/>
    <w:rsid w:val="00703FC6"/>
    <w:rsid w:val="007048B6"/>
    <w:rsid w:val="00705095"/>
    <w:rsid w:val="00705C57"/>
    <w:rsid w:val="00705D5C"/>
    <w:rsid w:val="0070627E"/>
    <w:rsid w:val="00706367"/>
    <w:rsid w:val="0070676D"/>
    <w:rsid w:val="0070681F"/>
    <w:rsid w:val="00706E26"/>
    <w:rsid w:val="00706FA3"/>
    <w:rsid w:val="00707280"/>
    <w:rsid w:val="007077B5"/>
    <w:rsid w:val="007079B1"/>
    <w:rsid w:val="0071002C"/>
    <w:rsid w:val="00710354"/>
    <w:rsid w:val="0071037A"/>
    <w:rsid w:val="007105DB"/>
    <w:rsid w:val="00711658"/>
    <w:rsid w:val="007116B8"/>
    <w:rsid w:val="007119ED"/>
    <w:rsid w:val="00711A12"/>
    <w:rsid w:val="00711C49"/>
    <w:rsid w:val="00711DBB"/>
    <w:rsid w:val="007120E7"/>
    <w:rsid w:val="00712654"/>
    <w:rsid w:val="00712656"/>
    <w:rsid w:val="0071278B"/>
    <w:rsid w:val="00712A30"/>
    <w:rsid w:val="00712D69"/>
    <w:rsid w:val="0071351A"/>
    <w:rsid w:val="00713878"/>
    <w:rsid w:val="007139DE"/>
    <w:rsid w:val="007141F5"/>
    <w:rsid w:val="00714406"/>
    <w:rsid w:val="00714738"/>
    <w:rsid w:val="0071547B"/>
    <w:rsid w:val="0071547D"/>
    <w:rsid w:val="0071561C"/>
    <w:rsid w:val="007157F1"/>
    <w:rsid w:val="00715E4D"/>
    <w:rsid w:val="00716380"/>
    <w:rsid w:val="007168E6"/>
    <w:rsid w:val="00716B8C"/>
    <w:rsid w:val="00716EA6"/>
    <w:rsid w:val="007177CA"/>
    <w:rsid w:val="00717A84"/>
    <w:rsid w:val="00717D82"/>
    <w:rsid w:val="00720051"/>
    <w:rsid w:val="00720131"/>
    <w:rsid w:val="007209DF"/>
    <w:rsid w:val="00720C67"/>
    <w:rsid w:val="00720FFD"/>
    <w:rsid w:val="007214FB"/>
    <w:rsid w:val="0072151F"/>
    <w:rsid w:val="00721A84"/>
    <w:rsid w:val="007220D3"/>
    <w:rsid w:val="007221E6"/>
    <w:rsid w:val="00722AEC"/>
    <w:rsid w:val="00722B0D"/>
    <w:rsid w:val="00722D59"/>
    <w:rsid w:val="00722F2A"/>
    <w:rsid w:val="0072311D"/>
    <w:rsid w:val="00723E69"/>
    <w:rsid w:val="0072454C"/>
    <w:rsid w:val="00724FAB"/>
    <w:rsid w:val="007250BE"/>
    <w:rsid w:val="0072544A"/>
    <w:rsid w:val="007264EB"/>
    <w:rsid w:val="00726834"/>
    <w:rsid w:val="00727652"/>
    <w:rsid w:val="0073089E"/>
    <w:rsid w:val="00730A3C"/>
    <w:rsid w:val="00730B86"/>
    <w:rsid w:val="007310CA"/>
    <w:rsid w:val="0073141D"/>
    <w:rsid w:val="00731A9A"/>
    <w:rsid w:val="00731D91"/>
    <w:rsid w:val="007326CD"/>
    <w:rsid w:val="0073279E"/>
    <w:rsid w:val="0073348A"/>
    <w:rsid w:val="00733852"/>
    <w:rsid w:val="00733ED0"/>
    <w:rsid w:val="00734792"/>
    <w:rsid w:val="00734AE4"/>
    <w:rsid w:val="00735749"/>
    <w:rsid w:val="00735BE0"/>
    <w:rsid w:val="00735C82"/>
    <w:rsid w:val="00735F4A"/>
    <w:rsid w:val="0073609B"/>
    <w:rsid w:val="00736576"/>
    <w:rsid w:val="007366B6"/>
    <w:rsid w:val="00736DE3"/>
    <w:rsid w:val="00737703"/>
    <w:rsid w:val="007402D5"/>
    <w:rsid w:val="007409F1"/>
    <w:rsid w:val="00740D93"/>
    <w:rsid w:val="00740E12"/>
    <w:rsid w:val="00740E20"/>
    <w:rsid w:val="00741565"/>
    <w:rsid w:val="007415EF"/>
    <w:rsid w:val="00741CD8"/>
    <w:rsid w:val="00742150"/>
    <w:rsid w:val="007421DC"/>
    <w:rsid w:val="007424EC"/>
    <w:rsid w:val="00743490"/>
    <w:rsid w:val="00743BC9"/>
    <w:rsid w:val="00744192"/>
    <w:rsid w:val="007445AC"/>
    <w:rsid w:val="00744919"/>
    <w:rsid w:val="00744C27"/>
    <w:rsid w:val="0074529B"/>
    <w:rsid w:val="007453D6"/>
    <w:rsid w:val="00745826"/>
    <w:rsid w:val="00746FF7"/>
    <w:rsid w:val="00747DED"/>
    <w:rsid w:val="007505C9"/>
    <w:rsid w:val="00750608"/>
    <w:rsid w:val="00750B1D"/>
    <w:rsid w:val="00750D2D"/>
    <w:rsid w:val="00751221"/>
    <w:rsid w:val="007515BF"/>
    <w:rsid w:val="00752274"/>
    <w:rsid w:val="00752BAE"/>
    <w:rsid w:val="00752D64"/>
    <w:rsid w:val="007534CC"/>
    <w:rsid w:val="007536CC"/>
    <w:rsid w:val="0075373F"/>
    <w:rsid w:val="00753FB8"/>
    <w:rsid w:val="00754603"/>
    <w:rsid w:val="0075478F"/>
    <w:rsid w:val="007549C7"/>
    <w:rsid w:val="00754CCD"/>
    <w:rsid w:val="007550AC"/>
    <w:rsid w:val="007553AF"/>
    <w:rsid w:val="007555DA"/>
    <w:rsid w:val="00755CE5"/>
    <w:rsid w:val="00756DA3"/>
    <w:rsid w:val="00756E54"/>
    <w:rsid w:val="00757238"/>
    <w:rsid w:val="007577CF"/>
    <w:rsid w:val="00757B10"/>
    <w:rsid w:val="00757DC5"/>
    <w:rsid w:val="00760BA1"/>
    <w:rsid w:val="00761767"/>
    <w:rsid w:val="007617EF"/>
    <w:rsid w:val="00761C02"/>
    <w:rsid w:val="00761F3B"/>
    <w:rsid w:val="00762911"/>
    <w:rsid w:val="007629AA"/>
    <w:rsid w:val="00762C1C"/>
    <w:rsid w:val="00762DF2"/>
    <w:rsid w:val="007631F4"/>
    <w:rsid w:val="00763318"/>
    <w:rsid w:val="00763482"/>
    <w:rsid w:val="00763A26"/>
    <w:rsid w:val="007646E6"/>
    <w:rsid w:val="00764D19"/>
    <w:rsid w:val="007652B6"/>
    <w:rsid w:val="00765AC4"/>
    <w:rsid w:val="00765B49"/>
    <w:rsid w:val="00765E31"/>
    <w:rsid w:val="007660A7"/>
    <w:rsid w:val="0076634C"/>
    <w:rsid w:val="007663E8"/>
    <w:rsid w:val="007665D3"/>
    <w:rsid w:val="0076662D"/>
    <w:rsid w:val="0076684A"/>
    <w:rsid w:val="0076684C"/>
    <w:rsid w:val="00766B42"/>
    <w:rsid w:val="00766C1D"/>
    <w:rsid w:val="00767C17"/>
    <w:rsid w:val="00770037"/>
    <w:rsid w:val="00770A88"/>
    <w:rsid w:val="00770AF7"/>
    <w:rsid w:val="00770C99"/>
    <w:rsid w:val="00770F21"/>
    <w:rsid w:val="00770FBA"/>
    <w:rsid w:val="007717AC"/>
    <w:rsid w:val="00771ABA"/>
    <w:rsid w:val="00772643"/>
    <w:rsid w:val="007726F2"/>
    <w:rsid w:val="007733AE"/>
    <w:rsid w:val="00773A2C"/>
    <w:rsid w:val="00774052"/>
    <w:rsid w:val="00774241"/>
    <w:rsid w:val="007752AB"/>
    <w:rsid w:val="00775C9F"/>
    <w:rsid w:val="00775D16"/>
    <w:rsid w:val="00777579"/>
    <w:rsid w:val="00777638"/>
    <w:rsid w:val="00777D94"/>
    <w:rsid w:val="007805C1"/>
    <w:rsid w:val="007806FA"/>
    <w:rsid w:val="00781C9E"/>
    <w:rsid w:val="00781DE5"/>
    <w:rsid w:val="0078271C"/>
    <w:rsid w:val="00782B3A"/>
    <w:rsid w:val="0078347F"/>
    <w:rsid w:val="00784526"/>
    <w:rsid w:val="00784F4E"/>
    <w:rsid w:val="00784FDF"/>
    <w:rsid w:val="007855EE"/>
    <w:rsid w:val="00785A01"/>
    <w:rsid w:val="00785CA0"/>
    <w:rsid w:val="00785D16"/>
    <w:rsid w:val="00785E25"/>
    <w:rsid w:val="00786217"/>
    <w:rsid w:val="007863BC"/>
    <w:rsid w:val="007863FA"/>
    <w:rsid w:val="007867C8"/>
    <w:rsid w:val="00786810"/>
    <w:rsid w:val="00786ADC"/>
    <w:rsid w:val="00786DBF"/>
    <w:rsid w:val="00786FC3"/>
    <w:rsid w:val="0078729E"/>
    <w:rsid w:val="00787436"/>
    <w:rsid w:val="0078763E"/>
    <w:rsid w:val="00787C18"/>
    <w:rsid w:val="00787E55"/>
    <w:rsid w:val="00787ED4"/>
    <w:rsid w:val="00790709"/>
    <w:rsid w:val="00790A4C"/>
    <w:rsid w:val="00790D5F"/>
    <w:rsid w:val="00791619"/>
    <w:rsid w:val="007917BA"/>
    <w:rsid w:val="007917E4"/>
    <w:rsid w:val="007921D0"/>
    <w:rsid w:val="0079221A"/>
    <w:rsid w:val="00792237"/>
    <w:rsid w:val="0079282E"/>
    <w:rsid w:val="00792C4F"/>
    <w:rsid w:val="00792F66"/>
    <w:rsid w:val="007931E3"/>
    <w:rsid w:val="00793D97"/>
    <w:rsid w:val="0079436C"/>
    <w:rsid w:val="00794B8B"/>
    <w:rsid w:val="007950FE"/>
    <w:rsid w:val="0079536A"/>
    <w:rsid w:val="00795CE2"/>
    <w:rsid w:val="00796171"/>
    <w:rsid w:val="007967DD"/>
    <w:rsid w:val="00796B8D"/>
    <w:rsid w:val="007975AA"/>
    <w:rsid w:val="00797644"/>
    <w:rsid w:val="007A0023"/>
    <w:rsid w:val="007A06EA"/>
    <w:rsid w:val="007A0712"/>
    <w:rsid w:val="007A0739"/>
    <w:rsid w:val="007A0886"/>
    <w:rsid w:val="007A1240"/>
    <w:rsid w:val="007A2408"/>
    <w:rsid w:val="007A35EA"/>
    <w:rsid w:val="007A375D"/>
    <w:rsid w:val="007A3926"/>
    <w:rsid w:val="007A4A3D"/>
    <w:rsid w:val="007A4AAE"/>
    <w:rsid w:val="007A5071"/>
    <w:rsid w:val="007A55A6"/>
    <w:rsid w:val="007A59BB"/>
    <w:rsid w:val="007A5AB1"/>
    <w:rsid w:val="007A63AC"/>
    <w:rsid w:val="007A656A"/>
    <w:rsid w:val="007A6C24"/>
    <w:rsid w:val="007A750B"/>
    <w:rsid w:val="007B03CF"/>
    <w:rsid w:val="007B0406"/>
    <w:rsid w:val="007B0C51"/>
    <w:rsid w:val="007B1056"/>
    <w:rsid w:val="007B137E"/>
    <w:rsid w:val="007B1668"/>
    <w:rsid w:val="007B201D"/>
    <w:rsid w:val="007B2112"/>
    <w:rsid w:val="007B2186"/>
    <w:rsid w:val="007B2BD3"/>
    <w:rsid w:val="007B2E10"/>
    <w:rsid w:val="007B3287"/>
    <w:rsid w:val="007B3678"/>
    <w:rsid w:val="007B37AC"/>
    <w:rsid w:val="007B38CE"/>
    <w:rsid w:val="007B392B"/>
    <w:rsid w:val="007B3F56"/>
    <w:rsid w:val="007B485E"/>
    <w:rsid w:val="007B4EDD"/>
    <w:rsid w:val="007B539B"/>
    <w:rsid w:val="007B5758"/>
    <w:rsid w:val="007B6420"/>
    <w:rsid w:val="007B713D"/>
    <w:rsid w:val="007B7ADA"/>
    <w:rsid w:val="007B7B49"/>
    <w:rsid w:val="007B7C4E"/>
    <w:rsid w:val="007B7E49"/>
    <w:rsid w:val="007B7F74"/>
    <w:rsid w:val="007C179A"/>
    <w:rsid w:val="007C1F07"/>
    <w:rsid w:val="007C344D"/>
    <w:rsid w:val="007C3556"/>
    <w:rsid w:val="007C3E9C"/>
    <w:rsid w:val="007C403F"/>
    <w:rsid w:val="007C4089"/>
    <w:rsid w:val="007C4255"/>
    <w:rsid w:val="007C49EF"/>
    <w:rsid w:val="007C501D"/>
    <w:rsid w:val="007C5918"/>
    <w:rsid w:val="007C6115"/>
    <w:rsid w:val="007C6EB9"/>
    <w:rsid w:val="007C702F"/>
    <w:rsid w:val="007C76AD"/>
    <w:rsid w:val="007C7D6B"/>
    <w:rsid w:val="007D055A"/>
    <w:rsid w:val="007D05E7"/>
    <w:rsid w:val="007D117D"/>
    <w:rsid w:val="007D127C"/>
    <w:rsid w:val="007D238B"/>
    <w:rsid w:val="007D264A"/>
    <w:rsid w:val="007D26EF"/>
    <w:rsid w:val="007D294E"/>
    <w:rsid w:val="007D37E2"/>
    <w:rsid w:val="007D3C19"/>
    <w:rsid w:val="007D43B0"/>
    <w:rsid w:val="007D44F9"/>
    <w:rsid w:val="007D4EF0"/>
    <w:rsid w:val="007D5234"/>
    <w:rsid w:val="007D5D40"/>
    <w:rsid w:val="007D61F3"/>
    <w:rsid w:val="007D6234"/>
    <w:rsid w:val="007D623A"/>
    <w:rsid w:val="007D63DE"/>
    <w:rsid w:val="007D6CA4"/>
    <w:rsid w:val="007D70CC"/>
    <w:rsid w:val="007D7323"/>
    <w:rsid w:val="007D73DA"/>
    <w:rsid w:val="007E0F66"/>
    <w:rsid w:val="007E0F8D"/>
    <w:rsid w:val="007E1156"/>
    <w:rsid w:val="007E1204"/>
    <w:rsid w:val="007E120C"/>
    <w:rsid w:val="007E1577"/>
    <w:rsid w:val="007E1782"/>
    <w:rsid w:val="007E1CA1"/>
    <w:rsid w:val="007E245B"/>
    <w:rsid w:val="007E354D"/>
    <w:rsid w:val="007E3E5A"/>
    <w:rsid w:val="007E4A61"/>
    <w:rsid w:val="007E4E61"/>
    <w:rsid w:val="007E52BB"/>
    <w:rsid w:val="007E5533"/>
    <w:rsid w:val="007E5550"/>
    <w:rsid w:val="007E55B0"/>
    <w:rsid w:val="007E60B5"/>
    <w:rsid w:val="007E6314"/>
    <w:rsid w:val="007E6800"/>
    <w:rsid w:val="007E7410"/>
    <w:rsid w:val="007E75A2"/>
    <w:rsid w:val="007F00C6"/>
    <w:rsid w:val="007F01EF"/>
    <w:rsid w:val="007F07ED"/>
    <w:rsid w:val="007F0984"/>
    <w:rsid w:val="007F0CD2"/>
    <w:rsid w:val="007F1C20"/>
    <w:rsid w:val="007F1F35"/>
    <w:rsid w:val="007F21FD"/>
    <w:rsid w:val="007F2328"/>
    <w:rsid w:val="007F2561"/>
    <w:rsid w:val="007F2656"/>
    <w:rsid w:val="007F2D48"/>
    <w:rsid w:val="007F2E49"/>
    <w:rsid w:val="007F2F5F"/>
    <w:rsid w:val="007F3059"/>
    <w:rsid w:val="007F32FE"/>
    <w:rsid w:val="007F34A5"/>
    <w:rsid w:val="007F3A54"/>
    <w:rsid w:val="007F3C37"/>
    <w:rsid w:val="007F3FFE"/>
    <w:rsid w:val="007F40CA"/>
    <w:rsid w:val="007F4200"/>
    <w:rsid w:val="007F4442"/>
    <w:rsid w:val="007F4659"/>
    <w:rsid w:val="007F4E64"/>
    <w:rsid w:val="007F4E88"/>
    <w:rsid w:val="007F5397"/>
    <w:rsid w:val="007F55D1"/>
    <w:rsid w:val="007F57AB"/>
    <w:rsid w:val="007F5903"/>
    <w:rsid w:val="007F5BF6"/>
    <w:rsid w:val="007F6CCD"/>
    <w:rsid w:val="007F6F26"/>
    <w:rsid w:val="007F7B22"/>
    <w:rsid w:val="00800273"/>
    <w:rsid w:val="008005EA"/>
    <w:rsid w:val="00800962"/>
    <w:rsid w:val="00800BB7"/>
    <w:rsid w:val="008014F4"/>
    <w:rsid w:val="00801920"/>
    <w:rsid w:val="00801C28"/>
    <w:rsid w:val="00801D5C"/>
    <w:rsid w:val="00801E24"/>
    <w:rsid w:val="008021D1"/>
    <w:rsid w:val="0080247A"/>
    <w:rsid w:val="0080421E"/>
    <w:rsid w:val="008044EA"/>
    <w:rsid w:val="008049BE"/>
    <w:rsid w:val="00804F33"/>
    <w:rsid w:val="00805918"/>
    <w:rsid w:val="00805E95"/>
    <w:rsid w:val="00805F1C"/>
    <w:rsid w:val="00806D4B"/>
    <w:rsid w:val="00806F4D"/>
    <w:rsid w:val="0080709F"/>
    <w:rsid w:val="008075BF"/>
    <w:rsid w:val="008078DD"/>
    <w:rsid w:val="008106BE"/>
    <w:rsid w:val="00810CE5"/>
    <w:rsid w:val="0081103E"/>
    <w:rsid w:val="008113CD"/>
    <w:rsid w:val="0081152C"/>
    <w:rsid w:val="00811E57"/>
    <w:rsid w:val="00811F2B"/>
    <w:rsid w:val="00812D4D"/>
    <w:rsid w:val="00812E94"/>
    <w:rsid w:val="008130C2"/>
    <w:rsid w:val="008133F6"/>
    <w:rsid w:val="0081369D"/>
    <w:rsid w:val="00813953"/>
    <w:rsid w:val="00814649"/>
    <w:rsid w:val="008147E9"/>
    <w:rsid w:val="00814FC0"/>
    <w:rsid w:val="00815188"/>
    <w:rsid w:val="00815189"/>
    <w:rsid w:val="008152B8"/>
    <w:rsid w:val="00815319"/>
    <w:rsid w:val="008153B3"/>
    <w:rsid w:val="00815471"/>
    <w:rsid w:val="00815884"/>
    <w:rsid w:val="008158FB"/>
    <w:rsid w:val="008159AE"/>
    <w:rsid w:val="00816044"/>
    <w:rsid w:val="008166AE"/>
    <w:rsid w:val="00816D79"/>
    <w:rsid w:val="00816F70"/>
    <w:rsid w:val="00817D02"/>
    <w:rsid w:val="00817E2F"/>
    <w:rsid w:val="008200D7"/>
    <w:rsid w:val="00820F9B"/>
    <w:rsid w:val="00820F9E"/>
    <w:rsid w:val="00821149"/>
    <w:rsid w:val="008213C6"/>
    <w:rsid w:val="008215EE"/>
    <w:rsid w:val="00821714"/>
    <w:rsid w:val="00821C41"/>
    <w:rsid w:val="00821FD0"/>
    <w:rsid w:val="0082245E"/>
    <w:rsid w:val="00822739"/>
    <w:rsid w:val="008238B3"/>
    <w:rsid w:val="00823FE6"/>
    <w:rsid w:val="008242F0"/>
    <w:rsid w:val="0082453B"/>
    <w:rsid w:val="00824958"/>
    <w:rsid w:val="00825149"/>
    <w:rsid w:val="00825BB8"/>
    <w:rsid w:val="008268D3"/>
    <w:rsid w:val="00826E0F"/>
    <w:rsid w:val="0082713F"/>
    <w:rsid w:val="00827174"/>
    <w:rsid w:val="0082744B"/>
    <w:rsid w:val="008279F3"/>
    <w:rsid w:val="0083161E"/>
    <w:rsid w:val="00831AAA"/>
    <w:rsid w:val="0083216D"/>
    <w:rsid w:val="00832BC7"/>
    <w:rsid w:val="00832EF1"/>
    <w:rsid w:val="00833341"/>
    <w:rsid w:val="008338E8"/>
    <w:rsid w:val="008339AF"/>
    <w:rsid w:val="00833DC7"/>
    <w:rsid w:val="00834206"/>
    <w:rsid w:val="008344CC"/>
    <w:rsid w:val="008349DC"/>
    <w:rsid w:val="00834B18"/>
    <w:rsid w:val="00834B2A"/>
    <w:rsid w:val="00834C3E"/>
    <w:rsid w:val="0083536A"/>
    <w:rsid w:val="00835380"/>
    <w:rsid w:val="008354FB"/>
    <w:rsid w:val="0083585F"/>
    <w:rsid w:val="00835B4B"/>
    <w:rsid w:val="00835D12"/>
    <w:rsid w:val="00835EBF"/>
    <w:rsid w:val="00836040"/>
    <w:rsid w:val="00836243"/>
    <w:rsid w:val="008366B1"/>
    <w:rsid w:val="00836C9E"/>
    <w:rsid w:val="00837179"/>
    <w:rsid w:val="008407C0"/>
    <w:rsid w:val="00841586"/>
    <w:rsid w:val="008415EE"/>
    <w:rsid w:val="0084168D"/>
    <w:rsid w:val="008419D6"/>
    <w:rsid w:val="00841DE5"/>
    <w:rsid w:val="00842576"/>
    <w:rsid w:val="00842849"/>
    <w:rsid w:val="00842884"/>
    <w:rsid w:val="00842B43"/>
    <w:rsid w:val="00842E59"/>
    <w:rsid w:val="008430FB"/>
    <w:rsid w:val="0084331A"/>
    <w:rsid w:val="008439B6"/>
    <w:rsid w:val="00843B3F"/>
    <w:rsid w:val="00844025"/>
    <w:rsid w:val="008442AB"/>
    <w:rsid w:val="0084498F"/>
    <w:rsid w:val="008450A7"/>
    <w:rsid w:val="008456EB"/>
    <w:rsid w:val="00845C08"/>
    <w:rsid w:val="00845D2B"/>
    <w:rsid w:val="00846296"/>
    <w:rsid w:val="00847012"/>
    <w:rsid w:val="008471F4"/>
    <w:rsid w:val="008476B4"/>
    <w:rsid w:val="00847822"/>
    <w:rsid w:val="00847945"/>
    <w:rsid w:val="00850328"/>
    <w:rsid w:val="0085056D"/>
    <w:rsid w:val="0085173B"/>
    <w:rsid w:val="008517DF"/>
    <w:rsid w:val="00851C02"/>
    <w:rsid w:val="00851E62"/>
    <w:rsid w:val="00851ED1"/>
    <w:rsid w:val="00852059"/>
    <w:rsid w:val="008524A7"/>
    <w:rsid w:val="008526DF"/>
    <w:rsid w:val="00852DBD"/>
    <w:rsid w:val="00853094"/>
    <w:rsid w:val="0085322C"/>
    <w:rsid w:val="0085427A"/>
    <w:rsid w:val="00854371"/>
    <w:rsid w:val="00854B3E"/>
    <w:rsid w:val="00854BB3"/>
    <w:rsid w:val="00855230"/>
    <w:rsid w:val="00855779"/>
    <w:rsid w:val="00855C23"/>
    <w:rsid w:val="0085628D"/>
    <w:rsid w:val="008562B2"/>
    <w:rsid w:val="0085648D"/>
    <w:rsid w:val="00856A0A"/>
    <w:rsid w:val="00856B29"/>
    <w:rsid w:val="00856FF9"/>
    <w:rsid w:val="008570A8"/>
    <w:rsid w:val="0085710C"/>
    <w:rsid w:val="0085733A"/>
    <w:rsid w:val="00857860"/>
    <w:rsid w:val="008579FA"/>
    <w:rsid w:val="0086037C"/>
    <w:rsid w:val="008610CA"/>
    <w:rsid w:val="00861160"/>
    <w:rsid w:val="00861525"/>
    <w:rsid w:val="00861ED2"/>
    <w:rsid w:val="0086375F"/>
    <w:rsid w:val="008638B6"/>
    <w:rsid w:val="00864087"/>
    <w:rsid w:val="00864388"/>
    <w:rsid w:val="0086666E"/>
    <w:rsid w:val="00866D07"/>
    <w:rsid w:val="00867D87"/>
    <w:rsid w:val="008704EF"/>
    <w:rsid w:val="00870B89"/>
    <w:rsid w:val="00871CBF"/>
    <w:rsid w:val="00871EE1"/>
    <w:rsid w:val="008721A0"/>
    <w:rsid w:val="008721B9"/>
    <w:rsid w:val="00872FA7"/>
    <w:rsid w:val="00873A69"/>
    <w:rsid w:val="00873DB9"/>
    <w:rsid w:val="00873EF8"/>
    <w:rsid w:val="0087419D"/>
    <w:rsid w:val="00874247"/>
    <w:rsid w:val="00874785"/>
    <w:rsid w:val="00874CE3"/>
    <w:rsid w:val="00874F65"/>
    <w:rsid w:val="008751A4"/>
    <w:rsid w:val="00875585"/>
    <w:rsid w:val="00875689"/>
    <w:rsid w:val="00877305"/>
    <w:rsid w:val="0087751D"/>
    <w:rsid w:val="008802B5"/>
    <w:rsid w:val="008807C9"/>
    <w:rsid w:val="00880820"/>
    <w:rsid w:val="008809A2"/>
    <w:rsid w:val="00880BA1"/>
    <w:rsid w:val="00880E69"/>
    <w:rsid w:val="00881420"/>
    <w:rsid w:val="00881AA7"/>
    <w:rsid w:val="00881F80"/>
    <w:rsid w:val="00881F94"/>
    <w:rsid w:val="00882319"/>
    <w:rsid w:val="008823FB"/>
    <w:rsid w:val="00882C18"/>
    <w:rsid w:val="008834F2"/>
    <w:rsid w:val="0088383C"/>
    <w:rsid w:val="00883B0A"/>
    <w:rsid w:val="00883C28"/>
    <w:rsid w:val="00883E7B"/>
    <w:rsid w:val="008840DD"/>
    <w:rsid w:val="00884103"/>
    <w:rsid w:val="0088432B"/>
    <w:rsid w:val="00884596"/>
    <w:rsid w:val="00884671"/>
    <w:rsid w:val="00884815"/>
    <w:rsid w:val="00884D8A"/>
    <w:rsid w:val="00884E98"/>
    <w:rsid w:val="00885449"/>
    <w:rsid w:val="00886281"/>
    <w:rsid w:val="008872F8"/>
    <w:rsid w:val="008874EC"/>
    <w:rsid w:val="008875B7"/>
    <w:rsid w:val="008876DF"/>
    <w:rsid w:val="00887C11"/>
    <w:rsid w:val="00887CBB"/>
    <w:rsid w:val="008912B1"/>
    <w:rsid w:val="008916DF"/>
    <w:rsid w:val="0089190F"/>
    <w:rsid w:val="00892180"/>
    <w:rsid w:val="0089252C"/>
    <w:rsid w:val="00892906"/>
    <w:rsid w:val="00892930"/>
    <w:rsid w:val="00893EC8"/>
    <w:rsid w:val="008941B3"/>
    <w:rsid w:val="008943A4"/>
    <w:rsid w:val="008944A1"/>
    <w:rsid w:val="008946AD"/>
    <w:rsid w:val="00895064"/>
    <w:rsid w:val="0089506B"/>
    <w:rsid w:val="00895A1E"/>
    <w:rsid w:val="00895E55"/>
    <w:rsid w:val="0089620C"/>
    <w:rsid w:val="0089698E"/>
    <w:rsid w:val="00896B86"/>
    <w:rsid w:val="00896FB8"/>
    <w:rsid w:val="008970A7"/>
    <w:rsid w:val="0089732A"/>
    <w:rsid w:val="00897717"/>
    <w:rsid w:val="00897E45"/>
    <w:rsid w:val="008A059B"/>
    <w:rsid w:val="008A11B7"/>
    <w:rsid w:val="008A2025"/>
    <w:rsid w:val="008A2027"/>
    <w:rsid w:val="008A2B7D"/>
    <w:rsid w:val="008A2E1C"/>
    <w:rsid w:val="008A3268"/>
    <w:rsid w:val="008A3551"/>
    <w:rsid w:val="008A3718"/>
    <w:rsid w:val="008A3DAE"/>
    <w:rsid w:val="008A3F2B"/>
    <w:rsid w:val="008A4201"/>
    <w:rsid w:val="008A49E6"/>
    <w:rsid w:val="008A4A43"/>
    <w:rsid w:val="008A4D7A"/>
    <w:rsid w:val="008A53E0"/>
    <w:rsid w:val="008A55FF"/>
    <w:rsid w:val="008A58B1"/>
    <w:rsid w:val="008A67A8"/>
    <w:rsid w:val="008A6DD3"/>
    <w:rsid w:val="008A6E78"/>
    <w:rsid w:val="008A71F3"/>
    <w:rsid w:val="008A7D95"/>
    <w:rsid w:val="008B0A33"/>
    <w:rsid w:val="008B0D32"/>
    <w:rsid w:val="008B0E28"/>
    <w:rsid w:val="008B16B8"/>
    <w:rsid w:val="008B1CED"/>
    <w:rsid w:val="008B1D2B"/>
    <w:rsid w:val="008B1DE4"/>
    <w:rsid w:val="008B1EEA"/>
    <w:rsid w:val="008B22B9"/>
    <w:rsid w:val="008B3298"/>
    <w:rsid w:val="008B3684"/>
    <w:rsid w:val="008B3A04"/>
    <w:rsid w:val="008B3D7A"/>
    <w:rsid w:val="008B452C"/>
    <w:rsid w:val="008B4ABB"/>
    <w:rsid w:val="008B50E2"/>
    <w:rsid w:val="008B5590"/>
    <w:rsid w:val="008B57EF"/>
    <w:rsid w:val="008B5993"/>
    <w:rsid w:val="008B5BBF"/>
    <w:rsid w:val="008B5F24"/>
    <w:rsid w:val="008B6535"/>
    <w:rsid w:val="008B6621"/>
    <w:rsid w:val="008B6CC1"/>
    <w:rsid w:val="008B72E6"/>
    <w:rsid w:val="008C04AD"/>
    <w:rsid w:val="008C0B32"/>
    <w:rsid w:val="008C0FB1"/>
    <w:rsid w:val="008C1348"/>
    <w:rsid w:val="008C1E56"/>
    <w:rsid w:val="008C1E8D"/>
    <w:rsid w:val="008C2488"/>
    <w:rsid w:val="008C2756"/>
    <w:rsid w:val="008C2962"/>
    <w:rsid w:val="008C3460"/>
    <w:rsid w:val="008C3700"/>
    <w:rsid w:val="008C4DD3"/>
    <w:rsid w:val="008C56D7"/>
    <w:rsid w:val="008C58AA"/>
    <w:rsid w:val="008C5ACA"/>
    <w:rsid w:val="008C5BEE"/>
    <w:rsid w:val="008C5C1B"/>
    <w:rsid w:val="008C6629"/>
    <w:rsid w:val="008C6EB9"/>
    <w:rsid w:val="008C75CD"/>
    <w:rsid w:val="008C785A"/>
    <w:rsid w:val="008C7F48"/>
    <w:rsid w:val="008D050D"/>
    <w:rsid w:val="008D07EC"/>
    <w:rsid w:val="008D0BBC"/>
    <w:rsid w:val="008D14F4"/>
    <w:rsid w:val="008D1724"/>
    <w:rsid w:val="008D1934"/>
    <w:rsid w:val="008D2034"/>
    <w:rsid w:val="008D21FA"/>
    <w:rsid w:val="008D2876"/>
    <w:rsid w:val="008D3711"/>
    <w:rsid w:val="008D3869"/>
    <w:rsid w:val="008D3BED"/>
    <w:rsid w:val="008D3D01"/>
    <w:rsid w:val="008D3F6E"/>
    <w:rsid w:val="008D4808"/>
    <w:rsid w:val="008D492A"/>
    <w:rsid w:val="008D4E46"/>
    <w:rsid w:val="008D504B"/>
    <w:rsid w:val="008D564D"/>
    <w:rsid w:val="008D596A"/>
    <w:rsid w:val="008D5ABD"/>
    <w:rsid w:val="008D5BD1"/>
    <w:rsid w:val="008D6081"/>
    <w:rsid w:val="008D60A1"/>
    <w:rsid w:val="008D60EF"/>
    <w:rsid w:val="008D611B"/>
    <w:rsid w:val="008D61AC"/>
    <w:rsid w:val="008D6703"/>
    <w:rsid w:val="008D6D6B"/>
    <w:rsid w:val="008D7515"/>
    <w:rsid w:val="008D7B42"/>
    <w:rsid w:val="008E02D9"/>
    <w:rsid w:val="008E1122"/>
    <w:rsid w:val="008E12A0"/>
    <w:rsid w:val="008E1B61"/>
    <w:rsid w:val="008E1C9E"/>
    <w:rsid w:val="008E218E"/>
    <w:rsid w:val="008E2E2D"/>
    <w:rsid w:val="008E3DC5"/>
    <w:rsid w:val="008E3FD3"/>
    <w:rsid w:val="008E4425"/>
    <w:rsid w:val="008E4811"/>
    <w:rsid w:val="008E4DB5"/>
    <w:rsid w:val="008E54AE"/>
    <w:rsid w:val="008E563B"/>
    <w:rsid w:val="008E5C33"/>
    <w:rsid w:val="008E5CAE"/>
    <w:rsid w:val="008E69F0"/>
    <w:rsid w:val="008E6DC2"/>
    <w:rsid w:val="008E6E26"/>
    <w:rsid w:val="008E6EE9"/>
    <w:rsid w:val="008E7606"/>
    <w:rsid w:val="008E7C0D"/>
    <w:rsid w:val="008F0140"/>
    <w:rsid w:val="008F0BEE"/>
    <w:rsid w:val="008F0F44"/>
    <w:rsid w:val="008F1DC0"/>
    <w:rsid w:val="008F3089"/>
    <w:rsid w:val="008F3106"/>
    <w:rsid w:val="008F3240"/>
    <w:rsid w:val="008F34D2"/>
    <w:rsid w:val="008F3FA3"/>
    <w:rsid w:val="008F403D"/>
    <w:rsid w:val="008F422C"/>
    <w:rsid w:val="008F44E5"/>
    <w:rsid w:val="008F50FB"/>
    <w:rsid w:val="008F5473"/>
    <w:rsid w:val="008F54A2"/>
    <w:rsid w:val="008F5675"/>
    <w:rsid w:val="008F5692"/>
    <w:rsid w:val="008F5BC9"/>
    <w:rsid w:val="008F64E6"/>
    <w:rsid w:val="008F6631"/>
    <w:rsid w:val="008F6765"/>
    <w:rsid w:val="008F6AFA"/>
    <w:rsid w:val="008F761D"/>
    <w:rsid w:val="008F7E0F"/>
    <w:rsid w:val="0090009E"/>
    <w:rsid w:val="0090070F"/>
    <w:rsid w:val="00900A64"/>
    <w:rsid w:val="00900BED"/>
    <w:rsid w:val="0090192D"/>
    <w:rsid w:val="00901E03"/>
    <w:rsid w:val="00902564"/>
    <w:rsid w:val="00902600"/>
    <w:rsid w:val="00902BF3"/>
    <w:rsid w:val="00902F88"/>
    <w:rsid w:val="00903222"/>
    <w:rsid w:val="009033B6"/>
    <w:rsid w:val="00903596"/>
    <w:rsid w:val="00903778"/>
    <w:rsid w:val="00903920"/>
    <w:rsid w:val="0090395F"/>
    <w:rsid w:val="00903C1E"/>
    <w:rsid w:val="0090440F"/>
    <w:rsid w:val="00904D17"/>
    <w:rsid w:val="009051D7"/>
    <w:rsid w:val="009054D2"/>
    <w:rsid w:val="00905742"/>
    <w:rsid w:val="00905E9F"/>
    <w:rsid w:val="00906C31"/>
    <w:rsid w:val="00907489"/>
    <w:rsid w:val="0090754A"/>
    <w:rsid w:val="00907C27"/>
    <w:rsid w:val="00910139"/>
    <w:rsid w:val="0091030F"/>
    <w:rsid w:val="00910371"/>
    <w:rsid w:val="00910B8A"/>
    <w:rsid w:val="00910CFE"/>
    <w:rsid w:val="00910F64"/>
    <w:rsid w:val="00911283"/>
    <w:rsid w:val="00911524"/>
    <w:rsid w:val="009116AE"/>
    <w:rsid w:val="00912069"/>
    <w:rsid w:val="00912524"/>
    <w:rsid w:val="00912AF5"/>
    <w:rsid w:val="009131EE"/>
    <w:rsid w:val="00913295"/>
    <w:rsid w:val="009133CA"/>
    <w:rsid w:val="009135F0"/>
    <w:rsid w:val="009136D9"/>
    <w:rsid w:val="00913793"/>
    <w:rsid w:val="009139E2"/>
    <w:rsid w:val="00913D0D"/>
    <w:rsid w:val="00913E78"/>
    <w:rsid w:val="00914553"/>
    <w:rsid w:val="009151FC"/>
    <w:rsid w:val="009152C8"/>
    <w:rsid w:val="009152F4"/>
    <w:rsid w:val="00915816"/>
    <w:rsid w:val="00915CDE"/>
    <w:rsid w:val="00915E3B"/>
    <w:rsid w:val="009161CF"/>
    <w:rsid w:val="00916224"/>
    <w:rsid w:val="00916EF5"/>
    <w:rsid w:val="009170B4"/>
    <w:rsid w:val="00917274"/>
    <w:rsid w:val="0091761E"/>
    <w:rsid w:val="00917803"/>
    <w:rsid w:val="00920099"/>
    <w:rsid w:val="00920376"/>
    <w:rsid w:val="0092063F"/>
    <w:rsid w:val="00920656"/>
    <w:rsid w:val="00920C4F"/>
    <w:rsid w:val="00921209"/>
    <w:rsid w:val="0092133D"/>
    <w:rsid w:val="009213B0"/>
    <w:rsid w:val="00921710"/>
    <w:rsid w:val="00921C4D"/>
    <w:rsid w:val="00921D36"/>
    <w:rsid w:val="00922697"/>
    <w:rsid w:val="00922F44"/>
    <w:rsid w:val="00922FF3"/>
    <w:rsid w:val="0092364A"/>
    <w:rsid w:val="009238EE"/>
    <w:rsid w:val="00923DE1"/>
    <w:rsid w:val="00924139"/>
    <w:rsid w:val="00924D28"/>
    <w:rsid w:val="0092571F"/>
    <w:rsid w:val="00925B07"/>
    <w:rsid w:val="00925D43"/>
    <w:rsid w:val="00926178"/>
    <w:rsid w:val="0092646B"/>
    <w:rsid w:val="009265A3"/>
    <w:rsid w:val="009268FA"/>
    <w:rsid w:val="0092690B"/>
    <w:rsid w:val="00926BF3"/>
    <w:rsid w:val="009277E8"/>
    <w:rsid w:val="00927D5B"/>
    <w:rsid w:val="00927FBF"/>
    <w:rsid w:val="00931163"/>
    <w:rsid w:val="009311CC"/>
    <w:rsid w:val="009315FD"/>
    <w:rsid w:val="00931D37"/>
    <w:rsid w:val="0093223D"/>
    <w:rsid w:val="0093242C"/>
    <w:rsid w:val="0093253C"/>
    <w:rsid w:val="00932812"/>
    <w:rsid w:val="0093312C"/>
    <w:rsid w:val="0093331B"/>
    <w:rsid w:val="00933658"/>
    <w:rsid w:val="00933C5B"/>
    <w:rsid w:val="00933D88"/>
    <w:rsid w:val="009341EC"/>
    <w:rsid w:val="00934499"/>
    <w:rsid w:val="009347B8"/>
    <w:rsid w:val="00934A74"/>
    <w:rsid w:val="00934AA8"/>
    <w:rsid w:val="00934FFB"/>
    <w:rsid w:val="00935123"/>
    <w:rsid w:val="009351E5"/>
    <w:rsid w:val="00936F2D"/>
    <w:rsid w:val="00936FFD"/>
    <w:rsid w:val="00937606"/>
    <w:rsid w:val="00937660"/>
    <w:rsid w:val="0093773C"/>
    <w:rsid w:val="009404B8"/>
    <w:rsid w:val="00940573"/>
    <w:rsid w:val="00941702"/>
    <w:rsid w:val="00941720"/>
    <w:rsid w:val="00941A79"/>
    <w:rsid w:val="00942120"/>
    <w:rsid w:val="009423E6"/>
    <w:rsid w:val="00942741"/>
    <w:rsid w:val="00942936"/>
    <w:rsid w:val="009431AD"/>
    <w:rsid w:val="009432D7"/>
    <w:rsid w:val="00943394"/>
    <w:rsid w:val="00943450"/>
    <w:rsid w:val="00944A80"/>
    <w:rsid w:val="0094500B"/>
    <w:rsid w:val="0094524E"/>
    <w:rsid w:val="009457B4"/>
    <w:rsid w:val="009459C8"/>
    <w:rsid w:val="00946000"/>
    <w:rsid w:val="00946542"/>
    <w:rsid w:val="0094673B"/>
    <w:rsid w:val="00946BD9"/>
    <w:rsid w:val="009473B6"/>
    <w:rsid w:val="00950027"/>
    <w:rsid w:val="009502AA"/>
    <w:rsid w:val="009507CC"/>
    <w:rsid w:val="00950D50"/>
    <w:rsid w:val="009510BF"/>
    <w:rsid w:val="00951581"/>
    <w:rsid w:val="00951996"/>
    <w:rsid w:val="00951B34"/>
    <w:rsid w:val="009520EA"/>
    <w:rsid w:val="0095255C"/>
    <w:rsid w:val="00952F9F"/>
    <w:rsid w:val="009533E0"/>
    <w:rsid w:val="00953803"/>
    <w:rsid w:val="0095482C"/>
    <w:rsid w:val="00955352"/>
    <w:rsid w:val="00955B16"/>
    <w:rsid w:val="0095615D"/>
    <w:rsid w:val="009564D3"/>
    <w:rsid w:val="00956907"/>
    <w:rsid w:val="00956DB6"/>
    <w:rsid w:val="0095715E"/>
    <w:rsid w:val="0095717B"/>
    <w:rsid w:val="00960271"/>
    <w:rsid w:val="0096027A"/>
    <w:rsid w:val="00960622"/>
    <w:rsid w:val="00960F6E"/>
    <w:rsid w:val="00961032"/>
    <w:rsid w:val="0096128E"/>
    <w:rsid w:val="009612D8"/>
    <w:rsid w:val="00961533"/>
    <w:rsid w:val="0096194F"/>
    <w:rsid w:val="009621D4"/>
    <w:rsid w:val="0096248A"/>
    <w:rsid w:val="00962782"/>
    <w:rsid w:val="00962924"/>
    <w:rsid w:val="009631E8"/>
    <w:rsid w:val="009632E9"/>
    <w:rsid w:val="009636F5"/>
    <w:rsid w:val="009637AD"/>
    <w:rsid w:val="009640A8"/>
    <w:rsid w:val="00964827"/>
    <w:rsid w:val="0096553E"/>
    <w:rsid w:val="009655D0"/>
    <w:rsid w:val="00965825"/>
    <w:rsid w:val="00965994"/>
    <w:rsid w:val="00965D3C"/>
    <w:rsid w:val="0096625E"/>
    <w:rsid w:val="00966551"/>
    <w:rsid w:val="00966634"/>
    <w:rsid w:val="00966779"/>
    <w:rsid w:val="00966B79"/>
    <w:rsid w:val="00966CF9"/>
    <w:rsid w:val="00966DFC"/>
    <w:rsid w:val="009671E5"/>
    <w:rsid w:val="0096720B"/>
    <w:rsid w:val="009672FD"/>
    <w:rsid w:val="009673DD"/>
    <w:rsid w:val="00967ECD"/>
    <w:rsid w:val="0097094D"/>
    <w:rsid w:val="00970BF7"/>
    <w:rsid w:val="00970EE7"/>
    <w:rsid w:val="0097118C"/>
    <w:rsid w:val="00971685"/>
    <w:rsid w:val="00971DA8"/>
    <w:rsid w:val="00971DD3"/>
    <w:rsid w:val="00971E6A"/>
    <w:rsid w:val="0097267F"/>
    <w:rsid w:val="009727BC"/>
    <w:rsid w:val="00972A15"/>
    <w:rsid w:val="00972D28"/>
    <w:rsid w:val="00973191"/>
    <w:rsid w:val="00973260"/>
    <w:rsid w:val="00973A96"/>
    <w:rsid w:val="00973DF2"/>
    <w:rsid w:val="00974A7D"/>
    <w:rsid w:val="00974B2D"/>
    <w:rsid w:val="009752DF"/>
    <w:rsid w:val="00975AC0"/>
    <w:rsid w:val="0097609C"/>
    <w:rsid w:val="009761B2"/>
    <w:rsid w:val="0097626B"/>
    <w:rsid w:val="00976892"/>
    <w:rsid w:val="00976F64"/>
    <w:rsid w:val="0097703F"/>
    <w:rsid w:val="00977221"/>
    <w:rsid w:val="00977542"/>
    <w:rsid w:val="00977732"/>
    <w:rsid w:val="00977BA6"/>
    <w:rsid w:val="0098068A"/>
    <w:rsid w:val="00980D86"/>
    <w:rsid w:val="0098125E"/>
    <w:rsid w:val="00981D1B"/>
    <w:rsid w:val="00981F9A"/>
    <w:rsid w:val="009822BE"/>
    <w:rsid w:val="00982B83"/>
    <w:rsid w:val="00982EA2"/>
    <w:rsid w:val="00982F08"/>
    <w:rsid w:val="00982F75"/>
    <w:rsid w:val="009834F3"/>
    <w:rsid w:val="00983C29"/>
    <w:rsid w:val="00983C72"/>
    <w:rsid w:val="009842E1"/>
    <w:rsid w:val="009843EF"/>
    <w:rsid w:val="00984970"/>
    <w:rsid w:val="00985AE8"/>
    <w:rsid w:val="00985C7F"/>
    <w:rsid w:val="009864A2"/>
    <w:rsid w:val="00986D63"/>
    <w:rsid w:val="009874DA"/>
    <w:rsid w:val="00987790"/>
    <w:rsid w:val="00987BAD"/>
    <w:rsid w:val="00990B0B"/>
    <w:rsid w:val="00990BFB"/>
    <w:rsid w:val="00990D1E"/>
    <w:rsid w:val="0099135A"/>
    <w:rsid w:val="0099166A"/>
    <w:rsid w:val="00991C44"/>
    <w:rsid w:val="00991E40"/>
    <w:rsid w:val="00991FFB"/>
    <w:rsid w:val="009922E3"/>
    <w:rsid w:val="00992E00"/>
    <w:rsid w:val="00994255"/>
    <w:rsid w:val="00994587"/>
    <w:rsid w:val="0099541E"/>
    <w:rsid w:val="0099592A"/>
    <w:rsid w:val="00995CB3"/>
    <w:rsid w:val="00995EDE"/>
    <w:rsid w:val="00996247"/>
    <w:rsid w:val="00996390"/>
    <w:rsid w:val="00996AC8"/>
    <w:rsid w:val="00996D47"/>
    <w:rsid w:val="00997A2A"/>
    <w:rsid w:val="009A00B0"/>
    <w:rsid w:val="009A0172"/>
    <w:rsid w:val="009A0588"/>
    <w:rsid w:val="009A0778"/>
    <w:rsid w:val="009A13A7"/>
    <w:rsid w:val="009A1C32"/>
    <w:rsid w:val="009A20A2"/>
    <w:rsid w:val="009A236D"/>
    <w:rsid w:val="009A2BEE"/>
    <w:rsid w:val="009A34BF"/>
    <w:rsid w:val="009A38E2"/>
    <w:rsid w:val="009A3BA2"/>
    <w:rsid w:val="009A4414"/>
    <w:rsid w:val="009A44B9"/>
    <w:rsid w:val="009A44BA"/>
    <w:rsid w:val="009A51B4"/>
    <w:rsid w:val="009A5A0E"/>
    <w:rsid w:val="009A5E2A"/>
    <w:rsid w:val="009A5EB0"/>
    <w:rsid w:val="009A5EEA"/>
    <w:rsid w:val="009A60CA"/>
    <w:rsid w:val="009A640C"/>
    <w:rsid w:val="009A6775"/>
    <w:rsid w:val="009A692C"/>
    <w:rsid w:val="009A7574"/>
    <w:rsid w:val="009A7C03"/>
    <w:rsid w:val="009A7C19"/>
    <w:rsid w:val="009A7E9C"/>
    <w:rsid w:val="009B011D"/>
    <w:rsid w:val="009B0798"/>
    <w:rsid w:val="009B2221"/>
    <w:rsid w:val="009B46CF"/>
    <w:rsid w:val="009B4D15"/>
    <w:rsid w:val="009B4F95"/>
    <w:rsid w:val="009B560A"/>
    <w:rsid w:val="009B67CD"/>
    <w:rsid w:val="009B72B4"/>
    <w:rsid w:val="009B7388"/>
    <w:rsid w:val="009B7E3F"/>
    <w:rsid w:val="009C01E0"/>
    <w:rsid w:val="009C0355"/>
    <w:rsid w:val="009C03B6"/>
    <w:rsid w:val="009C0A2C"/>
    <w:rsid w:val="009C1937"/>
    <w:rsid w:val="009C1B28"/>
    <w:rsid w:val="009C1F87"/>
    <w:rsid w:val="009C2145"/>
    <w:rsid w:val="009C2632"/>
    <w:rsid w:val="009C263C"/>
    <w:rsid w:val="009C327E"/>
    <w:rsid w:val="009C353A"/>
    <w:rsid w:val="009C37AD"/>
    <w:rsid w:val="009C395F"/>
    <w:rsid w:val="009C3D53"/>
    <w:rsid w:val="009C4AF5"/>
    <w:rsid w:val="009C5C54"/>
    <w:rsid w:val="009C693D"/>
    <w:rsid w:val="009C6BAA"/>
    <w:rsid w:val="009C6F6F"/>
    <w:rsid w:val="009C72C0"/>
    <w:rsid w:val="009C7303"/>
    <w:rsid w:val="009C78BC"/>
    <w:rsid w:val="009D03CC"/>
    <w:rsid w:val="009D07E2"/>
    <w:rsid w:val="009D0C0A"/>
    <w:rsid w:val="009D0FA4"/>
    <w:rsid w:val="009D1376"/>
    <w:rsid w:val="009D1713"/>
    <w:rsid w:val="009D173D"/>
    <w:rsid w:val="009D1EA1"/>
    <w:rsid w:val="009D33B2"/>
    <w:rsid w:val="009D3EFE"/>
    <w:rsid w:val="009D49E8"/>
    <w:rsid w:val="009D4A76"/>
    <w:rsid w:val="009D4DB5"/>
    <w:rsid w:val="009D4EFC"/>
    <w:rsid w:val="009D5AC7"/>
    <w:rsid w:val="009D6076"/>
    <w:rsid w:val="009D6432"/>
    <w:rsid w:val="009D69D2"/>
    <w:rsid w:val="009D6A71"/>
    <w:rsid w:val="009D6E37"/>
    <w:rsid w:val="009D7D32"/>
    <w:rsid w:val="009E0969"/>
    <w:rsid w:val="009E0E96"/>
    <w:rsid w:val="009E155C"/>
    <w:rsid w:val="009E1726"/>
    <w:rsid w:val="009E1E02"/>
    <w:rsid w:val="009E1E65"/>
    <w:rsid w:val="009E2016"/>
    <w:rsid w:val="009E20F5"/>
    <w:rsid w:val="009E2417"/>
    <w:rsid w:val="009E258C"/>
    <w:rsid w:val="009E2C19"/>
    <w:rsid w:val="009E36F0"/>
    <w:rsid w:val="009E3C82"/>
    <w:rsid w:val="009E43DD"/>
    <w:rsid w:val="009E4460"/>
    <w:rsid w:val="009E455E"/>
    <w:rsid w:val="009E4B03"/>
    <w:rsid w:val="009E50DC"/>
    <w:rsid w:val="009E58E5"/>
    <w:rsid w:val="009E60D6"/>
    <w:rsid w:val="009E62AC"/>
    <w:rsid w:val="009E734A"/>
    <w:rsid w:val="009E776C"/>
    <w:rsid w:val="009E792E"/>
    <w:rsid w:val="009E7C43"/>
    <w:rsid w:val="009E7EA0"/>
    <w:rsid w:val="009F073D"/>
    <w:rsid w:val="009F0DBD"/>
    <w:rsid w:val="009F186E"/>
    <w:rsid w:val="009F2A9C"/>
    <w:rsid w:val="009F2B34"/>
    <w:rsid w:val="009F2BB0"/>
    <w:rsid w:val="009F30ED"/>
    <w:rsid w:val="009F3556"/>
    <w:rsid w:val="009F3887"/>
    <w:rsid w:val="009F3E35"/>
    <w:rsid w:val="009F4660"/>
    <w:rsid w:val="009F4D3D"/>
    <w:rsid w:val="009F4ECA"/>
    <w:rsid w:val="009F5039"/>
    <w:rsid w:val="009F5456"/>
    <w:rsid w:val="009F57BE"/>
    <w:rsid w:val="009F588B"/>
    <w:rsid w:val="009F5F42"/>
    <w:rsid w:val="009F6031"/>
    <w:rsid w:val="009F6104"/>
    <w:rsid w:val="009F6D0D"/>
    <w:rsid w:val="009F7150"/>
    <w:rsid w:val="009F7619"/>
    <w:rsid w:val="009F77C8"/>
    <w:rsid w:val="00A0010B"/>
    <w:rsid w:val="00A0067A"/>
    <w:rsid w:val="00A008E8"/>
    <w:rsid w:val="00A00A80"/>
    <w:rsid w:val="00A00C78"/>
    <w:rsid w:val="00A00C81"/>
    <w:rsid w:val="00A01A6B"/>
    <w:rsid w:val="00A01BDA"/>
    <w:rsid w:val="00A01E98"/>
    <w:rsid w:val="00A029D5"/>
    <w:rsid w:val="00A02AAC"/>
    <w:rsid w:val="00A02EF3"/>
    <w:rsid w:val="00A02F7A"/>
    <w:rsid w:val="00A02FD4"/>
    <w:rsid w:val="00A0394A"/>
    <w:rsid w:val="00A03D5B"/>
    <w:rsid w:val="00A03F0A"/>
    <w:rsid w:val="00A044B2"/>
    <w:rsid w:val="00A04848"/>
    <w:rsid w:val="00A05924"/>
    <w:rsid w:val="00A05E52"/>
    <w:rsid w:val="00A06BEA"/>
    <w:rsid w:val="00A06D96"/>
    <w:rsid w:val="00A0733D"/>
    <w:rsid w:val="00A07BAE"/>
    <w:rsid w:val="00A1013C"/>
    <w:rsid w:val="00A104DA"/>
    <w:rsid w:val="00A10658"/>
    <w:rsid w:val="00A11011"/>
    <w:rsid w:val="00A11DEF"/>
    <w:rsid w:val="00A11E92"/>
    <w:rsid w:val="00A1234D"/>
    <w:rsid w:val="00A1264E"/>
    <w:rsid w:val="00A12650"/>
    <w:rsid w:val="00A1273E"/>
    <w:rsid w:val="00A12CA1"/>
    <w:rsid w:val="00A1350F"/>
    <w:rsid w:val="00A1377F"/>
    <w:rsid w:val="00A13FB4"/>
    <w:rsid w:val="00A1415B"/>
    <w:rsid w:val="00A144E5"/>
    <w:rsid w:val="00A14C43"/>
    <w:rsid w:val="00A15D88"/>
    <w:rsid w:val="00A15FF5"/>
    <w:rsid w:val="00A16110"/>
    <w:rsid w:val="00A1640D"/>
    <w:rsid w:val="00A17839"/>
    <w:rsid w:val="00A20486"/>
    <w:rsid w:val="00A210B1"/>
    <w:rsid w:val="00A211FE"/>
    <w:rsid w:val="00A22077"/>
    <w:rsid w:val="00A227D1"/>
    <w:rsid w:val="00A22BE8"/>
    <w:rsid w:val="00A22F54"/>
    <w:rsid w:val="00A232EC"/>
    <w:rsid w:val="00A23880"/>
    <w:rsid w:val="00A23951"/>
    <w:rsid w:val="00A24B25"/>
    <w:rsid w:val="00A24DC9"/>
    <w:rsid w:val="00A251D5"/>
    <w:rsid w:val="00A25637"/>
    <w:rsid w:val="00A25E09"/>
    <w:rsid w:val="00A25F38"/>
    <w:rsid w:val="00A26207"/>
    <w:rsid w:val="00A262B8"/>
    <w:rsid w:val="00A2677C"/>
    <w:rsid w:val="00A26B9B"/>
    <w:rsid w:val="00A26EEA"/>
    <w:rsid w:val="00A273BB"/>
    <w:rsid w:val="00A27458"/>
    <w:rsid w:val="00A27548"/>
    <w:rsid w:val="00A27724"/>
    <w:rsid w:val="00A279E2"/>
    <w:rsid w:val="00A27F18"/>
    <w:rsid w:val="00A3072F"/>
    <w:rsid w:val="00A30AA9"/>
    <w:rsid w:val="00A310FF"/>
    <w:rsid w:val="00A312DE"/>
    <w:rsid w:val="00A312FC"/>
    <w:rsid w:val="00A3130C"/>
    <w:rsid w:val="00A3144C"/>
    <w:rsid w:val="00A321BA"/>
    <w:rsid w:val="00A3223B"/>
    <w:rsid w:val="00A32301"/>
    <w:rsid w:val="00A327A6"/>
    <w:rsid w:val="00A32950"/>
    <w:rsid w:val="00A32AAA"/>
    <w:rsid w:val="00A32D36"/>
    <w:rsid w:val="00A3355D"/>
    <w:rsid w:val="00A33C8E"/>
    <w:rsid w:val="00A33EA4"/>
    <w:rsid w:val="00A341AC"/>
    <w:rsid w:val="00A343DD"/>
    <w:rsid w:val="00A34618"/>
    <w:rsid w:val="00A346FD"/>
    <w:rsid w:val="00A3489E"/>
    <w:rsid w:val="00A35200"/>
    <w:rsid w:val="00A35702"/>
    <w:rsid w:val="00A359DE"/>
    <w:rsid w:val="00A36308"/>
    <w:rsid w:val="00A363F7"/>
    <w:rsid w:val="00A36EEE"/>
    <w:rsid w:val="00A3771B"/>
    <w:rsid w:val="00A403AF"/>
    <w:rsid w:val="00A409FF"/>
    <w:rsid w:val="00A40C3B"/>
    <w:rsid w:val="00A411FD"/>
    <w:rsid w:val="00A415CA"/>
    <w:rsid w:val="00A41834"/>
    <w:rsid w:val="00A41DD0"/>
    <w:rsid w:val="00A41FC1"/>
    <w:rsid w:val="00A430AC"/>
    <w:rsid w:val="00A43CEC"/>
    <w:rsid w:val="00A43D46"/>
    <w:rsid w:val="00A43E36"/>
    <w:rsid w:val="00A44144"/>
    <w:rsid w:val="00A447B1"/>
    <w:rsid w:val="00A44C89"/>
    <w:rsid w:val="00A45C79"/>
    <w:rsid w:val="00A45EE5"/>
    <w:rsid w:val="00A460B3"/>
    <w:rsid w:val="00A4632C"/>
    <w:rsid w:val="00A46AFB"/>
    <w:rsid w:val="00A47270"/>
    <w:rsid w:val="00A47327"/>
    <w:rsid w:val="00A47978"/>
    <w:rsid w:val="00A500C2"/>
    <w:rsid w:val="00A503B7"/>
    <w:rsid w:val="00A505F2"/>
    <w:rsid w:val="00A50EE9"/>
    <w:rsid w:val="00A5110C"/>
    <w:rsid w:val="00A513BB"/>
    <w:rsid w:val="00A513FB"/>
    <w:rsid w:val="00A5178F"/>
    <w:rsid w:val="00A51A4A"/>
    <w:rsid w:val="00A51FDC"/>
    <w:rsid w:val="00A52C72"/>
    <w:rsid w:val="00A52F20"/>
    <w:rsid w:val="00A53146"/>
    <w:rsid w:val="00A53259"/>
    <w:rsid w:val="00A534E8"/>
    <w:rsid w:val="00A5388F"/>
    <w:rsid w:val="00A538C8"/>
    <w:rsid w:val="00A54344"/>
    <w:rsid w:val="00A54B7E"/>
    <w:rsid w:val="00A55135"/>
    <w:rsid w:val="00A55C0E"/>
    <w:rsid w:val="00A56141"/>
    <w:rsid w:val="00A5659D"/>
    <w:rsid w:val="00A565B1"/>
    <w:rsid w:val="00A56F88"/>
    <w:rsid w:val="00A609A2"/>
    <w:rsid w:val="00A60A42"/>
    <w:rsid w:val="00A60B7D"/>
    <w:rsid w:val="00A618FA"/>
    <w:rsid w:val="00A625A6"/>
    <w:rsid w:val="00A62EF3"/>
    <w:rsid w:val="00A62F82"/>
    <w:rsid w:val="00A632EC"/>
    <w:rsid w:val="00A63E8B"/>
    <w:rsid w:val="00A64DAE"/>
    <w:rsid w:val="00A64DB9"/>
    <w:rsid w:val="00A65467"/>
    <w:rsid w:val="00A664BC"/>
    <w:rsid w:val="00A66A42"/>
    <w:rsid w:val="00A6719B"/>
    <w:rsid w:val="00A679AB"/>
    <w:rsid w:val="00A679F9"/>
    <w:rsid w:val="00A67A19"/>
    <w:rsid w:val="00A67BB2"/>
    <w:rsid w:val="00A67C33"/>
    <w:rsid w:val="00A67D26"/>
    <w:rsid w:val="00A70044"/>
    <w:rsid w:val="00A702DB"/>
    <w:rsid w:val="00A708FA"/>
    <w:rsid w:val="00A70FB3"/>
    <w:rsid w:val="00A7104F"/>
    <w:rsid w:val="00A71103"/>
    <w:rsid w:val="00A71B96"/>
    <w:rsid w:val="00A71BCC"/>
    <w:rsid w:val="00A71BFC"/>
    <w:rsid w:val="00A728FA"/>
    <w:rsid w:val="00A729E1"/>
    <w:rsid w:val="00A72E60"/>
    <w:rsid w:val="00A731AE"/>
    <w:rsid w:val="00A736F9"/>
    <w:rsid w:val="00A73DFD"/>
    <w:rsid w:val="00A74C90"/>
    <w:rsid w:val="00A74EE5"/>
    <w:rsid w:val="00A75031"/>
    <w:rsid w:val="00A7516B"/>
    <w:rsid w:val="00A76489"/>
    <w:rsid w:val="00A7679E"/>
    <w:rsid w:val="00A76F12"/>
    <w:rsid w:val="00A7717D"/>
    <w:rsid w:val="00A77263"/>
    <w:rsid w:val="00A778D5"/>
    <w:rsid w:val="00A80152"/>
    <w:rsid w:val="00A80509"/>
    <w:rsid w:val="00A80EC5"/>
    <w:rsid w:val="00A81050"/>
    <w:rsid w:val="00A8153F"/>
    <w:rsid w:val="00A818E6"/>
    <w:rsid w:val="00A819FF"/>
    <w:rsid w:val="00A81BCF"/>
    <w:rsid w:val="00A81C69"/>
    <w:rsid w:val="00A81CFA"/>
    <w:rsid w:val="00A823D6"/>
    <w:rsid w:val="00A82879"/>
    <w:rsid w:val="00A828D1"/>
    <w:rsid w:val="00A82FA8"/>
    <w:rsid w:val="00A8345C"/>
    <w:rsid w:val="00A83F0A"/>
    <w:rsid w:val="00A84AF5"/>
    <w:rsid w:val="00A8548C"/>
    <w:rsid w:val="00A85502"/>
    <w:rsid w:val="00A857FC"/>
    <w:rsid w:val="00A85ACE"/>
    <w:rsid w:val="00A85B9B"/>
    <w:rsid w:val="00A85EE4"/>
    <w:rsid w:val="00A864E6"/>
    <w:rsid w:val="00A86622"/>
    <w:rsid w:val="00A867A7"/>
    <w:rsid w:val="00A8750B"/>
    <w:rsid w:val="00A875BF"/>
    <w:rsid w:val="00A87B38"/>
    <w:rsid w:val="00A87D8E"/>
    <w:rsid w:val="00A92AFD"/>
    <w:rsid w:val="00A932C7"/>
    <w:rsid w:val="00A93445"/>
    <w:rsid w:val="00A934AF"/>
    <w:rsid w:val="00A9399C"/>
    <w:rsid w:val="00A93C24"/>
    <w:rsid w:val="00A94DB5"/>
    <w:rsid w:val="00A950D3"/>
    <w:rsid w:val="00A95607"/>
    <w:rsid w:val="00A959A1"/>
    <w:rsid w:val="00A95B7E"/>
    <w:rsid w:val="00A95B86"/>
    <w:rsid w:val="00A95D12"/>
    <w:rsid w:val="00A95D41"/>
    <w:rsid w:val="00A966A9"/>
    <w:rsid w:val="00A971A4"/>
    <w:rsid w:val="00A97296"/>
    <w:rsid w:val="00A97BC9"/>
    <w:rsid w:val="00A97E5D"/>
    <w:rsid w:val="00A97FC0"/>
    <w:rsid w:val="00AA00E8"/>
    <w:rsid w:val="00AA0AB8"/>
    <w:rsid w:val="00AA0E75"/>
    <w:rsid w:val="00AA11A8"/>
    <w:rsid w:val="00AA1954"/>
    <w:rsid w:val="00AA1BE7"/>
    <w:rsid w:val="00AA1D82"/>
    <w:rsid w:val="00AA1FAA"/>
    <w:rsid w:val="00AA22F7"/>
    <w:rsid w:val="00AA23C4"/>
    <w:rsid w:val="00AA2B7D"/>
    <w:rsid w:val="00AA2FBE"/>
    <w:rsid w:val="00AA322F"/>
    <w:rsid w:val="00AA33C9"/>
    <w:rsid w:val="00AA3489"/>
    <w:rsid w:val="00AA34C6"/>
    <w:rsid w:val="00AA3B6D"/>
    <w:rsid w:val="00AA3E97"/>
    <w:rsid w:val="00AA4609"/>
    <w:rsid w:val="00AA484C"/>
    <w:rsid w:val="00AA4928"/>
    <w:rsid w:val="00AA4A03"/>
    <w:rsid w:val="00AA54C0"/>
    <w:rsid w:val="00AA5694"/>
    <w:rsid w:val="00AA5A35"/>
    <w:rsid w:val="00AA5A93"/>
    <w:rsid w:val="00AA6970"/>
    <w:rsid w:val="00AA69C1"/>
    <w:rsid w:val="00AA6A95"/>
    <w:rsid w:val="00AA6CBA"/>
    <w:rsid w:val="00AA703E"/>
    <w:rsid w:val="00AA7691"/>
    <w:rsid w:val="00AB05AF"/>
    <w:rsid w:val="00AB0A2A"/>
    <w:rsid w:val="00AB0D40"/>
    <w:rsid w:val="00AB0D48"/>
    <w:rsid w:val="00AB0F37"/>
    <w:rsid w:val="00AB12D7"/>
    <w:rsid w:val="00AB1D00"/>
    <w:rsid w:val="00AB1D68"/>
    <w:rsid w:val="00AB29FD"/>
    <w:rsid w:val="00AB2B7E"/>
    <w:rsid w:val="00AB3008"/>
    <w:rsid w:val="00AB30C6"/>
    <w:rsid w:val="00AB313C"/>
    <w:rsid w:val="00AB364B"/>
    <w:rsid w:val="00AB4334"/>
    <w:rsid w:val="00AB455A"/>
    <w:rsid w:val="00AB4886"/>
    <w:rsid w:val="00AB4A66"/>
    <w:rsid w:val="00AB50CD"/>
    <w:rsid w:val="00AB51EA"/>
    <w:rsid w:val="00AB5867"/>
    <w:rsid w:val="00AB5EE0"/>
    <w:rsid w:val="00AB60EB"/>
    <w:rsid w:val="00AB6286"/>
    <w:rsid w:val="00AB64AC"/>
    <w:rsid w:val="00AB6751"/>
    <w:rsid w:val="00AB6FAD"/>
    <w:rsid w:val="00AB6FDA"/>
    <w:rsid w:val="00AB7DA8"/>
    <w:rsid w:val="00AB7DA9"/>
    <w:rsid w:val="00AC029E"/>
    <w:rsid w:val="00AC0B13"/>
    <w:rsid w:val="00AC125B"/>
    <w:rsid w:val="00AC1EF3"/>
    <w:rsid w:val="00AC2155"/>
    <w:rsid w:val="00AC2A71"/>
    <w:rsid w:val="00AC2AAB"/>
    <w:rsid w:val="00AC2C2E"/>
    <w:rsid w:val="00AC2F20"/>
    <w:rsid w:val="00AC3240"/>
    <w:rsid w:val="00AC3841"/>
    <w:rsid w:val="00AC3BC8"/>
    <w:rsid w:val="00AC3E9A"/>
    <w:rsid w:val="00AC4705"/>
    <w:rsid w:val="00AC48F5"/>
    <w:rsid w:val="00AC4935"/>
    <w:rsid w:val="00AC5481"/>
    <w:rsid w:val="00AC7371"/>
    <w:rsid w:val="00AC7BC0"/>
    <w:rsid w:val="00AD0248"/>
    <w:rsid w:val="00AD039A"/>
    <w:rsid w:val="00AD0A5B"/>
    <w:rsid w:val="00AD0F68"/>
    <w:rsid w:val="00AD11DB"/>
    <w:rsid w:val="00AD1FA9"/>
    <w:rsid w:val="00AD2748"/>
    <w:rsid w:val="00AD3E3B"/>
    <w:rsid w:val="00AD43E2"/>
    <w:rsid w:val="00AD4520"/>
    <w:rsid w:val="00AD5354"/>
    <w:rsid w:val="00AD5367"/>
    <w:rsid w:val="00AD5746"/>
    <w:rsid w:val="00AD6694"/>
    <w:rsid w:val="00AD68D8"/>
    <w:rsid w:val="00AD69E9"/>
    <w:rsid w:val="00AD6C60"/>
    <w:rsid w:val="00AD6D4C"/>
    <w:rsid w:val="00AD76A5"/>
    <w:rsid w:val="00AD7A22"/>
    <w:rsid w:val="00AD7A7F"/>
    <w:rsid w:val="00AD7FD1"/>
    <w:rsid w:val="00AE0070"/>
    <w:rsid w:val="00AE0825"/>
    <w:rsid w:val="00AE0D56"/>
    <w:rsid w:val="00AE0EDF"/>
    <w:rsid w:val="00AE0F05"/>
    <w:rsid w:val="00AE141E"/>
    <w:rsid w:val="00AE1833"/>
    <w:rsid w:val="00AE1A26"/>
    <w:rsid w:val="00AE2515"/>
    <w:rsid w:val="00AE31C9"/>
    <w:rsid w:val="00AE32DA"/>
    <w:rsid w:val="00AE3374"/>
    <w:rsid w:val="00AE3462"/>
    <w:rsid w:val="00AE398A"/>
    <w:rsid w:val="00AE3D4A"/>
    <w:rsid w:val="00AE40B8"/>
    <w:rsid w:val="00AE4284"/>
    <w:rsid w:val="00AE437E"/>
    <w:rsid w:val="00AE49A9"/>
    <w:rsid w:val="00AE4AC7"/>
    <w:rsid w:val="00AE5079"/>
    <w:rsid w:val="00AE530E"/>
    <w:rsid w:val="00AE549F"/>
    <w:rsid w:val="00AE5984"/>
    <w:rsid w:val="00AE5AFA"/>
    <w:rsid w:val="00AE5B06"/>
    <w:rsid w:val="00AE6009"/>
    <w:rsid w:val="00AE6471"/>
    <w:rsid w:val="00AE6734"/>
    <w:rsid w:val="00AE6E1F"/>
    <w:rsid w:val="00AE72DE"/>
    <w:rsid w:val="00AE7341"/>
    <w:rsid w:val="00AF03B1"/>
    <w:rsid w:val="00AF056E"/>
    <w:rsid w:val="00AF1405"/>
    <w:rsid w:val="00AF18D8"/>
    <w:rsid w:val="00AF1A50"/>
    <w:rsid w:val="00AF1E32"/>
    <w:rsid w:val="00AF1F0C"/>
    <w:rsid w:val="00AF1F81"/>
    <w:rsid w:val="00AF204A"/>
    <w:rsid w:val="00AF21F1"/>
    <w:rsid w:val="00AF22B3"/>
    <w:rsid w:val="00AF29C4"/>
    <w:rsid w:val="00AF2E65"/>
    <w:rsid w:val="00AF3295"/>
    <w:rsid w:val="00AF32F6"/>
    <w:rsid w:val="00AF3621"/>
    <w:rsid w:val="00AF3DFD"/>
    <w:rsid w:val="00AF4ACC"/>
    <w:rsid w:val="00AF52AC"/>
    <w:rsid w:val="00AF5B0D"/>
    <w:rsid w:val="00AF5E0E"/>
    <w:rsid w:val="00AF62B5"/>
    <w:rsid w:val="00AF63A4"/>
    <w:rsid w:val="00AF6895"/>
    <w:rsid w:val="00AF69A1"/>
    <w:rsid w:val="00AF6DC2"/>
    <w:rsid w:val="00AF7B19"/>
    <w:rsid w:val="00B00224"/>
    <w:rsid w:val="00B00737"/>
    <w:rsid w:val="00B01652"/>
    <w:rsid w:val="00B017CE"/>
    <w:rsid w:val="00B01A73"/>
    <w:rsid w:val="00B01DF3"/>
    <w:rsid w:val="00B028F6"/>
    <w:rsid w:val="00B02E5B"/>
    <w:rsid w:val="00B02FB6"/>
    <w:rsid w:val="00B04A25"/>
    <w:rsid w:val="00B069DF"/>
    <w:rsid w:val="00B06BAD"/>
    <w:rsid w:val="00B075D1"/>
    <w:rsid w:val="00B07B06"/>
    <w:rsid w:val="00B07E66"/>
    <w:rsid w:val="00B1072E"/>
    <w:rsid w:val="00B107FB"/>
    <w:rsid w:val="00B10C20"/>
    <w:rsid w:val="00B11A8D"/>
    <w:rsid w:val="00B11B3C"/>
    <w:rsid w:val="00B11FD7"/>
    <w:rsid w:val="00B12104"/>
    <w:rsid w:val="00B1213C"/>
    <w:rsid w:val="00B123C5"/>
    <w:rsid w:val="00B123E1"/>
    <w:rsid w:val="00B143FD"/>
    <w:rsid w:val="00B1441D"/>
    <w:rsid w:val="00B14DAA"/>
    <w:rsid w:val="00B15F45"/>
    <w:rsid w:val="00B15F66"/>
    <w:rsid w:val="00B1628B"/>
    <w:rsid w:val="00B163A8"/>
    <w:rsid w:val="00B16703"/>
    <w:rsid w:val="00B16BF0"/>
    <w:rsid w:val="00B16E4E"/>
    <w:rsid w:val="00B177EE"/>
    <w:rsid w:val="00B201CF"/>
    <w:rsid w:val="00B21012"/>
    <w:rsid w:val="00B21181"/>
    <w:rsid w:val="00B21801"/>
    <w:rsid w:val="00B2187C"/>
    <w:rsid w:val="00B21EC7"/>
    <w:rsid w:val="00B223AE"/>
    <w:rsid w:val="00B225B8"/>
    <w:rsid w:val="00B227DE"/>
    <w:rsid w:val="00B22958"/>
    <w:rsid w:val="00B22AE5"/>
    <w:rsid w:val="00B22C21"/>
    <w:rsid w:val="00B2337E"/>
    <w:rsid w:val="00B2387B"/>
    <w:rsid w:val="00B251E4"/>
    <w:rsid w:val="00B253F8"/>
    <w:rsid w:val="00B25DD3"/>
    <w:rsid w:val="00B26125"/>
    <w:rsid w:val="00B2617B"/>
    <w:rsid w:val="00B269C5"/>
    <w:rsid w:val="00B275B0"/>
    <w:rsid w:val="00B27833"/>
    <w:rsid w:val="00B27A10"/>
    <w:rsid w:val="00B30675"/>
    <w:rsid w:val="00B30D3F"/>
    <w:rsid w:val="00B3120A"/>
    <w:rsid w:val="00B319DE"/>
    <w:rsid w:val="00B31F13"/>
    <w:rsid w:val="00B3220D"/>
    <w:rsid w:val="00B323AD"/>
    <w:rsid w:val="00B326E3"/>
    <w:rsid w:val="00B32CC1"/>
    <w:rsid w:val="00B32DE7"/>
    <w:rsid w:val="00B335EB"/>
    <w:rsid w:val="00B3371E"/>
    <w:rsid w:val="00B33872"/>
    <w:rsid w:val="00B33B61"/>
    <w:rsid w:val="00B341E4"/>
    <w:rsid w:val="00B34235"/>
    <w:rsid w:val="00B34A13"/>
    <w:rsid w:val="00B34ADE"/>
    <w:rsid w:val="00B34FF8"/>
    <w:rsid w:val="00B35002"/>
    <w:rsid w:val="00B3505E"/>
    <w:rsid w:val="00B35104"/>
    <w:rsid w:val="00B352D3"/>
    <w:rsid w:val="00B356BF"/>
    <w:rsid w:val="00B35C0B"/>
    <w:rsid w:val="00B36455"/>
    <w:rsid w:val="00B3648C"/>
    <w:rsid w:val="00B365BC"/>
    <w:rsid w:val="00B36AC8"/>
    <w:rsid w:val="00B3790C"/>
    <w:rsid w:val="00B37AB1"/>
    <w:rsid w:val="00B37D6C"/>
    <w:rsid w:val="00B40196"/>
    <w:rsid w:val="00B4070C"/>
    <w:rsid w:val="00B40AEE"/>
    <w:rsid w:val="00B40C2D"/>
    <w:rsid w:val="00B412E9"/>
    <w:rsid w:val="00B41C84"/>
    <w:rsid w:val="00B41EB9"/>
    <w:rsid w:val="00B41F48"/>
    <w:rsid w:val="00B4237D"/>
    <w:rsid w:val="00B42830"/>
    <w:rsid w:val="00B42F43"/>
    <w:rsid w:val="00B44560"/>
    <w:rsid w:val="00B44872"/>
    <w:rsid w:val="00B44EE2"/>
    <w:rsid w:val="00B453F7"/>
    <w:rsid w:val="00B4541F"/>
    <w:rsid w:val="00B456E3"/>
    <w:rsid w:val="00B45DF5"/>
    <w:rsid w:val="00B465BD"/>
    <w:rsid w:val="00B4708B"/>
    <w:rsid w:val="00B4732D"/>
    <w:rsid w:val="00B47350"/>
    <w:rsid w:val="00B47B7D"/>
    <w:rsid w:val="00B47DA2"/>
    <w:rsid w:val="00B47FA2"/>
    <w:rsid w:val="00B50602"/>
    <w:rsid w:val="00B50D05"/>
    <w:rsid w:val="00B50F92"/>
    <w:rsid w:val="00B50FA4"/>
    <w:rsid w:val="00B51006"/>
    <w:rsid w:val="00B51EA5"/>
    <w:rsid w:val="00B52E76"/>
    <w:rsid w:val="00B53035"/>
    <w:rsid w:val="00B530EF"/>
    <w:rsid w:val="00B5418E"/>
    <w:rsid w:val="00B541A9"/>
    <w:rsid w:val="00B54E51"/>
    <w:rsid w:val="00B55249"/>
    <w:rsid w:val="00B5631E"/>
    <w:rsid w:val="00B564A7"/>
    <w:rsid w:val="00B567F7"/>
    <w:rsid w:val="00B56D73"/>
    <w:rsid w:val="00B5797D"/>
    <w:rsid w:val="00B57B79"/>
    <w:rsid w:val="00B57FC1"/>
    <w:rsid w:val="00B60435"/>
    <w:rsid w:val="00B607C7"/>
    <w:rsid w:val="00B60AF4"/>
    <w:rsid w:val="00B60BA4"/>
    <w:rsid w:val="00B60DE8"/>
    <w:rsid w:val="00B611C0"/>
    <w:rsid w:val="00B616F3"/>
    <w:rsid w:val="00B61B03"/>
    <w:rsid w:val="00B61DA6"/>
    <w:rsid w:val="00B62112"/>
    <w:rsid w:val="00B621E9"/>
    <w:rsid w:val="00B6233A"/>
    <w:rsid w:val="00B625E0"/>
    <w:rsid w:val="00B628FB"/>
    <w:rsid w:val="00B62BA8"/>
    <w:rsid w:val="00B63098"/>
    <w:rsid w:val="00B630AA"/>
    <w:rsid w:val="00B63319"/>
    <w:rsid w:val="00B64772"/>
    <w:rsid w:val="00B647E5"/>
    <w:rsid w:val="00B64819"/>
    <w:rsid w:val="00B64ABC"/>
    <w:rsid w:val="00B64DD5"/>
    <w:rsid w:val="00B6509D"/>
    <w:rsid w:val="00B6519F"/>
    <w:rsid w:val="00B67A1B"/>
    <w:rsid w:val="00B67A48"/>
    <w:rsid w:val="00B70662"/>
    <w:rsid w:val="00B709E3"/>
    <w:rsid w:val="00B70C3D"/>
    <w:rsid w:val="00B711EB"/>
    <w:rsid w:val="00B7151E"/>
    <w:rsid w:val="00B717FE"/>
    <w:rsid w:val="00B71A67"/>
    <w:rsid w:val="00B71EBD"/>
    <w:rsid w:val="00B71F3D"/>
    <w:rsid w:val="00B71FE7"/>
    <w:rsid w:val="00B720A3"/>
    <w:rsid w:val="00B723E9"/>
    <w:rsid w:val="00B727C3"/>
    <w:rsid w:val="00B72C62"/>
    <w:rsid w:val="00B73600"/>
    <w:rsid w:val="00B7395F"/>
    <w:rsid w:val="00B73E85"/>
    <w:rsid w:val="00B743AC"/>
    <w:rsid w:val="00B7462B"/>
    <w:rsid w:val="00B752F6"/>
    <w:rsid w:val="00B75CF4"/>
    <w:rsid w:val="00B75F62"/>
    <w:rsid w:val="00B7633E"/>
    <w:rsid w:val="00B764C9"/>
    <w:rsid w:val="00B7652A"/>
    <w:rsid w:val="00B77026"/>
    <w:rsid w:val="00B77363"/>
    <w:rsid w:val="00B77730"/>
    <w:rsid w:val="00B77E74"/>
    <w:rsid w:val="00B80134"/>
    <w:rsid w:val="00B802EB"/>
    <w:rsid w:val="00B804C6"/>
    <w:rsid w:val="00B81156"/>
    <w:rsid w:val="00B811DD"/>
    <w:rsid w:val="00B81282"/>
    <w:rsid w:val="00B8159A"/>
    <w:rsid w:val="00B81B1A"/>
    <w:rsid w:val="00B81CC4"/>
    <w:rsid w:val="00B81E6B"/>
    <w:rsid w:val="00B823A2"/>
    <w:rsid w:val="00B824AB"/>
    <w:rsid w:val="00B82666"/>
    <w:rsid w:val="00B82A66"/>
    <w:rsid w:val="00B82E93"/>
    <w:rsid w:val="00B83372"/>
    <w:rsid w:val="00B838BB"/>
    <w:rsid w:val="00B83963"/>
    <w:rsid w:val="00B83A2E"/>
    <w:rsid w:val="00B8409B"/>
    <w:rsid w:val="00B84212"/>
    <w:rsid w:val="00B842B2"/>
    <w:rsid w:val="00B84421"/>
    <w:rsid w:val="00B8489E"/>
    <w:rsid w:val="00B849A6"/>
    <w:rsid w:val="00B84F51"/>
    <w:rsid w:val="00B85880"/>
    <w:rsid w:val="00B85C1D"/>
    <w:rsid w:val="00B86B0D"/>
    <w:rsid w:val="00B86DCF"/>
    <w:rsid w:val="00B86F7B"/>
    <w:rsid w:val="00B870B9"/>
    <w:rsid w:val="00B87389"/>
    <w:rsid w:val="00B879FD"/>
    <w:rsid w:val="00B904A9"/>
    <w:rsid w:val="00B90E71"/>
    <w:rsid w:val="00B918CB"/>
    <w:rsid w:val="00B92115"/>
    <w:rsid w:val="00B923BC"/>
    <w:rsid w:val="00B926BB"/>
    <w:rsid w:val="00B9273A"/>
    <w:rsid w:val="00B9341F"/>
    <w:rsid w:val="00B9366A"/>
    <w:rsid w:val="00B941D6"/>
    <w:rsid w:val="00B94E2D"/>
    <w:rsid w:val="00B9538F"/>
    <w:rsid w:val="00B95A27"/>
    <w:rsid w:val="00B95A50"/>
    <w:rsid w:val="00B95D4F"/>
    <w:rsid w:val="00B961E6"/>
    <w:rsid w:val="00B96A79"/>
    <w:rsid w:val="00B96B8B"/>
    <w:rsid w:val="00B96DE7"/>
    <w:rsid w:val="00B9717C"/>
    <w:rsid w:val="00B97FF4"/>
    <w:rsid w:val="00BA03E1"/>
    <w:rsid w:val="00BA054D"/>
    <w:rsid w:val="00BA0C6A"/>
    <w:rsid w:val="00BA0FF6"/>
    <w:rsid w:val="00BA1D70"/>
    <w:rsid w:val="00BA1DE2"/>
    <w:rsid w:val="00BA1E7E"/>
    <w:rsid w:val="00BA2194"/>
    <w:rsid w:val="00BA2540"/>
    <w:rsid w:val="00BA26ED"/>
    <w:rsid w:val="00BA33FC"/>
    <w:rsid w:val="00BA3BC2"/>
    <w:rsid w:val="00BA4D85"/>
    <w:rsid w:val="00BA5365"/>
    <w:rsid w:val="00BA69DC"/>
    <w:rsid w:val="00BA709B"/>
    <w:rsid w:val="00BA7172"/>
    <w:rsid w:val="00BA7468"/>
    <w:rsid w:val="00BA776F"/>
    <w:rsid w:val="00BA7986"/>
    <w:rsid w:val="00BA7B81"/>
    <w:rsid w:val="00BA7FEF"/>
    <w:rsid w:val="00BB0001"/>
    <w:rsid w:val="00BB049B"/>
    <w:rsid w:val="00BB07AC"/>
    <w:rsid w:val="00BB094C"/>
    <w:rsid w:val="00BB11C4"/>
    <w:rsid w:val="00BB137C"/>
    <w:rsid w:val="00BB141C"/>
    <w:rsid w:val="00BB21B9"/>
    <w:rsid w:val="00BB2319"/>
    <w:rsid w:val="00BB25FB"/>
    <w:rsid w:val="00BB25FD"/>
    <w:rsid w:val="00BB273D"/>
    <w:rsid w:val="00BB34B8"/>
    <w:rsid w:val="00BB36B5"/>
    <w:rsid w:val="00BB36C3"/>
    <w:rsid w:val="00BB373E"/>
    <w:rsid w:val="00BB3B43"/>
    <w:rsid w:val="00BB3D44"/>
    <w:rsid w:val="00BB43B1"/>
    <w:rsid w:val="00BB456F"/>
    <w:rsid w:val="00BB46B0"/>
    <w:rsid w:val="00BB4EC0"/>
    <w:rsid w:val="00BB5159"/>
    <w:rsid w:val="00BB56B8"/>
    <w:rsid w:val="00BB57A8"/>
    <w:rsid w:val="00BB57B9"/>
    <w:rsid w:val="00BB5A7B"/>
    <w:rsid w:val="00BB5AB0"/>
    <w:rsid w:val="00BB5B71"/>
    <w:rsid w:val="00BB5DBF"/>
    <w:rsid w:val="00BB5F34"/>
    <w:rsid w:val="00BB5F84"/>
    <w:rsid w:val="00BB607C"/>
    <w:rsid w:val="00BB6320"/>
    <w:rsid w:val="00BB633B"/>
    <w:rsid w:val="00BB647A"/>
    <w:rsid w:val="00BB685F"/>
    <w:rsid w:val="00BB6C20"/>
    <w:rsid w:val="00BB6E75"/>
    <w:rsid w:val="00BB6FC1"/>
    <w:rsid w:val="00BB74BF"/>
    <w:rsid w:val="00BB78AF"/>
    <w:rsid w:val="00BB7A37"/>
    <w:rsid w:val="00BB7A8D"/>
    <w:rsid w:val="00BC042E"/>
    <w:rsid w:val="00BC05A7"/>
    <w:rsid w:val="00BC0B73"/>
    <w:rsid w:val="00BC0DCD"/>
    <w:rsid w:val="00BC1196"/>
    <w:rsid w:val="00BC141F"/>
    <w:rsid w:val="00BC1BF6"/>
    <w:rsid w:val="00BC1C83"/>
    <w:rsid w:val="00BC2257"/>
    <w:rsid w:val="00BC235F"/>
    <w:rsid w:val="00BC2A66"/>
    <w:rsid w:val="00BC2B66"/>
    <w:rsid w:val="00BC39F5"/>
    <w:rsid w:val="00BC3C9B"/>
    <w:rsid w:val="00BC44E1"/>
    <w:rsid w:val="00BC4B58"/>
    <w:rsid w:val="00BC4D6C"/>
    <w:rsid w:val="00BC561B"/>
    <w:rsid w:val="00BC6243"/>
    <w:rsid w:val="00BC680E"/>
    <w:rsid w:val="00BC6D08"/>
    <w:rsid w:val="00BC6E98"/>
    <w:rsid w:val="00BC73C6"/>
    <w:rsid w:val="00BC7C03"/>
    <w:rsid w:val="00BC7E40"/>
    <w:rsid w:val="00BD1485"/>
    <w:rsid w:val="00BD1743"/>
    <w:rsid w:val="00BD20C9"/>
    <w:rsid w:val="00BD274B"/>
    <w:rsid w:val="00BD2A6D"/>
    <w:rsid w:val="00BD31DD"/>
    <w:rsid w:val="00BD3651"/>
    <w:rsid w:val="00BD3BE2"/>
    <w:rsid w:val="00BD413E"/>
    <w:rsid w:val="00BD42A6"/>
    <w:rsid w:val="00BD4871"/>
    <w:rsid w:val="00BD4EC2"/>
    <w:rsid w:val="00BD50F0"/>
    <w:rsid w:val="00BD5BF0"/>
    <w:rsid w:val="00BD60C7"/>
    <w:rsid w:val="00BD68F1"/>
    <w:rsid w:val="00BD6FAD"/>
    <w:rsid w:val="00BD77A5"/>
    <w:rsid w:val="00BD78A6"/>
    <w:rsid w:val="00BD7EB0"/>
    <w:rsid w:val="00BD7FAC"/>
    <w:rsid w:val="00BE003E"/>
    <w:rsid w:val="00BE0057"/>
    <w:rsid w:val="00BE0304"/>
    <w:rsid w:val="00BE099D"/>
    <w:rsid w:val="00BE0BA1"/>
    <w:rsid w:val="00BE0CA8"/>
    <w:rsid w:val="00BE11DD"/>
    <w:rsid w:val="00BE1DDB"/>
    <w:rsid w:val="00BE2273"/>
    <w:rsid w:val="00BE24AB"/>
    <w:rsid w:val="00BE2657"/>
    <w:rsid w:val="00BE26EC"/>
    <w:rsid w:val="00BE28F5"/>
    <w:rsid w:val="00BE2EE7"/>
    <w:rsid w:val="00BE3DB1"/>
    <w:rsid w:val="00BE3DC7"/>
    <w:rsid w:val="00BE448B"/>
    <w:rsid w:val="00BE4708"/>
    <w:rsid w:val="00BE48BF"/>
    <w:rsid w:val="00BE4D7D"/>
    <w:rsid w:val="00BE4D7E"/>
    <w:rsid w:val="00BE4DFA"/>
    <w:rsid w:val="00BE520A"/>
    <w:rsid w:val="00BE55E7"/>
    <w:rsid w:val="00BE5956"/>
    <w:rsid w:val="00BE5E42"/>
    <w:rsid w:val="00BE664A"/>
    <w:rsid w:val="00BE6C2D"/>
    <w:rsid w:val="00BE6C2E"/>
    <w:rsid w:val="00BE7385"/>
    <w:rsid w:val="00BE76F7"/>
    <w:rsid w:val="00BE7C0D"/>
    <w:rsid w:val="00BE7D3F"/>
    <w:rsid w:val="00BE7D41"/>
    <w:rsid w:val="00BE7D8F"/>
    <w:rsid w:val="00BF00CB"/>
    <w:rsid w:val="00BF0115"/>
    <w:rsid w:val="00BF0208"/>
    <w:rsid w:val="00BF0249"/>
    <w:rsid w:val="00BF03F7"/>
    <w:rsid w:val="00BF0439"/>
    <w:rsid w:val="00BF091D"/>
    <w:rsid w:val="00BF0CB8"/>
    <w:rsid w:val="00BF0E74"/>
    <w:rsid w:val="00BF12EA"/>
    <w:rsid w:val="00BF359C"/>
    <w:rsid w:val="00BF35F5"/>
    <w:rsid w:val="00BF38DC"/>
    <w:rsid w:val="00BF3A16"/>
    <w:rsid w:val="00BF441C"/>
    <w:rsid w:val="00BF4AD3"/>
    <w:rsid w:val="00BF4DAB"/>
    <w:rsid w:val="00BF54F3"/>
    <w:rsid w:val="00BF5BDD"/>
    <w:rsid w:val="00BF5CFF"/>
    <w:rsid w:val="00BF6AE8"/>
    <w:rsid w:val="00BF6B10"/>
    <w:rsid w:val="00BF7264"/>
    <w:rsid w:val="00C00BE5"/>
    <w:rsid w:val="00C00F74"/>
    <w:rsid w:val="00C01BBF"/>
    <w:rsid w:val="00C01FDF"/>
    <w:rsid w:val="00C0211F"/>
    <w:rsid w:val="00C02404"/>
    <w:rsid w:val="00C02A4F"/>
    <w:rsid w:val="00C02C27"/>
    <w:rsid w:val="00C031FD"/>
    <w:rsid w:val="00C032AB"/>
    <w:rsid w:val="00C03782"/>
    <w:rsid w:val="00C03996"/>
    <w:rsid w:val="00C03D93"/>
    <w:rsid w:val="00C03F68"/>
    <w:rsid w:val="00C04126"/>
    <w:rsid w:val="00C05834"/>
    <w:rsid w:val="00C05983"/>
    <w:rsid w:val="00C05C11"/>
    <w:rsid w:val="00C066C2"/>
    <w:rsid w:val="00C06A0A"/>
    <w:rsid w:val="00C07425"/>
    <w:rsid w:val="00C07485"/>
    <w:rsid w:val="00C076D8"/>
    <w:rsid w:val="00C0782D"/>
    <w:rsid w:val="00C07A3D"/>
    <w:rsid w:val="00C07EE3"/>
    <w:rsid w:val="00C101D8"/>
    <w:rsid w:val="00C10645"/>
    <w:rsid w:val="00C107EA"/>
    <w:rsid w:val="00C10801"/>
    <w:rsid w:val="00C108FA"/>
    <w:rsid w:val="00C1110A"/>
    <w:rsid w:val="00C1123A"/>
    <w:rsid w:val="00C1124B"/>
    <w:rsid w:val="00C11799"/>
    <w:rsid w:val="00C11EAD"/>
    <w:rsid w:val="00C11EB8"/>
    <w:rsid w:val="00C12193"/>
    <w:rsid w:val="00C12C67"/>
    <w:rsid w:val="00C131EE"/>
    <w:rsid w:val="00C132B6"/>
    <w:rsid w:val="00C13728"/>
    <w:rsid w:val="00C14AD8"/>
    <w:rsid w:val="00C14D18"/>
    <w:rsid w:val="00C1506E"/>
    <w:rsid w:val="00C150E6"/>
    <w:rsid w:val="00C1518C"/>
    <w:rsid w:val="00C15690"/>
    <w:rsid w:val="00C15A23"/>
    <w:rsid w:val="00C15E8F"/>
    <w:rsid w:val="00C15FBD"/>
    <w:rsid w:val="00C160B3"/>
    <w:rsid w:val="00C16BBD"/>
    <w:rsid w:val="00C16E34"/>
    <w:rsid w:val="00C171B1"/>
    <w:rsid w:val="00C17280"/>
    <w:rsid w:val="00C174CC"/>
    <w:rsid w:val="00C17E32"/>
    <w:rsid w:val="00C2020A"/>
    <w:rsid w:val="00C20724"/>
    <w:rsid w:val="00C2131F"/>
    <w:rsid w:val="00C216F3"/>
    <w:rsid w:val="00C21A82"/>
    <w:rsid w:val="00C21BBA"/>
    <w:rsid w:val="00C21C66"/>
    <w:rsid w:val="00C21F6F"/>
    <w:rsid w:val="00C21F9D"/>
    <w:rsid w:val="00C22819"/>
    <w:rsid w:val="00C2327D"/>
    <w:rsid w:val="00C233F3"/>
    <w:rsid w:val="00C240EB"/>
    <w:rsid w:val="00C24EE9"/>
    <w:rsid w:val="00C251D6"/>
    <w:rsid w:val="00C2562A"/>
    <w:rsid w:val="00C25705"/>
    <w:rsid w:val="00C259EB"/>
    <w:rsid w:val="00C267DD"/>
    <w:rsid w:val="00C26C3E"/>
    <w:rsid w:val="00C26E26"/>
    <w:rsid w:val="00C270CE"/>
    <w:rsid w:val="00C27709"/>
    <w:rsid w:val="00C30542"/>
    <w:rsid w:val="00C30F38"/>
    <w:rsid w:val="00C31CAC"/>
    <w:rsid w:val="00C32B56"/>
    <w:rsid w:val="00C3321E"/>
    <w:rsid w:val="00C336F7"/>
    <w:rsid w:val="00C33B0B"/>
    <w:rsid w:val="00C33C19"/>
    <w:rsid w:val="00C33D3D"/>
    <w:rsid w:val="00C341E3"/>
    <w:rsid w:val="00C3472A"/>
    <w:rsid w:val="00C34F11"/>
    <w:rsid w:val="00C35024"/>
    <w:rsid w:val="00C35025"/>
    <w:rsid w:val="00C350FB"/>
    <w:rsid w:val="00C35157"/>
    <w:rsid w:val="00C358C4"/>
    <w:rsid w:val="00C3591E"/>
    <w:rsid w:val="00C35989"/>
    <w:rsid w:val="00C35A4C"/>
    <w:rsid w:val="00C3672F"/>
    <w:rsid w:val="00C36EFF"/>
    <w:rsid w:val="00C3716A"/>
    <w:rsid w:val="00C37C62"/>
    <w:rsid w:val="00C4030B"/>
    <w:rsid w:val="00C40788"/>
    <w:rsid w:val="00C40BF5"/>
    <w:rsid w:val="00C40C36"/>
    <w:rsid w:val="00C410EE"/>
    <w:rsid w:val="00C42076"/>
    <w:rsid w:val="00C421D4"/>
    <w:rsid w:val="00C4286A"/>
    <w:rsid w:val="00C429F9"/>
    <w:rsid w:val="00C42EF6"/>
    <w:rsid w:val="00C437FE"/>
    <w:rsid w:val="00C438F3"/>
    <w:rsid w:val="00C44570"/>
    <w:rsid w:val="00C4465A"/>
    <w:rsid w:val="00C45027"/>
    <w:rsid w:val="00C451BD"/>
    <w:rsid w:val="00C45591"/>
    <w:rsid w:val="00C45A19"/>
    <w:rsid w:val="00C46404"/>
    <w:rsid w:val="00C46688"/>
    <w:rsid w:val="00C46838"/>
    <w:rsid w:val="00C46AB6"/>
    <w:rsid w:val="00C46EC5"/>
    <w:rsid w:val="00C47011"/>
    <w:rsid w:val="00C47177"/>
    <w:rsid w:val="00C4787A"/>
    <w:rsid w:val="00C50517"/>
    <w:rsid w:val="00C507D1"/>
    <w:rsid w:val="00C50D3C"/>
    <w:rsid w:val="00C513D2"/>
    <w:rsid w:val="00C514D2"/>
    <w:rsid w:val="00C5192B"/>
    <w:rsid w:val="00C51956"/>
    <w:rsid w:val="00C51B0E"/>
    <w:rsid w:val="00C51BD4"/>
    <w:rsid w:val="00C51C0A"/>
    <w:rsid w:val="00C52414"/>
    <w:rsid w:val="00C52B5A"/>
    <w:rsid w:val="00C52C5E"/>
    <w:rsid w:val="00C52EA8"/>
    <w:rsid w:val="00C531BF"/>
    <w:rsid w:val="00C53EF1"/>
    <w:rsid w:val="00C54714"/>
    <w:rsid w:val="00C54864"/>
    <w:rsid w:val="00C55018"/>
    <w:rsid w:val="00C55FE0"/>
    <w:rsid w:val="00C56098"/>
    <w:rsid w:val="00C56996"/>
    <w:rsid w:val="00C56B60"/>
    <w:rsid w:val="00C56BBB"/>
    <w:rsid w:val="00C56C25"/>
    <w:rsid w:val="00C57320"/>
    <w:rsid w:val="00C573B4"/>
    <w:rsid w:val="00C575EE"/>
    <w:rsid w:val="00C575F7"/>
    <w:rsid w:val="00C578D2"/>
    <w:rsid w:val="00C57C41"/>
    <w:rsid w:val="00C60983"/>
    <w:rsid w:val="00C60B34"/>
    <w:rsid w:val="00C60D03"/>
    <w:rsid w:val="00C616C7"/>
    <w:rsid w:val="00C61945"/>
    <w:rsid w:val="00C61D5D"/>
    <w:rsid w:val="00C6240A"/>
    <w:rsid w:val="00C62AC6"/>
    <w:rsid w:val="00C63243"/>
    <w:rsid w:val="00C63915"/>
    <w:rsid w:val="00C63AE5"/>
    <w:rsid w:val="00C63BA9"/>
    <w:rsid w:val="00C63CC9"/>
    <w:rsid w:val="00C63D6F"/>
    <w:rsid w:val="00C63DC0"/>
    <w:rsid w:val="00C64850"/>
    <w:rsid w:val="00C64988"/>
    <w:rsid w:val="00C64A43"/>
    <w:rsid w:val="00C64C29"/>
    <w:rsid w:val="00C64C85"/>
    <w:rsid w:val="00C64E2B"/>
    <w:rsid w:val="00C655F1"/>
    <w:rsid w:val="00C65E4E"/>
    <w:rsid w:val="00C6600F"/>
    <w:rsid w:val="00C661E7"/>
    <w:rsid w:val="00C662CC"/>
    <w:rsid w:val="00C6648B"/>
    <w:rsid w:val="00C67183"/>
    <w:rsid w:val="00C67B45"/>
    <w:rsid w:val="00C67F1E"/>
    <w:rsid w:val="00C70031"/>
    <w:rsid w:val="00C70314"/>
    <w:rsid w:val="00C70641"/>
    <w:rsid w:val="00C71A8D"/>
    <w:rsid w:val="00C71F94"/>
    <w:rsid w:val="00C72670"/>
    <w:rsid w:val="00C7370E"/>
    <w:rsid w:val="00C73B0D"/>
    <w:rsid w:val="00C73D3C"/>
    <w:rsid w:val="00C75A7E"/>
    <w:rsid w:val="00C75FC4"/>
    <w:rsid w:val="00C76CF7"/>
    <w:rsid w:val="00C76F31"/>
    <w:rsid w:val="00C774F1"/>
    <w:rsid w:val="00C7751F"/>
    <w:rsid w:val="00C77632"/>
    <w:rsid w:val="00C778D3"/>
    <w:rsid w:val="00C802D9"/>
    <w:rsid w:val="00C80630"/>
    <w:rsid w:val="00C80B2D"/>
    <w:rsid w:val="00C817EC"/>
    <w:rsid w:val="00C8184F"/>
    <w:rsid w:val="00C823BC"/>
    <w:rsid w:val="00C824D6"/>
    <w:rsid w:val="00C82658"/>
    <w:rsid w:val="00C83102"/>
    <w:rsid w:val="00C83411"/>
    <w:rsid w:val="00C8346A"/>
    <w:rsid w:val="00C837E8"/>
    <w:rsid w:val="00C8398C"/>
    <w:rsid w:val="00C83999"/>
    <w:rsid w:val="00C8426C"/>
    <w:rsid w:val="00C84913"/>
    <w:rsid w:val="00C84B3A"/>
    <w:rsid w:val="00C8585C"/>
    <w:rsid w:val="00C85933"/>
    <w:rsid w:val="00C86218"/>
    <w:rsid w:val="00C9056D"/>
    <w:rsid w:val="00C90987"/>
    <w:rsid w:val="00C9101E"/>
    <w:rsid w:val="00C92ADA"/>
    <w:rsid w:val="00C930F9"/>
    <w:rsid w:val="00C931EB"/>
    <w:rsid w:val="00C93C24"/>
    <w:rsid w:val="00C94204"/>
    <w:rsid w:val="00C947DA"/>
    <w:rsid w:val="00C94A0E"/>
    <w:rsid w:val="00C94B0B"/>
    <w:rsid w:val="00C94B39"/>
    <w:rsid w:val="00C950E0"/>
    <w:rsid w:val="00C957A8"/>
    <w:rsid w:val="00C95E35"/>
    <w:rsid w:val="00C96087"/>
    <w:rsid w:val="00C963DF"/>
    <w:rsid w:val="00C9647F"/>
    <w:rsid w:val="00C96851"/>
    <w:rsid w:val="00C973AB"/>
    <w:rsid w:val="00C97796"/>
    <w:rsid w:val="00C97B00"/>
    <w:rsid w:val="00C97BF6"/>
    <w:rsid w:val="00CA0246"/>
    <w:rsid w:val="00CA08CD"/>
    <w:rsid w:val="00CA08EB"/>
    <w:rsid w:val="00CA0B7F"/>
    <w:rsid w:val="00CA0F9D"/>
    <w:rsid w:val="00CA1110"/>
    <w:rsid w:val="00CA112D"/>
    <w:rsid w:val="00CA1480"/>
    <w:rsid w:val="00CA2996"/>
    <w:rsid w:val="00CA2B17"/>
    <w:rsid w:val="00CA341E"/>
    <w:rsid w:val="00CA36E6"/>
    <w:rsid w:val="00CA3905"/>
    <w:rsid w:val="00CA4122"/>
    <w:rsid w:val="00CA45F0"/>
    <w:rsid w:val="00CA4E66"/>
    <w:rsid w:val="00CA5B09"/>
    <w:rsid w:val="00CA6252"/>
    <w:rsid w:val="00CA6537"/>
    <w:rsid w:val="00CA663A"/>
    <w:rsid w:val="00CA6A2B"/>
    <w:rsid w:val="00CA6B7E"/>
    <w:rsid w:val="00CA7D93"/>
    <w:rsid w:val="00CB0010"/>
    <w:rsid w:val="00CB06AD"/>
    <w:rsid w:val="00CB079C"/>
    <w:rsid w:val="00CB0A36"/>
    <w:rsid w:val="00CB0AA0"/>
    <w:rsid w:val="00CB0C3A"/>
    <w:rsid w:val="00CB19DE"/>
    <w:rsid w:val="00CB22F6"/>
    <w:rsid w:val="00CB2E63"/>
    <w:rsid w:val="00CB3786"/>
    <w:rsid w:val="00CB3E0D"/>
    <w:rsid w:val="00CB406B"/>
    <w:rsid w:val="00CB46F3"/>
    <w:rsid w:val="00CB4E7E"/>
    <w:rsid w:val="00CB5404"/>
    <w:rsid w:val="00CB54F1"/>
    <w:rsid w:val="00CB567D"/>
    <w:rsid w:val="00CB574A"/>
    <w:rsid w:val="00CB5B86"/>
    <w:rsid w:val="00CB66F0"/>
    <w:rsid w:val="00CB6877"/>
    <w:rsid w:val="00CB72B3"/>
    <w:rsid w:val="00CC0A6A"/>
    <w:rsid w:val="00CC0C2B"/>
    <w:rsid w:val="00CC210B"/>
    <w:rsid w:val="00CC272B"/>
    <w:rsid w:val="00CC29F3"/>
    <w:rsid w:val="00CC3B65"/>
    <w:rsid w:val="00CC40E5"/>
    <w:rsid w:val="00CC4F63"/>
    <w:rsid w:val="00CC515C"/>
    <w:rsid w:val="00CC517F"/>
    <w:rsid w:val="00CC5ED3"/>
    <w:rsid w:val="00CC6B62"/>
    <w:rsid w:val="00CC7110"/>
    <w:rsid w:val="00CC788B"/>
    <w:rsid w:val="00CC78C8"/>
    <w:rsid w:val="00CC79A9"/>
    <w:rsid w:val="00CD020F"/>
    <w:rsid w:val="00CD03B3"/>
    <w:rsid w:val="00CD0BE8"/>
    <w:rsid w:val="00CD120B"/>
    <w:rsid w:val="00CD1435"/>
    <w:rsid w:val="00CD1860"/>
    <w:rsid w:val="00CD1CCC"/>
    <w:rsid w:val="00CD286B"/>
    <w:rsid w:val="00CD2BEC"/>
    <w:rsid w:val="00CD2CB1"/>
    <w:rsid w:val="00CD30D4"/>
    <w:rsid w:val="00CD32A5"/>
    <w:rsid w:val="00CD336C"/>
    <w:rsid w:val="00CD3762"/>
    <w:rsid w:val="00CD42D3"/>
    <w:rsid w:val="00CD434E"/>
    <w:rsid w:val="00CD4370"/>
    <w:rsid w:val="00CD44E5"/>
    <w:rsid w:val="00CD4C0B"/>
    <w:rsid w:val="00CD4EC7"/>
    <w:rsid w:val="00CD5061"/>
    <w:rsid w:val="00CD6733"/>
    <w:rsid w:val="00CD6EB6"/>
    <w:rsid w:val="00CD78E5"/>
    <w:rsid w:val="00CD796F"/>
    <w:rsid w:val="00CD7A6C"/>
    <w:rsid w:val="00CE06C4"/>
    <w:rsid w:val="00CE0A12"/>
    <w:rsid w:val="00CE1240"/>
    <w:rsid w:val="00CE13C5"/>
    <w:rsid w:val="00CE19BB"/>
    <w:rsid w:val="00CE1D67"/>
    <w:rsid w:val="00CE2C50"/>
    <w:rsid w:val="00CE301D"/>
    <w:rsid w:val="00CE3065"/>
    <w:rsid w:val="00CE3107"/>
    <w:rsid w:val="00CE3752"/>
    <w:rsid w:val="00CE3B06"/>
    <w:rsid w:val="00CE44FA"/>
    <w:rsid w:val="00CE453B"/>
    <w:rsid w:val="00CE4717"/>
    <w:rsid w:val="00CE4CC2"/>
    <w:rsid w:val="00CE535A"/>
    <w:rsid w:val="00CE587C"/>
    <w:rsid w:val="00CE5A6F"/>
    <w:rsid w:val="00CE6177"/>
    <w:rsid w:val="00CE6553"/>
    <w:rsid w:val="00CE67A8"/>
    <w:rsid w:val="00CE70A0"/>
    <w:rsid w:val="00CE72F7"/>
    <w:rsid w:val="00CE761D"/>
    <w:rsid w:val="00CE7AEC"/>
    <w:rsid w:val="00CE7B4C"/>
    <w:rsid w:val="00CF0E4B"/>
    <w:rsid w:val="00CF0E96"/>
    <w:rsid w:val="00CF0F97"/>
    <w:rsid w:val="00CF10DC"/>
    <w:rsid w:val="00CF1907"/>
    <w:rsid w:val="00CF1EEB"/>
    <w:rsid w:val="00CF1FB2"/>
    <w:rsid w:val="00CF25C7"/>
    <w:rsid w:val="00CF26BB"/>
    <w:rsid w:val="00CF2767"/>
    <w:rsid w:val="00CF2925"/>
    <w:rsid w:val="00CF2EF3"/>
    <w:rsid w:val="00CF2FD4"/>
    <w:rsid w:val="00CF3025"/>
    <w:rsid w:val="00CF32B6"/>
    <w:rsid w:val="00CF3E55"/>
    <w:rsid w:val="00CF4253"/>
    <w:rsid w:val="00CF4966"/>
    <w:rsid w:val="00CF4C42"/>
    <w:rsid w:val="00CF55D0"/>
    <w:rsid w:val="00CF57BD"/>
    <w:rsid w:val="00CF5E83"/>
    <w:rsid w:val="00CF6886"/>
    <w:rsid w:val="00CF6917"/>
    <w:rsid w:val="00CF6AC5"/>
    <w:rsid w:val="00CF6C07"/>
    <w:rsid w:val="00CF6EFB"/>
    <w:rsid w:val="00CF71E7"/>
    <w:rsid w:val="00CF7671"/>
    <w:rsid w:val="00CF7916"/>
    <w:rsid w:val="00CF7A7A"/>
    <w:rsid w:val="00D00FD0"/>
    <w:rsid w:val="00D010B5"/>
    <w:rsid w:val="00D01F0D"/>
    <w:rsid w:val="00D020CA"/>
    <w:rsid w:val="00D02608"/>
    <w:rsid w:val="00D026A8"/>
    <w:rsid w:val="00D027E3"/>
    <w:rsid w:val="00D02E64"/>
    <w:rsid w:val="00D03CF6"/>
    <w:rsid w:val="00D03DBB"/>
    <w:rsid w:val="00D03E03"/>
    <w:rsid w:val="00D04037"/>
    <w:rsid w:val="00D04743"/>
    <w:rsid w:val="00D04B3B"/>
    <w:rsid w:val="00D05690"/>
    <w:rsid w:val="00D061D4"/>
    <w:rsid w:val="00D0678D"/>
    <w:rsid w:val="00D06A61"/>
    <w:rsid w:val="00D06F53"/>
    <w:rsid w:val="00D07387"/>
    <w:rsid w:val="00D102A2"/>
    <w:rsid w:val="00D10DDD"/>
    <w:rsid w:val="00D1157C"/>
    <w:rsid w:val="00D11B18"/>
    <w:rsid w:val="00D11CA4"/>
    <w:rsid w:val="00D11E46"/>
    <w:rsid w:val="00D12084"/>
    <w:rsid w:val="00D121BA"/>
    <w:rsid w:val="00D127A0"/>
    <w:rsid w:val="00D12C8E"/>
    <w:rsid w:val="00D13C39"/>
    <w:rsid w:val="00D13E44"/>
    <w:rsid w:val="00D13F36"/>
    <w:rsid w:val="00D14296"/>
    <w:rsid w:val="00D143FF"/>
    <w:rsid w:val="00D144BC"/>
    <w:rsid w:val="00D145FD"/>
    <w:rsid w:val="00D1465B"/>
    <w:rsid w:val="00D14665"/>
    <w:rsid w:val="00D14D65"/>
    <w:rsid w:val="00D1524F"/>
    <w:rsid w:val="00D157D9"/>
    <w:rsid w:val="00D15ABD"/>
    <w:rsid w:val="00D15C59"/>
    <w:rsid w:val="00D16376"/>
    <w:rsid w:val="00D16ECE"/>
    <w:rsid w:val="00D17012"/>
    <w:rsid w:val="00D17078"/>
    <w:rsid w:val="00D171BB"/>
    <w:rsid w:val="00D178D2"/>
    <w:rsid w:val="00D17BB7"/>
    <w:rsid w:val="00D17C42"/>
    <w:rsid w:val="00D20095"/>
    <w:rsid w:val="00D2020A"/>
    <w:rsid w:val="00D207E7"/>
    <w:rsid w:val="00D20A8B"/>
    <w:rsid w:val="00D20E9F"/>
    <w:rsid w:val="00D21524"/>
    <w:rsid w:val="00D2219F"/>
    <w:rsid w:val="00D2297E"/>
    <w:rsid w:val="00D22B35"/>
    <w:rsid w:val="00D22DE9"/>
    <w:rsid w:val="00D22F6F"/>
    <w:rsid w:val="00D230E4"/>
    <w:rsid w:val="00D233CE"/>
    <w:rsid w:val="00D23A1B"/>
    <w:rsid w:val="00D2415E"/>
    <w:rsid w:val="00D243D8"/>
    <w:rsid w:val="00D2474D"/>
    <w:rsid w:val="00D248F4"/>
    <w:rsid w:val="00D24B93"/>
    <w:rsid w:val="00D25547"/>
    <w:rsid w:val="00D25EE0"/>
    <w:rsid w:val="00D26C91"/>
    <w:rsid w:val="00D26ED8"/>
    <w:rsid w:val="00D270B1"/>
    <w:rsid w:val="00D2766D"/>
    <w:rsid w:val="00D278E1"/>
    <w:rsid w:val="00D300E5"/>
    <w:rsid w:val="00D30D66"/>
    <w:rsid w:val="00D31062"/>
    <w:rsid w:val="00D3157E"/>
    <w:rsid w:val="00D31890"/>
    <w:rsid w:val="00D31935"/>
    <w:rsid w:val="00D31C90"/>
    <w:rsid w:val="00D31DD2"/>
    <w:rsid w:val="00D31EE7"/>
    <w:rsid w:val="00D32597"/>
    <w:rsid w:val="00D33178"/>
    <w:rsid w:val="00D3320C"/>
    <w:rsid w:val="00D3323A"/>
    <w:rsid w:val="00D334F8"/>
    <w:rsid w:val="00D337DF"/>
    <w:rsid w:val="00D338AE"/>
    <w:rsid w:val="00D3394D"/>
    <w:rsid w:val="00D33F07"/>
    <w:rsid w:val="00D34234"/>
    <w:rsid w:val="00D34274"/>
    <w:rsid w:val="00D34326"/>
    <w:rsid w:val="00D3462F"/>
    <w:rsid w:val="00D348BD"/>
    <w:rsid w:val="00D348D8"/>
    <w:rsid w:val="00D349AB"/>
    <w:rsid w:val="00D349D2"/>
    <w:rsid w:val="00D34ABD"/>
    <w:rsid w:val="00D34D56"/>
    <w:rsid w:val="00D351D2"/>
    <w:rsid w:val="00D35235"/>
    <w:rsid w:val="00D356BF"/>
    <w:rsid w:val="00D35773"/>
    <w:rsid w:val="00D36047"/>
    <w:rsid w:val="00D360F0"/>
    <w:rsid w:val="00D3666F"/>
    <w:rsid w:val="00D36681"/>
    <w:rsid w:val="00D36D66"/>
    <w:rsid w:val="00D37377"/>
    <w:rsid w:val="00D37744"/>
    <w:rsid w:val="00D37B9E"/>
    <w:rsid w:val="00D4033E"/>
    <w:rsid w:val="00D40467"/>
    <w:rsid w:val="00D40B3E"/>
    <w:rsid w:val="00D40DFE"/>
    <w:rsid w:val="00D4121F"/>
    <w:rsid w:val="00D42EB5"/>
    <w:rsid w:val="00D4342E"/>
    <w:rsid w:val="00D43EA4"/>
    <w:rsid w:val="00D442B3"/>
    <w:rsid w:val="00D4479F"/>
    <w:rsid w:val="00D449CE"/>
    <w:rsid w:val="00D44BAA"/>
    <w:rsid w:val="00D44DA5"/>
    <w:rsid w:val="00D45779"/>
    <w:rsid w:val="00D45E5B"/>
    <w:rsid w:val="00D45F23"/>
    <w:rsid w:val="00D460D9"/>
    <w:rsid w:val="00D46275"/>
    <w:rsid w:val="00D46A53"/>
    <w:rsid w:val="00D46D0A"/>
    <w:rsid w:val="00D46F50"/>
    <w:rsid w:val="00D4731E"/>
    <w:rsid w:val="00D47B80"/>
    <w:rsid w:val="00D47C10"/>
    <w:rsid w:val="00D5055D"/>
    <w:rsid w:val="00D50FE2"/>
    <w:rsid w:val="00D516FC"/>
    <w:rsid w:val="00D517E8"/>
    <w:rsid w:val="00D5203D"/>
    <w:rsid w:val="00D522B0"/>
    <w:rsid w:val="00D525C5"/>
    <w:rsid w:val="00D527A8"/>
    <w:rsid w:val="00D528EA"/>
    <w:rsid w:val="00D52ED4"/>
    <w:rsid w:val="00D53C21"/>
    <w:rsid w:val="00D5497C"/>
    <w:rsid w:val="00D549F0"/>
    <w:rsid w:val="00D54E87"/>
    <w:rsid w:val="00D5564F"/>
    <w:rsid w:val="00D564BA"/>
    <w:rsid w:val="00D5779E"/>
    <w:rsid w:val="00D57C48"/>
    <w:rsid w:val="00D57F6B"/>
    <w:rsid w:val="00D603E1"/>
    <w:rsid w:val="00D605A3"/>
    <w:rsid w:val="00D60F56"/>
    <w:rsid w:val="00D612EF"/>
    <w:rsid w:val="00D61ABD"/>
    <w:rsid w:val="00D6225E"/>
    <w:rsid w:val="00D6250E"/>
    <w:rsid w:val="00D6255E"/>
    <w:rsid w:val="00D62595"/>
    <w:rsid w:val="00D626B9"/>
    <w:rsid w:val="00D62E71"/>
    <w:rsid w:val="00D637AA"/>
    <w:rsid w:val="00D637DF"/>
    <w:rsid w:val="00D6381A"/>
    <w:rsid w:val="00D638E7"/>
    <w:rsid w:val="00D639F9"/>
    <w:rsid w:val="00D63BE2"/>
    <w:rsid w:val="00D641B9"/>
    <w:rsid w:val="00D643A4"/>
    <w:rsid w:val="00D643FD"/>
    <w:rsid w:val="00D647BA"/>
    <w:rsid w:val="00D65159"/>
    <w:rsid w:val="00D657D0"/>
    <w:rsid w:val="00D659A8"/>
    <w:rsid w:val="00D65B43"/>
    <w:rsid w:val="00D66470"/>
    <w:rsid w:val="00D666FE"/>
    <w:rsid w:val="00D66A75"/>
    <w:rsid w:val="00D67090"/>
    <w:rsid w:val="00D67104"/>
    <w:rsid w:val="00D673E4"/>
    <w:rsid w:val="00D67492"/>
    <w:rsid w:val="00D67A13"/>
    <w:rsid w:val="00D67E54"/>
    <w:rsid w:val="00D67F36"/>
    <w:rsid w:val="00D7029A"/>
    <w:rsid w:val="00D705C3"/>
    <w:rsid w:val="00D7064F"/>
    <w:rsid w:val="00D706D3"/>
    <w:rsid w:val="00D70725"/>
    <w:rsid w:val="00D70AE2"/>
    <w:rsid w:val="00D70E3B"/>
    <w:rsid w:val="00D7113A"/>
    <w:rsid w:val="00D71466"/>
    <w:rsid w:val="00D718D9"/>
    <w:rsid w:val="00D71C32"/>
    <w:rsid w:val="00D72A98"/>
    <w:rsid w:val="00D734A1"/>
    <w:rsid w:val="00D73BD8"/>
    <w:rsid w:val="00D73D17"/>
    <w:rsid w:val="00D73DE9"/>
    <w:rsid w:val="00D74DE5"/>
    <w:rsid w:val="00D74E97"/>
    <w:rsid w:val="00D74F9B"/>
    <w:rsid w:val="00D754C0"/>
    <w:rsid w:val="00D7568B"/>
    <w:rsid w:val="00D75B67"/>
    <w:rsid w:val="00D75C1F"/>
    <w:rsid w:val="00D76024"/>
    <w:rsid w:val="00D76078"/>
    <w:rsid w:val="00D76331"/>
    <w:rsid w:val="00D76B4C"/>
    <w:rsid w:val="00D7703C"/>
    <w:rsid w:val="00D77221"/>
    <w:rsid w:val="00D77303"/>
    <w:rsid w:val="00D779BA"/>
    <w:rsid w:val="00D77A80"/>
    <w:rsid w:val="00D80017"/>
    <w:rsid w:val="00D801DA"/>
    <w:rsid w:val="00D80379"/>
    <w:rsid w:val="00D806DA"/>
    <w:rsid w:val="00D80E08"/>
    <w:rsid w:val="00D81BA7"/>
    <w:rsid w:val="00D82B4C"/>
    <w:rsid w:val="00D82E8A"/>
    <w:rsid w:val="00D833CB"/>
    <w:rsid w:val="00D83A07"/>
    <w:rsid w:val="00D84108"/>
    <w:rsid w:val="00D84980"/>
    <w:rsid w:val="00D855E7"/>
    <w:rsid w:val="00D857B2"/>
    <w:rsid w:val="00D8613D"/>
    <w:rsid w:val="00D8669F"/>
    <w:rsid w:val="00D8784E"/>
    <w:rsid w:val="00D8787E"/>
    <w:rsid w:val="00D87BA0"/>
    <w:rsid w:val="00D87ED5"/>
    <w:rsid w:val="00D9042F"/>
    <w:rsid w:val="00D908A3"/>
    <w:rsid w:val="00D90954"/>
    <w:rsid w:val="00D91534"/>
    <w:rsid w:val="00D91F17"/>
    <w:rsid w:val="00D922C0"/>
    <w:rsid w:val="00D9260B"/>
    <w:rsid w:val="00D928A1"/>
    <w:rsid w:val="00D92E7B"/>
    <w:rsid w:val="00D9321F"/>
    <w:rsid w:val="00D934F7"/>
    <w:rsid w:val="00D935DC"/>
    <w:rsid w:val="00D9380F"/>
    <w:rsid w:val="00D93CAF"/>
    <w:rsid w:val="00D93CEA"/>
    <w:rsid w:val="00D9453A"/>
    <w:rsid w:val="00D95100"/>
    <w:rsid w:val="00D9597B"/>
    <w:rsid w:val="00D95BA5"/>
    <w:rsid w:val="00D962B3"/>
    <w:rsid w:val="00D96380"/>
    <w:rsid w:val="00D968ED"/>
    <w:rsid w:val="00D96EEE"/>
    <w:rsid w:val="00D96F23"/>
    <w:rsid w:val="00D979C6"/>
    <w:rsid w:val="00DA01CB"/>
    <w:rsid w:val="00DA0443"/>
    <w:rsid w:val="00DA0640"/>
    <w:rsid w:val="00DA08B2"/>
    <w:rsid w:val="00DA0A41"/>
    <w:rsid w:val="00DA0C0D"/>
    <w:rsid w:val="00DA0D07"/>
    <w:rsid w:val="00DA10BC"/>
    <w:rsid w:val="00DA162C"/>
    <w:rsid w:val="00DA1B71"/>
    <w:rsid w:val="00DA1C4D"/>
    <w:rsid w:val="00DA1D6D"/>
    <w:rsid w:val="00DA213A"/>
    <w:rsid w:val="00DA22F1"/>
    <w:rsid w:val="00DA2B67"/>
    <w:rsid w:val="00DA2DD6"/>
    <w:rsid w:val="00DA32F3"/>
    <w:rsid w:val="00DA3B30"/>
    <w:rsid w:val="00DA3B3A"/>
    <w:rsid w:val="00DA3EE1"/>
    <w:rsid w:val="00DA4403"/>
    <w:rsid w:val="00DA459D"/>
    <w:rsid w:val="00DA4DAB"/>
    <w:rsid w:val="00DA4F91"/>
    <w:rsid w:val="00DA507B"/>
    <w:rsid w:val="00DA523E"/>
    <w:rsid w:val="00DA595A"/>
    <w:rsid w:val="00DA5A42"/>
    <w:rsid w:val="00DA5C25"/>
    <w:rsid w:val="00DA623B"/>
    <w:rsid w:val="00DA6A46"/>
    <w:rsid w:val="00DA6C4B"/>
    <w:rsid w:val="00DA707A"/>
    <w:rsid w:val="00DA7284"/>
    <w:rsid w:val="00DB26DE"/>
    <w:rsid w:val="00DB2CC2"/>
    <w:rsid w:val="00DB3401"/>
    <w:rsid w:val="00DB3951"/>
    <w:rsid w:val="00DB4073"/>
    <w:rsid w:val="00DB40C2"/>
    <w:rsid w:val="00DB43CA"/>
    <w:rsid w:val="00DB44E5"/>
    <w:rsid w:val="00DB4B33"/>
    <w:rsid w:val="00DB50F4"/>
    <w:rsid w:val="00DB52F3"/>
    <w:rsid w:val="00DB539F"/>
    <w:rsid w:val="00DB5F6B"/>
    <w:rsid w:val="00DB64CD"/>
    <w:rsid w:val="00DB6C68"/>
    <w:rsid w:val="00DB6CF4"/>
    <w:rsid w:val="00DB6F45"/>
    <w:rsid w:val="00DB7250"/>
    <w:rsid w:val="00DB72D4"/>
    <w:rsid w:val="00DB7356"/>
    <w:rsid w:val="00DB7810"/>
    <w:rsid w:val="00DB7CEF"/>
    <w:rsid w:val="00DC058E"/>
    <w:rsid w:val="00DC098F"/>
    <w:rsid w:val="00DC0AE1"/>
    <w:rsid w:val="00DC0AF6"/>
    <w:rsid w:val="00DC0B6B"/>
    <w:rsid w:val="00DC0BCB"/>
    <w:rsid w:val="00DC12DC"/>
    <w:rsid w:val="00DC1320"/>
    <w:rsid w:val="00DC16B4"/>
    <w:rsid w:val="00DC177E"/>
    <w:rsid w:val="00DC1826"/>
    <w:rsid w:val="00DC1847"/>
    <w:rsid w:val="00DC1F38"/>
    <w:rsid w:val="00DC200A"/>
    <w:rsid w:val="00DC201C"/>
    <w:rsid w:val="00DC2242"/>
    <w:rsid w:val="00DC24E6"/>
    <w:rsid w:val="00DC30DC"/>
    <w:rsid w:val="00DC3430"/>
    <w:rsid w:val="00DC3642"/>
    <w:rsid w:val="00DC3670"/>
    <w:rsid w:val="00DC38F9"/>
    <w:rsid w:val="00DC39C4"/>
    <w:rsid w:val="00DC3CA7"/>
    <w:rsid w:val="00DC3F2D"/>
    <w:rsid w:val="00DC4197"/>
    <w:rsid w:val="00DC463D"/>
    <w:rsid w:val="00DC4B03"/>
    <w:rsid w:val="00DC4C5D"/>
    <w:rsid w:val="00DC520D"/>
    <w:rsid w:val="00DC675F"/>
    <w:rsid w:val="00DC6796"/>
    <w:rsid w:val="00DC6926"/>
    <w:rsid w:val="00DC6C40"/>
    <w:rsid w:val="00DC711B"/>
    <w:rsid w:val="00DC737E"/>
    <w:rsid w:val="00DC76F0"/>
    <w:rsid w:val="00DC7A9C"/>
    <w:rsid w:val="00DC7AA3"/>
    <w:rsid w:val="00DC7AC0"/>
    <w:rsid w:val="00DC7C86"/>
    <w:rsid w:val="00DD012F"/>
    <w:rsid w:val="00DD0177"/>
    <w:rsid w:val="00DD05A0"/>
    <w:rsid w:val="00DD0952"/>
    <w:rsid w:val="00DD0E1E"/>
    <w:rsid w:val="00DD1011"/>
    <w:rsid w:val="00DD1585"/>
    <w:rsid w:val="00DD17AD"/>
    <w:rsid w:val="00DD1D62"/>
    <w:rsid w:val="00DD24E3"/>
    <w:rsid w:val="00DD25C5"/>
    <w:rsid w:val="00DD28E8"/>
    <w:rsid w:val="00DD3534"/>
    <w:rsid w:val="00DD37F2"/>
    <w:rsid w:val="00DD3A2B"/>
    <w:rsid w:val="00DD5291"/>
    <w:rsid w:val="00DD5DC6"/>
    <w:rsid w:val="00DD6199"/>
    <w:rsid w:val="00DD6D94"/>
    <w:rsid w:val="00DD6FED"/>
    <w:rsid w:val="00DD7490"/>
    <w:rsid w:val="00DD74C8"/>
    <w:rsid w:val="00DD7689"/>
    <w:rsid w:val="00DE0088"/>
    <w:rsid w:val="00DE0269"/>
    <w:rsid w:val="00DE04B3"/>
    <w:rsid w:val="00DE07D6"/>
    <w:rsid w:val="00DE0940"/>
    <w:rsid w:val="00DE0998"/>
    <w:rsid w:val="00DE0AD9"/>
    <w:rsid w:val="00DE1645"/>
    <w:rsid w:val="00DE24BB"/>
    <w:rsid w:val="00DE33D1"/>
    <w:rsid w:val="00DE374F"/>
    <w:rsid w:val="00DE3856"/>
    <w:rsid w:val="00DE3A30"/>
    <w:rsid w:val="00DE3D21"/>
    <w:rsid w:val="00DE4097"/>
    <w:rsid w:val="00DE46ED"/>
    <w:rsid w:val="00DE48D7"/>
    <w:rsid w:val="00DE553D"/>
    <w:rsid w:val="00DE56FA"/>
    <w:rsid w:val="00DE64BA"/>
    <w:rsid w:val="00DE671E"/>
    <w:rsid w:val="00DE7BC9"/>
    <w:rsid w:val="00DF0155"/>
    <w:rsid w:val="00DF0BA9"/>
    <w:rsid w:val="00DF0C47"/>
    <w:rsid w:val="00DF10BB"/>
    <w:rsid w:val="00DF153B"/>
    <w:rsid w:val="00DF2059"/>
    <w:rsid w:val="00DF2829"/>
    <w:rsid w:val="00DF33A2"/>
    <w:rsid w:val="00DF3F58"/>
    <w:rsid w:val="00DF51EF"/>
    <w:rsid w:val="00DF5633"/>
    <w:rsid w:val="00DF5D59"/>
    <w:rsid w:val="00DF65D5"/>
    <w:rsid w:val="00DF6CDE"/>
    <w:rsid w:val="00DF6D64"/>
    <w:rsid w:val="00DF738C"/>
    <w:rsid w:val="00DF7B97"/>
    <w:rsid w:val="00E0021F"/>
    <w:rsid w:val="00E00228"/>
    <w:rsid w:val="00E00272"/>
    <w:rsid w:val="00E004BB"/>
    <w:rsid w:val="00E0058A"/>
    <w:rsid w:val="00E012E8"/>
    <w:rsid w:val="00E017BF"/>
    <w:rsid w:val="00E026DD"/>
    <w:rsid w:val="00E02769"/>
    <w:rsid w:val="00E02A6F"/>
    <w:rsid w:val="00E03213"/>
    <w:rsid w:val="00E03291"/>
    <w:rsid w:val="00E03617"/>
    <w:rsid w:val="00E03BBE"/>
    <w:rsid w:val="00E03C54"/>
    <w:rsid w:val="00E04077"/>
    <w:rsid w:val="00E045AB"/>
    <w:rsid w:val="00E050EE"/>
    <w:rsid w:val="00E05E98"/>
    <w:rsid w:val="00E060BF"/>
    <w:rsid w:val="00E0643D"/>
    <w:rsid w:val="00E06572"/>
    <w:rsid w:val="00E06932"/>
    <w:rsid w:val="00E0693D"/>
    <w:rsid w:val="00E06B3D"/>
    <w:rsid w:val="00E06EE9"/>
    <w:rsid w:val="00E06FC7"/>
    <w:rsid w:val="00E070BA"/>
    <w:rsid w:val="00E0719E"/>
    <w:rsid w:val="00E07B62"/>
    <w:rsid w:val="00E1001A"/>
    <w:rsid w:val="00E101C5"/>
    <w:rsid w:val="00E104E9"/>
    <w:rsid w:val="00E105C1"/>
    <w:rsid w:val="00E1095A"/>
    <w:rsid w:val="00E1100F"/>
    <w:rsid w:val="00E111B6"/>
    <w:rsid w:val="00E118F0"/>
    <w:rsid w:val="00E11F73"/>
    <w:rsid w:val="00E127E8"/>
    <w:rsid w:val="00E12D61"/>
    <w:rsid w:val="00E12DB3"/>
    <w:rsid w:val="00E13003"/>
    <w:rsid w:val="00E137F4"/>
    <w:rsid w:val="00E139F3"/>
    <w:rsid w:val="00E13B4E"/>
    <w:rsid w:val="00E13FE7"/>
    <w:rsid w:val="00E14819"/>
    <w:rsid w:val="00E14B44"/>
    <w:rsid w:val="00E15297"/>
    <w:rsid w:val="00E1547F"/>
    <w:rsid w:val="00E15496"/>
    <w:rsid w:val="00E15842"/>
    <w:rsid w:val="00E15E93"/>
    <w:rsid w:val="00E1621A"/>
    <w:rsid w:val="00E16559"/>
    <w:rsid w:val="00E16693"/>
    <w:rsid w:val="00E166AC"/>
    <w:rsid w:val="00E166EF"/>
    <w:rsid w:val="00E16E23"/>
    <w:rsid w:val="00E178EF"/>
    <w:rsid w:val="00E17906"/>
    <w:rsid w:val="00E17B21"/>
    <w:rsid w:val="00E17BD0"/>
    <w:rsid w:val="00E201C9"/>
    <w:rsid w:val="00E20277"/>
    <w:rsid w:val="00E2030A"/>
    <w:rsid w:val="00E20759"/>
    <w:rsid w:val="00E20D77"/>
    <w:rsid w:val="00E2142F"/>
    <w:rsid w:val="00E2235E"/>
    <w:rsid w:val="00E224FD"/>
    <w:rsid w:val="00E22583"/>
    <w:rsid w:val="00E23479"/>
    <w:rsid w:val="00E2347B"/>
    <w:rsid w:val="00E23717"/>
    <w:rsid w:val="00E24B7B"/>
    <w:rsid w:val="00E24D44"/>
    <w:rsid w:val="00E25289"/>
    <w:rsid w:val="00E25439"/>
    <w:rsid w:val="00E2552B"/>
    <w:rsid w:val="00E2610C"/>
    <w:rsid w:val="00E26212"/>
    <w:rsid w:val="00E264D9"/>
    <w:rsid w:val="00E26C00"/>
    <w:rsid w:val="00E2729F"/>
    <w:rsid w:val="00E274A6"/>
    <w:rsid w:val="00E27637"/>
    <w:rsid w:val="00E27B3C"/>
    <w:rsid w:val="00E3008E"/>
    <w:rsid w:val="00E302DE"/>
    <w:rsid w:val="00E303D4"/>
    <w:rsid w:val="00E30573"/>
    <w:rsid w:val="00E306AF"/>
    <w:rsid w:val="00E317F7"/>
    <w:rsid w:val="00E3196D"/>
    <w:rsid w:val="00E31CED"/>
    <w:rsid w:val="00E31FD1"/>
    <w:rsid w:val="00E320A0"/>
    <w:rsid w:val="00E322E3"/>
    <w:rsid w:val="00E32382"/>
    <w:rsid w:val="00E32A8F"/>
    <w:rsid w:val="00E32EF1"/>
    <w:rsid w:val="00E3374B"/>
    <w:rsid w:val="00E34067"/>
    <w:rsid w:val="00E341A4"/>
    <w:rsid w:val="00E3473D"/>
    <w:rsid w:val="00E34E0F"/>
    <w:rsid w:val="00E353C5"/>
    <w:rsid w:val="00E35429"/>
    <w:rsid w:val="00E35457"/>
    <w:rsid w:val="00E35473"/>
    <w:rsid w:val="00E35B55"/>
    <w:rsid w:val="00E35CA5"/>
    <w:rsid w:val="00E36C75"/>
    <w:rsid w:val="00E36DFE"/>
    <w:rsid w:val="00E36F9E"/>
    <w:rsid w:val="00E3787B"/>
    <w:rsid w:val="00E378FF"/>
    <w:rsid w:val="00E37948"/>
    <w:rsid w:val="00E37A40"/>
    <w:rsid w:val="00E37E10"/>
    <w:rsid w:val="00E404DD"/>
    <w:rsid w:val="00E40C05"/>
    <w:rsid w:val="00E40FA5"/>
    <w:rsid w:val="00E41ADD"/>
    <w:rsid w:val="00E41B03"/>
    <w:rsid w:val="00E41FB8"/>
    <w:rsid w:val="00E429DF"/>
    <w:rsid w:val="00E42BA0"/>
    <w:rsid w:val="00E42DB6"/>
    <w:rsid w:val="00E42F36"/>
    <w:rsid w:val="00E43293"/>
    <w:rsid w:val="00E43584"/>
    <w:rsid w:val="00E436B6"/>
    <w:rsid w:val="00E43B2E"/>
    <w:rsid w:val="00E43B99"/>
    <w:rsid w:val="00E43C46"/>
    <w:rsid w:val="00E43D99"/>
    <w:rsid w:val="00E445CD"/>
    <w:rsid w:val="00E44D11"/>
    <w:rsid w:val="00E44FFD"/>
    <w:rsid w:val="00E45347"/>
    <w:rsid w:val="00E4563F"/>
    <w:rsid w:val="00E45E03"/>
    <w:rsid w:val="00E4664F"/>
    <w:rsid w:val="00E46660"/>
    <w:rsid w:val="00E46755"/>
    <w:rsid w:val="00E47115"/>
    <w:rsid w:val="00E474F9"/>
    <w:rsid w:val="00E47663"/>
    <w:rsid w:val="00E47DF6"/>
    <w:rsid w:val="00E5085B"/>
    <w:rsid w:val="00E50D1B"/>
    <w:rsid w:val="00E50F5F"/>
    <w:rsid w:val="00E513B0"/>
    <w:rsid w:val="00E5228D"/>
    <w:rsid w:val="00E524F2"/>
    <w:rsid w:val="00E52DCD"/>
    <w:rsid w:val="00E531EA"/>
    <w:rsid w:val="00E5373F"/>
    <w:rsid w:val="00E537BA"/>
    <w:rsid w:val="00E538B4"/>
    <w:rsid w:val="00E53B7B"/>
    <w:rsid w:val="00E53DA8"/>
    <w:rsid w:val="00E54361"/>
    <w:rsid w:val="00E543BB"/>
    <w:rsid w:val="00E545DB"/>
    <w:rsid w:val="00E545DE"/>
    <w:rsid w:val="00E54B6B"/>
    <w:rsid w:val="00E54E69"/>
    <w:rsid w:val="00E54FB5"/>
    <w:rsid w:val="00E550E1"/>
    <w:rsid w:val="00E55855"/>
    <w:rsid w:val="00E5599A"/>
    <w:rsid w:val="00E55B87"/>
    <w:rsid w:val="00E55CDD"/>
    <w:rsid w:val="00E55F29"/>
    <w:rsid w:val="00E56186"/>
    <w:rsid w:val="00E56DCD"/>
    <w:rsid w:val="00E57112"/>
    <w:rsid w:val="00E5764E"/>
    <w:rsid w:val="00E577F2"/>
    <w:rsid w:val="00E57880"/>
    <w:rsid w:val="00E57C8C"/>
    <w:rsid w:val="00E60588"/>
    <w:rsid w:val="00E60941"/>
    <w:rsid w:val="00E60A9A"/>
    <w:rsid w:val="00E60B00"/>
    <w:rsid w:val="00E60E94"/>
    <w:rsid w:val="00E612F2"/>
    <w:rsid w:val="00E62151"/>
    <w:rsid w:val="00E62282"/>
    <w:rsid w:val="00E63036"/>
    <w:rsid w:val="00E63306"/>
    <w:rsid w:val="00E63E51"/>
    <w:rsid w:val="00E65024"/>
    <w:rsid w:val="00E65479"/>
    <w:rsid w:val="00E65A69"/>
    <w:rsid w:val="00E66665"/>
    <w:rsid w:val="00E66833"/>
    <w:rsid w:val="00E66E40"/>
    <w:rsid w:val="00E66FFC"/>
    <w:rsid w:val="00E6764D"/>
    <w:rsid w:val="00E70969"/>
    <w:rsid w:val="00E70D58"/>
    <w:rsid w:val="00E71010"/>
    <w:rsid w:val="00E712EE"/>
    <w:rsid w:val="00E717E8"/>
    <w:rsid w:val="00E718CB"/>
    <w:rsid w:val="00E71FB5"/>
    <w:rsid w:val="00E721AC"/>
    <w:rsid w:val="00E72C0E"/>
    <w:rsid w:val="00E737E6"/>
    <w:rsid w:val="00E738E9"/>
    <w:rsid w:val="00E73A49"/>
    <w:rsid w:val="00E73C2B"/>
    <w:rsid w:val="00E7416B"/>
    <w:rsid w:val="00E74B31"/>
    <w:rsid w:val="00E74F76"/>
    <w:rsid w:val="00E753A5"/>
    <w:rsid w:val="00E75B47"/>
    <w:rsid w:val="00E75D0A"/>
    <w:rsid w:val="00E76214"/>
    <w:rsid w:val="00E76582"/>
    <w:rsid w:val="00E76664"/>
    <w:rsid w:val="00E7739C"/>
    <w:rsid w:val="00E80D6D"/>
    <w:rsid w:val="00E80E35"/>
    <w:rsid w:val="00E82825"/>
    <w:rsid w:val="00E82E85"/>
    <w:rsid w:val="00E830E9"/>
    <w:rsid w:val="00E83651"/>
    <w:rsid w:val="00E83E52"/>
    <w:rsid w:val="00E83FD6"/>
    <w:rsid w:val="00E840C4"/>
    <w:rsid w:val="00E85057"/>
    <w:rsid w:val="00E8518E"/>
    <w:rsid w:val="00E85A35"/>
    <w:rsid w:val="00E864B8"/>
    <w:rsid w:val="00E865E7"/>
    <w:rsid w:val="00E86EF9"/>
    <w:rsid w:val="00E87403"/>
    <w:rsid w:val="00E87AC0"/>
    <w:rsid w:val="00E87CF4"/>
    <w:rsid w:val="00E90016"/>
    <w:rsid w:val="00E9018C"/>
    <w:rsid w:val="00E901ED"/>
    <w:rsid w:val="00E9148F"/>
    <w:rsid w:val="00E91B4D"/>
    <w:rsid w:val="00E920B6"/>
    <w:rsid w:val="00E92472"/>
    <w:rsid w:val="00E92BA1"/>
    <w:rsid w:val="00E93581"/>
    <w:rsid w:val="00E93A68"/>
    <w:rsid w:val="00E93A8D"/>
    <w:rsid w:val="00E93CAD"/>
    <w:rsid w:val="00E94664"/>
    <w:rsid w:val="00E94D00"/>
    <w:rsid w:val="00E95474"/>
    <w:rsid w:val="00E954EE"/>
    <w:rsid w:val="00E956A8"/>
    <w:rsid w:val="00E95894"/>
    <w:rsid w:val="00E959E2"/>
    <w:rsid w:val="00E9639C"/>
    <w:rsid w:val="00E971B2"/>
    <w:rsid w:val="00E9742C"/>
    <w:rsid w:val="00E976B1"/>
    <w:rsid w:val="00E977C6"/>
    <w:rsid w:val="00E977F5"/>
    <w:rsid w:val="00EA0224"/>
    <w:rsid w:val="00EA032B"/>
    <w:rsid w:val="00EA06BE"/>
    <w:rsid w:val="00EA06E2"/>
    <w:rsid w:val="00EA0741"/>
    <w:rsid w:val="00EA08CE"/>
    <w:rsid w:val="00EA1966"/>
    <w:rsid w:val="00EA1F60"/>
    <w:rsid w:val="00EA258E"/>
    <w:rsid w:val="00EA268B"/>
    <w:rsid w:val="00EA2B2C"/>
    <w:rsid w:val="00EA3282"/>
    <w:rsid w:val="00EA38E4"/>
    <w:rsid w:val="00EA3D38"/>
    <w:rsid w:val="00EA3D5B"/>
    <w:rsid w:val="00EA4083"/>
    <w:rsid w:val="00EA4113"/>
    <w:rsid w:val="00EA4234"/>
    <w:rsid w:val="00EA43F3"/>
    <w:rsid w:val="00EA45B0"/>
    <w:rsid w:val="00EA4825"/>
    <w:rsid w:val="00EA4AB1"/>
    <w:rsid w:val="00EA515D"/>
    <w:rsid w:val="00EA54A0"/>
    <w:rsid w:val="00EA5C1D"/>
    <w:rsid w:val="00EA627F"/>
    <w:rsid w:val="00EA67AD"/>
    <w:rsid w:val="00EA6A41"/>
    <w:rsid w:val="00EB0ADA"/>
    <w:rsid w:val="00EB0C1E"/>
    <w:rsid w:val="00EB1177"/>
    <w:rsid w:val="00EB136B"/>
    <w:rsid w:val="00EB1943"/>
    <w:rsid w:val="00EB19C7"/>
    <w:rsid w:val="00EB1C14"/>
    <w:rsid w:val="00EB1F12"/>
    <w:rsid w:val="00EB278B"/>
    <w:rsid w:val="00EB2977"/>
    <w:rsid w:val="00EB30AB"/>
    <w:rsid w:val="00EB3B45"/>
    <w:rsid w:val="00EB511A"/>
    <w:rsid w:val="00EB519E"/>
    <w:rsid w:val="00EB6809"/>
    <w:rsid w:val="00EB6A02"/>
    <w:rsid w:val="00EB6D3D"/>
    <w:rsid w:val="00EB7F7A"/>
    <w:rsid w:val="00EC12CE"/>
    <w:rsid w:val="00EC13FB"/>
    <w:rsid w:val="00EC1457"/>
    <w:rsid w:val="00EC21EA"/>
    <w:rsid w:val="00EC2D18"/>
    <w:rsid w:val="00EC2DB4"/>
    <w:rsid w:val="00EC31C4"/>
    <w:rsid w:val="00EC340F"/>
    <w:rsid w:val="00EC3593"/>
    <w:rsid w:val="00EC38BB"/>
    <w:rsid w:val="00EC3A1A"/>
    <w:rsid w:val="00EC4596"/>
    <w:rsid w:val="00EC4814"/>
    <w:rsid w:val="00EC4A33"/>
    <w:rsid w:val="00EC4EB4"/>
    <w:rsid w:val="00EC643C"/>
    <w:rsid w:val="00EC67C0"/>
    <w:rsid w:val="00EC6B1A"/>
    <w:rsid w:val="00EC6CCD"/>
    <w:rsid w:val="00EC706E"/>
    <w:rsid w:val="00EC721B"/>
    <w:rsid w:val="00EC72EC"/>
    <w:rsid w:val="00EC73F8"/>
    <w:rsid w:val="00EC74C2"/>
    <w:rsid w:val="00EC7946"/>
    <w:rsid w:val="00EC7CF4"/>
    <w:rsid w:val="00ED0B81"/>
    <w:rsid w:val="00ED145A"/>
    <w:rsid w:val="00ED28A9"/>
    <w:rsid w:val="00ED2ADD"/>
    <w:rsid w:val="00ED38F8"/>
    <w:rsid w:val="00ED3A8A"/>
    <w:rsid w:val="00ED3D17"/>
    <w:rsid w:val="00ED4175"/>
    <w:rsid w:val="00ED4BAD"/>
    <w:rsid w:val="00ED5DF2"/>
    <w:rsid w:val="00ED6101"/>
    <w:rsid w:val="00ED643A"/>
    <w:rsid w:val="00ED6A64"/>
    <w:rsid w:val="00ED6AC1"/>
    <w:rsid w:val="00ED72B3"/>
    <w:rsid w:val="00EE002C"/>
    <w:rsid w:val="00EE0ACA"/>
    <w:rsid w:val="00EE0C9C"/>
    <w:rsid w:val="00EE0F18"/>
    <w:rsid w:val="00EE17F8"/>
    <w:rsid w:val="00EE1AEE"/>
    <w:rsid w:val="00EE1C98"/>
    <w:rsid w:val="00EE1DC0"/>
    <w:rsid w:val="00EE1E28"/>
    <w:rsid w:val="00EE2358"/>
    <w:rsid w:val="00EE2491"/>
    <w:rsid w:val="00EE2575"/>
    <w:rsid w:val="00EE2927"/>
    <w:rsid w:val="00EE303F"/>
    <w:rsid w:val="00EE30C6"/>
    <w:rsid w:val="00EE327A"/>
    <w:rsid w:val="00EE329E"/>
    <w:rsid w:val="00EE347B"/>
    <w:rsid w:val="00EE34B6"/>
    <w:rsid w:val="00EE3AED"/>
    <w:rsid w:val="00EE3FAF"/>
    <w:rsid w:val="00EE4022"/>
    <w:rsid w:val="00EE456E"/>
    <w:rsid w:val="00EE465C"/>
    <w:rsid w:val="00EE4A03"/>
    <w:rsid w:val="00EE4AED"/>
    <w:rsid w:val="00EE4B84"/>
    <w:rsid w:val="00EE52CC"/>
    <w:rsid w:val="00EE5491"/>
    <w:rsid w:val="00EE56C1"/>
    <w:rsid w:val="00EE57C8"/>
    <w:rsid w:val="00EE6A9E"/>
    <w:rsid w:val="00EE6C6F"/>
    <w:rsid w:val="00EE6E53"/>
    <w:rsid w:val="00EE7109"/>
    <w:rsid w:val="00EE738E"/>
    <w:rsid w:val="00EE794D"/>
    <w:rsid w:val="00EE7B02"/>
    <w:rsid w:val="00EE7FD0"/>
    <w:rsid w:val="00EF01F6"/>
    <w:rsid w:val="00EF120F"/>
    <w:rsid w:val="00EF167E"/>
    <w:rsid w:val="00EF1A1B"/>
    <w:rsid w:val="00EF1D6C"/>
    <w:rsid w:val="00EF1ED3"/>
    <w:rsid w:val="00EF2197"/>
    <w:rsid w:val="00EF272E"/>
    <w:rsid w:val="00EF2904"/>
    <w:rsid w:val="00EF290A"/>
    <w:rsid w:val="00EF2D53"/>
    <w:rsid w:val="00EF3513"/>
    <w:rsid w:val="00EF36CB"/>
    <w:rsid w:val="00EF4033"/>
    <w:rsid w:val="00EF46E2"/>
    <w:rsid w:val="00EF47FF"/>
    <w:rsid w:val="00EF4842"/>
    <w:rsid w:val="00EF4899"/>
    <w:rsid w:val="00EF498D"/>
    <w:rsid w:val="00EF4EBE"/>
    <w:rsid w:val="00EF514E"/>
    <w:rsid w:val="00EF57D1"/>
    <w:rsid w:val="00EF5857"/>
    <w:rsid w:val="00EF6154"/>
    <w:rsid w:val="00EF6352"/>
    <w:rsid w:val="00EF66F8"/>
    <w:rsid w:val="00EF6B12"/>
    <w:rsid w:val="00EF77BB"/>
    <w:rsid w:val="00EF77C9"/>
    <w:rsid w:val="00EF7F39"/>
    <w:rsid w:val="00F00174"/>
    <w:rsid w:val="00F0085B"/>
    <w:rsid w:val="00F014E9"/>
    <w:rsid w:val="00F01804"/>
    <w:rsid w:val="00F01A41"/>
    <w:rsid w:val="00F01C20"/>
    <w:rsid w:val="00F01DA2"/>
    <w:rsid w:val="00F01DFC"/>
    <w:rsid w:val="00F02A29"/>
    <w:rsid w:val="00F034E9"/>
    <w:rsid w:val="00F03F32"/>
    <w:rsid w:val="00F040E9"/>
    <w:rsid w:val="00F0584C"/>
    <w:rsid w:val="00F0595B"/>
    <w:rsid w:val="00F063A3"/>
    <w:rsid w:val="00F06B3E"/>
    <w:rsid w:val="00F079E5"/>
    <w:rsid w:val="00F101DB"/>
    <w:rsid w:val="00F105F0"/>
    <w:rsid w:val="00F10BEE"/>
    <w:rsid w:val="00F10E6F"/>
    <w:rsid w:val="00F10F26"/>
    <w:rsid w:val="00F1104E"/>
    <w:rsid w:val="00F11C54"/>
    <w:rsid w:val="00F128FA"/>
    <w:rsid w:val="00F134D4"/>
    <w:rsid w:val="00F138AA"/>
    <w:rsid w:val="00F138D9"/>
    <w:rsid w:val="00F138F9"/>
    <w:rsid w:val="00F13B2F"/>
    <w:rsid w:val="00F13BEA"/>
    <w:rsid w:val="00F13E26"/>
    <w:rsid w:val="00F14BC3"/>
    <w:rsid w:val="00F14F04"/>
    <w:rsid w:val="00F14FAC"/>
    <w:rsid w:val="00F15915"/>
    <w:rsid w:val="00F15965"/>
    <w:rsid w:val="00F1668F"/>
    <w:rsid w:val="00F16771"/>
    <w:rsid w:val="00F1697E"/>
    <w:rsid w:val="00F1754D"/>
    <w:rsid w:val="00F17703"/>
    <w:rsid w:val="00F17C07"/>
    <w:rsid w:val="00F17C60"/>
    <w:rsid w:val="00F17F2E"/>
    <w:rsid w:val="00F20025"/>
    <w:rsid w:val="00F20469"/>
    <w:rsid w:val="00F204E7"/>
    <w:rsid w:val="00F205E0"/>
    <w:rsid w:val="00F20B67"/>
    <w:rsid w:val="00F20CD1"/>
    <w:rsid w:val="00F20FB5"/>
    <w:rsid w:val="00F20FBD"/>
    <w:rsid w:val="00F214CB"/>
    <w:rsid w:val="00F214FA"/>
    <w:rsid w:val="00F225B9"/>
    <w:rsid w:val="00F228FD"/>
    <w:rsid w:val="00F22E97"/>
    <w:rsid w:val="00F236C5"/>
    <w:rsid w:val="00F23BEF"/>
    <w:rsid w:val="00F23C2E"/>
    <w:rsid w:val="00F23F97"/>
    <w:rsid w:val="00F24107"/>
    <w:rsid w:val="00F24362"/>
    <w:rsid w:val="00F24604"/>
    <w:rsid w:val="00F24997"/>
    <w:rsid w:val="00F254C9"/>
    <w:rsid w:val="00F2566F"/>
    <w:rsid w:val="00F25703"/>
    <w:rsid w:val="00F25938"/>
    <w:rsid w:val="00F265ED"/>
    <w:rsid w:val="00F26A81"/>
    <w:rsid w:val="00F26B7E"/>
    <w:rsid w:val="00F27159"/>
    <w:rsid w:val="00F279B6"/>
    <w:rsid w:val="00F27DEA"/>
    <w:rsid w:val="00F27EBE"/>
    <w:rsid w:val="00F300A1"/>
    <w:rsid w:val="00F308C5"/>
    <w:rsid w:val="00F308DF"/>
    <w:rsid w:val="00F3176B"/>
    <w:rsid w:val="00F31957"/>
    <w:rsid w:val="00F31D2F"/>
    <w:rsid w:val="00F3236E"/>
    <w:rsid w:val="00F32BDD"/>
    <w:rsid w:val="00F3303D"/>
    <w:rsid w:val="00F3372B"/>
    <w:rsid w:val="00F338D1"/>
    <w:rsid w:val="00F33A24"/>
    <w:rsid w:val="00F33A40"/>
    <w:rsid w:val="00F340A2"/>
    <w:rsid w:val="00F34139"/>
    <w:rsid w:val="00F345C1"/>
    <w:rsid w:val="00F34E74"/>
    <w:rsid w:val="00F35519"/>
    <w:rsid w:val="00F36A4D"/>
    <w:rsid w:val="00F36A6A"/>
    <w:rsid w:val="00F36C5A"/>
    <w:rsid w:val="00F36F27"/>
    <w:rsid w:val="00F37B01"/>
    <w:rsid w:val="00F4008A"/>
    <w:rsid w:val="00F4023B"/>
    <w:rsid w:val="00F4051A"/>
    <w:rsid w:val="00F40678"/>
    <w:rsid w:val="00F4088B"/>
    <w:rsid w:val="00F40E9F"/>
    <w:rsid w:val="00F41CBC"/>
    <w:rsid w:val="00F427C7"/>
    <w:rsid w:val="00F42F76"/>
    <w:rsid w:val="00F43095"/>
    <w:rsid w:val="00F43340"/>
    <w:rsid w:val="00F43B8F"/>
    <w:rsid w:val="00F43C20"/>
    <w:rsid w:val="00F43E79"/>
    <w:rsid w:val="00F440A8"/>
    <w:rsid w:val="00F4473C"/>
    <w:rsid w:val="00F453C9"/>
    <w:rsid w:val="00F45CBA"/>
    <w:rsid w:val="00F46020"/>
    <w:rsid w:val="00F461C2"/>
    <w:rsid w:val="00F46409"/>
    <w:rsid w:val="00F46766"/>
    <w:rsid w:val="00F46DF1"/>
    <w:rsid w:val="00F47043"/>
    <w:rsid w:val="00F470C6"/>
    <w:rsid w:val="00F470D3"/>
    <w:rsid w:val="00F470EF"/>
    <w:rsid w:val="00F50A23"/>
    <w:rsid w:val="00F50D65"/>
    <w:rsid w:val="00F527C1"/>
    <w:rsid w:val="00F52C92"/>
    <w:rsid w:val="00F52E58"/>
    <w:rsid w:val="00F532A2"/>
    <w:rsid w:val="00F532EC"/>
    <w:rsid w:val="00F53B7B"/>
    <w:rsid w:val="00F54168"/>
    <w:rsid w:val="00F546B5"/>
    <w:rsid w:val="00F549DC"/>
    <w:rsid w:val="00F55022"/>
    <w:rsid w:val="00F55399"/>
    <w:rsid w:val="00F55575"/>
    <w:rsid w:val="00F55656"/>
    <w:rsid w:val="00F55893"/>
    <w:rsid w:val="00F55921"/>
    <w:rsid w:val="00F55CBC"/>
    <w:rsid w:val="00F56056"/>
    <w:rsid w:val="00F5693F"/>
    <w:rsid w:val="00F57874"/>
    <w:rsid w:val="00F5798E"/>
    <w:rsid w:val="00F57DD5"/>
    <w:rsid w:val="00F57F9B"/>
    <w:rsid w:val="00F60201"/>
    <w:rsid w:val="00F608B5"/>
    <w:rsid w:val="00F608BA"/>
    <w:rsid w:val="00F60B48"/>
    <w:rsid w:val="00F6105D"/>
    <w:rsid w:val="00F612FB"/>
    <w:rsid w:val="00F6191F"/>
    <w:rsid w:val="00F62516"/>
    <w:rsid w:val="00F6288A"/>
    <w:rsid w:val="00F62AB2"/>
    <w:rsid w:val="00F63263"/>
    <w:rsid w:val="00F636BB"/>
    <w:rsid w:val="00F636F4"/>
    <w:rsid w:val="00F63AE1"/>
    <w:rsid w:val="00F64006"/>
    <w:rsid w:val="00F641F0"/>
    <w:rsid w:val="00F6429E"/>
    <w:rsid w:val="00F64807"/>
    <w:rsid w:val="00F64A5B"/>
    <w:rsid w:val="00F6530A"/>
    <w:rsid w:val="00F656E4"/>
    <w:rsid w:val="00F65A2D"/>
    <w:rsid w:val="00F65A90"/>
    <w:rsid w:val="00F65B82"/>
    <w:rsid w:val="00F66170"/>
    <w:rsid w:val="00F67258"/>
    <w:rsid w:val="00F673EA"/>
    <w:rsid w:val="00F6755A"/>
    <w:rsid w:val="00F67616"/>
    <w:rsid w:val="00F676DC"/>
    <w:rsid w:val="00F67B72"/>
    <w:rsid w:val="00F67F7B"/>
    <w:rsid w:val="00F704F0"/>
    <w:rsid w:val="00F708DB"/>
    <w:rsid w:val="00F70BAC"/>
    <w:rsid w:val="00F70C6B"/>
    <w:rsid w:val="00F70D63"/>
    <w:rsid w:val="00F70FD5"/>
    <w:rsid w:val="00F714BC"/>
    <w:rsid w:val="00F71ABD"/>
    <w:rsid w:val="00F71B8A"/>
    <w:rsid w:val="00F71CE0"/>
    <w:rsid w:val="00F71E5E"/>
    <w:rsid w:val="00F72161"/>
    <w:rsid w:val="00F7230F"/>
    <w:rsid w:val="00F72323"/>
    <w:rsid w:val="00F72406"/>
    <w:rsid w:val="00F72C61"/>
    <w:rsid w:val="00F72F9A"/>
    <w:rsid w:val="00F73293"/>
    <w:rsid w:val="00F73801"/>
    <w:rsid w:val="00F75344"/>
    <w:rsid w:val="00F76256"/>
    <w:rsid w:val="00F763BE"/>
    <w:rsid w:val="00F769B5"/>
    <w:rsid w:val="00F76A23"/>
    <w:rsid w:val="00F76CAE"/>
    <w:rsid w:val="00F76F78"/>
    <w:rsid w:val="00F7747E"/>
    <w:rsid w:val="00F777B0"/>
    <w:rsid w:val="00F77955"/>
    <w:rsid w:val="00F77F07"/>
    <w:rsid w:val="00F800D4"/>
    <w:rsid w:val="00F8015F"/>
    <w:rsid w:val="00F801B1"/>
    <w:rsid w:val="00F80412"/>
    <w:rsid w:val="00F80A85"/>
    <w:rsid w:val="00F817D6"/>
    <w:rsid w:val="00F81F23"/>
    <w:rsid w:val="00F82280"/>
    <w:rsid w:val="00F833CA"/>
    <w:rsid w:val="00F83CCC"/>
    <w:rsid w:val="00F84277"/>
    <w:rsid w:val="00F842B1"/>
    <w:rsid w:val="00F84656"/>
    <w:rsid w:val="00F84A50"/>
    <w:rsid w:val="00F852CB"/>
    <w:rsid w:val="00F85316"/>
    <w:rsid w:val="00F853C9"/>
    <w:rsid w:val="00F85441"/>
    <w:rsid w:val="00F85ABE"/>
    <w:rsid w:val="00F8603A"/>
    <w:rsid w:val="00F8682D"/>
    <w:rsid w:val="00F86A68"/>
    <w:rsid w:val="00F8706B"/>
    <w:rsid w:val="00F87119"/>
    <w:rsid w:val="00F8738D"/>
    <w:rsid w:val="00F876D2"/>
    <w:rsid w:val="00F901AA"/>
    <w:rsid w:val="00F902F8"/>
    <w:rsid w:val="00F909C2"/>
    <w:rsid w:val="00F91016"/>
    <w:rsid w:val="00F91B98"/>
    <w:rsid w:val="00F91D26"/>
    <w:rsid w:val="00F92508"/>
    <w:rsid w:val="00F926E3"/>
    <w:rsid w:val="00F92F05"/>
    <w:rsid w:val="00F9313E"/>
    <w:rsid w:val="00F93DA5"/>
    <w:rsid w:val="00F93F71"/>
    <w:rsid w:val="00F94525"/>
    <w:rsid w:val="00F94C34"/>
    <w:rsid w:val="00F96112"/>
    <w:rsid w:val="00F96323"/>
    <w:rsid w:val="00F96BD6"/>
    <w:rsid w:val="00F970AD"/>
    <w:rsid w:val="00F973FB"/>
    <w:rsid w:val="00F9743A"/>
    <w:rsid w:val="00F97C10"/>
    <w:rsid w:val="00FA06D6"/>
    <w:rsid w:val="00FA0B62"/>
    <w:rsid w:val="00FA0DDA"/>
    <w:rsid w:val="00FA106E"/>
    <w:rsid w:val="00FA10A7"/>
    <w:rsid w:val="00FA1232"/>
    <w:rsid w:val="00FA12FB"/>
    <w:rsid w:val="00FA1368"/>
    <w:rsid w:val="00FA224C"/>
    <w:rsid w:val="00FA2E12"/>
    <w:rsid w:val="00FA30B9"/>
    <w:rsid w:val="00FA30C3"/>
    <w:rsid w:val="00FA3FDA"/>
    <w:rsid w:val="00FA4056"/>
    <w:rsid w:val="00FA52B4"/>
    <w:rsid w:val="00FA5A61"/>
    <w:rsid w:val="00FA5DCE"/>
    <w:rsid w:val="00FA601C"/>
    <w:rsid w:val="00FA648A"/>
    <w:rsid w:val="00FA6493"/>
    <w:rsid w:val="00FA6FBA"/>
    <w:rsid w:val="00FA71FD"/>
    <w:rsid w:val="00FA7272"/>
    <w:rsid w:val="00FA7563"/>
    <w:rsid w:val="00FA77E3"/>
    <w:rsid w:val="00FB0133"/>
    <w:rsid w:val="00FB0179"/>
    <w:rsid w:val="00FB0CF7"/>
    <w:rsid w:val="00FB0F76"/>
    <w:rsid w:val="00FB12CA"/>
    <w:rsid w:val="00FB13EA"/>
    <w:rsid w:val="00FB1994"/>
    <w:rsid w:val="00FB2729"/>
    <w:rsid w:val="00FB2D4D"/>
    <w:rsid w:val="00FB3049"/>
    <w:rsid w:val="00FB35AE"/>
    <w:rsid w:val="00FB39CF"/>
    <w:rsid w:val="00FB3C30"/>
    <w:rsid w:val="00FB3E73"/>
    <w:rsid w:val="00FB40C3"/>
    <w:rsid w:val="00FB41B2"/>
    <w:rsid w:val="00FB48AD"/>
    <w:rsid w:val="00FB4F57"/>
    <w:rsid w:val="00FB5046"/>
    <w:rsid w:val="00FB511E"/>
    <w:rsid w:val="00FB63B4"/>
    <w:rsid w:val="00FB67C1"/>
    <w:rsid w:val="00FB6A88"/>
    <w:rsid w:val="00FB75E2"/>
    <w:rsid w:val="00FB77BB"/>
    <w:rsid w:val="00FB79A7"/>
    <w:rsid w:val="00FB7D74"/>
    <w:rsid w:val="00FB7D81"/>
    <w:rsid w:val="00FB7D9F"/>
    <w:rsid w:val="00FC0205"/>
    <w:rsid w:val="00FC05AC"/>
    <w:rsid w:val="00FC0E6D"/>
    <w:rsid w:val="00FC0F62"/>
    <w:rsid w:val="00FC0F67"/>
    <w:rsid w:val="00FC177B"/>
    <w:rsid w:val="00FC1F34"/>
    <w:rsid w:val="00FC2897"/>
    <w:rsid w:val="00FC2DA6"/>
    <w:rsid w:val="00FC38E3"/>
    <w:rsid w:val="00FC3E70"/>
    <w:rsid w:val="00FC42DD"/>
    <w:rsid w:val="00FC5866"/>
    <w:rsid w:val="00FC5923"/>
    <w:rsid w:val="00FC6ED7"/>
    <w:rsid w:val="00FC780C"/>
    <w:rsid w:val="00FD01B3"/>
    <w:rsid w:val="00FD032A"/>
    <w:rsid w:val="00FD07A2"/>
    <w:rsid w:val="00FD09C9"/>
    <w:rsid w:val="00FD0AAA"/>
    <w:rsid w:val="00FD0B59"/>
    <w:rsid w:val="00FD0E6F"/>
    <w:rsid w:val="00FD0FEF"/>
    <w:rsid w:val="00FD1740"/>
    <w:rsid w:val="00FD17EC"/>
    <w:rsid w:val="00FD1AF2"/>
    <w:rsid w:val="00FD1BFE"/>
    <w:rsid w:val="00FD1DAB"/>
    <w:rsid w:val="00FD2417"/>
    <w:rsid w:val="00FD2682"/>
    <w:rsid w:val="00FD26CB"/>
    <w:rsid w:val="00FD3419"/>
    <w:rsid w:val="00FD3AB5"/>
    <w:rsid w:val="00FD4757"/>
    <w:rsid w:val="00FD4758"/>
    <w:rsid w:val="00FD48AD"/>
    <w:rsid w:val="00FD527A"/>
    <w:rsid w:val="00FD5BE9"/>
    <w:rsid w:val="00FD6702"/>
    <w:rsid w:val="00FD6E7D"/>
    <w:rsid w:val="00FD75E5"/>
    <w:rsid w:val="00FD75F9"/>
    <w:rsid w:val="00FD7A6D"/>
    <w:rsid w:val="00FD7BD0"/>
    <w:rsid w:val="00FD7C45"/>
    <w:rsid w:val="00FD7CBA"/>
    <w:rsid w:val="00FE01C5"/>
    <w:rsid w:val="00FE0270"/>
    <w:rsid w:val="00FE02D7"/>
    <w:rsid w:val="00FE0807"/>
    <w:rsid w:val="00FE0AF1"/>
    <w:rsid w:val="00FE122A"/>
    <w:rsid w:val="00FE1A78"/>
    <w:rsid w:val="00FE1CA6"/>
    <w:rsid w:val="00FE20E1"/>
    <w:rsid w:val="00FE2110"/>
    <w:rsid w:val="00FE264B"/>
    <w:rsid w:val="00FE2E8E"/>
    <w:rsid w:val="00FE2F0D"/>
    <w:rsid w:val="00FE2F7D"/>
    <w:rsid w:val="00FE33B1"/>
    <w:rsid w:val="00FE3DA8"/>
    <w:rsid w:val="00FE4263"/>
    <w:rsid w:val="00FE47FD"/>
    <w:rsid w:val="00FE4872"/>
    <w:rsid w:val="00FE4874"/>
    <w:rsid w:val="00FE4D4B"/>
    <w:rsid w:val="00FE51B2"/>
    <w:rsid w:val="00FE5AA9"/>
    <w:rsid w:val="00FE5B39"/>
    <w:rsid w:val="00FE5D96"/>
    <w:rsid w:val="00FE644E"/>
    <w:rsid w:val="00FE6496"/>
    <w:rsid w:val="00FE6B41"/>
    <w:rsid w:val="00FE6D1E"/>
    <w:rsid w:val="00FE71E7"/>
    <w:rsid w:val="00FE7674"/>
    <w:rsid w:val="00FE78B6"/>
    <w:rsid w:val="00FE7B9D"/>
    <w:rsid w:val="00FE7E38"/>
    <w:rsid w:val="00FF002E"/>
    <w:rsid w:val="00FF0433"/>
    <w:rsid w:val="00FF06CC"/>
    <w:rsid w:val="00FF0844"/>
    <w:rsid w:val="00FF0C9F"/>
    <w:rsid w:val="00FF0D88"/>
    <w:rsid w:val="00FF1307"/>
    <w:rsid w:val="00FF1715"/>
    <w:rsid w:val="00FF220E"/>
    <w:rsid w:val="00FF274F"/>
    <w:rsid w:val="00FF2FEF"/>
    <w:rsid w:val="00FF3810"/>
    <w:rsid w:val="00FF39DC"/>
    <w:rsid w:val="00FF5589"/>
    <w:rsid w:val="00FF588A"/>
    <w:rsid w:val="00FF58F1"/>
    <w:rsid w:val="00FF5E70"/>
    <w:rsid w:val="00FF5F72"/>
    <w:rsid w:val="00FF6050"/>
    <w:rsid w:val="00FF641A"/>
    <w:rsid w:val="00FF6AC9"/>
    <w:rsid w:val="00FF6C65"/>
    <w:rsid w:val="00FF6CEC"/>
    <w:rsid w:val="00FF6F17"/>
    <w:rsid w:val="00FF7073"/>
    <w:rsid w:val="00FF7361"/>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B1"/>
    <w:rPr>
      <w:rFonts w:eastAsia="Times New Roman"/>
      <w:sz w:val="24"/>
      <w:szCs w:val="24"/>
    </w:rPr>
  </w:style>
  <w:style w:type="paragraph" w:styleId="1">
    <w:name w:val="heading 1"/>
    <w:basedOn w:val="a"/>
    <w:next w:val="a"/>
    <w:link w:val="10"/>
    <w:qFormat/>
    <w:locked/>
    <w:rsid w:val="00091456"/>
    <w:pPr>
      <w:keepNext/>
      <w:outlineLvl w:val="0"/>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A59BB"/>
    <w:rPr>
      <w:rFonts w:ascii="Times New Roman" w:hAnsi="Times New Roman" w:cs="Times New Roman"/>
      <w:b/>
      <w:bCs/>
    </w:rPr>
  </w:style>
  <w:style w:type="paragraph" w:customStyle="1" w:styleId="p1">
    <w:name w:val="p1"/>
    <w:basedOn w:val="a"/>
    <w:uiPriority w:val="99"/>
    <w:rsid w:val="007A59BB"/>
    <w:pPr>
      <w:spacing w:before="100" w:beforeAutospacing="1" w:after="100" w:afterAutospacing="1"/>
    </w:pPr>
  </w:style>
  <w:style w:type="paragraph" w:customStyle="1" w:styleId="p3">
    <w:name w:val="p3"/>
    <w:basedOn w:val="a"/>
    <w:uiPriority w:val="99"/>
    <w:rsid w:val="007A59BB"/>
    <w:pPr>
      <w:spacing w:before="100" w:beforeAutospacing="1" w:after="100" w:afterAutospacing="1"/>
    </w:pPr>
  </w:style>
  <w:style w:type="character" w:customStyle="1" w:styleId="a4">
    <w:name w:val="Основной текст + Полужирный"/>
    <w:uiPriority w:val="99"/>
    <w:rsid w:val="007A59BB"/>
    <w:rPr>
      <w:rFonts w:ascii="Arial" w:hAnsi="Arial" w:cs="Arial"/>
      <w:b/>
      <w:bCs/>
      <w:spacing w:val="0"/>
      <w:sz w:val="24"/>
      <w:szCs w:val="24"/>
    </w:rPr>
  </w:style>
  <w:style w:type="character" w:customStyle="1" w:styleId="8">
    <w:name w:val="Основной текст (8) + Не полужирный"/>
    <w:uiPriority w:val="99"/>
    <w:rsid w:val="007A59BB"/>
    <w:rPr>
      <w:rFonts w:ascii="Arial" w:hAnsi="Arial" w:cs="Arial"/>
      <w:b/>
      <w:bCs/>
      <w:spacing w:val="0"/>
      <w:sz w:val="24"/>
      <w:szCs w:val="24"/>
    </w:rPr>
  </w:style>
  <w:style w:type="character" w:customStyle="1" w:styleId="apple-converted-space">
    <w:name w:val="apple-converted-space"/>
    <w:basedOn w:val="a0"/>
    <w:uiPriority w:val="99"/>
    <w:rsid w:val="007A59BB"/>
  </w:style>
  <w:style w:type="paragraph" w:styleId="a5">
    <w:name w:val="Normal (Web)"/>
    <w:basedOn w:val="a"/>
    <w:uiPriority w:val="99"/>
    <w:rsid w:val="007A59BB"/>
    <w:pPr>
      <w:spacing w:before="100" w:beforeAutospacing="1" w:after="100" w:afterAutospacing="1"/>
    </w:pPr>
  </w:style>
  <w:style w:type="paragraph" w:styleId="a6">
    <w:name w:val="List Paragraph"/>
    <w:basedOn w:val="a"/>
    <w:uiPriority w:val="34"/>
    <w:qFormat/>
    <w:rsid w:val="006C6CDA"/>
    <w:pPr>
      <w:ind w:left="720"/>
    </w:pPr>
  </w:style>
  <w:style w:type="character" w:styleId="a7">
    <w:name w:val="Hyperlink"/>
    <w:basedOn w:val="a0"/>
    <w:uiPriority w:val="99"/>
    <w:semiHidden/>
    <w:rsid w:val="00BB373E"/>
    <w:rPr>
      <w:color w:val="0000FF"/>
      <w:u w:val="single"/>
    </w:rPr>
  </w:style>
  <w:style w:type="paragraph" w:styleId="2">
    <w:name w:val="Body Text Indent 2"/>
    <w:basedOn w:val="a"/>
    <w:link w:val="20"/>
    <w:uiPriority w:val="99"/>
    <w:rsid w:val="00473E50"/>
    <w:pPr>
      <w:spacing w:after="120" w:line="480" w:lineRule="auto"/>
      <w:ind w:left="283"/>
    </w:pPr>
    <w:rPr>
      <w:rFonts w:eastAsia="Calibri"/>
    </w:rPr>
  </w:style>
  <w:style w:type="character" w:customStyle="1" w:styleId="20">
    <w:name w:val="Основной текст с отступом 2 Знак"/>
    <w:basedOn w:val="a0"/>
    <w:link w:val="2"/>
    <w:uiPriority w:val="99"/>
    <w:locked/>
    <w:rsid w:val="00473E50"/>
    <w:rPr>
      <w:sz w:val="24"/>
      <w:szCs w:val="24"/>
      <w:lang w:val="ru-RU" w:eastAsia="ru-RU"/>
    </w:rPr>
  </w:style>
  <w:style w:type="paragraph" w:customStyle="1" w:styleId="listparagraphcxspmiddle">
    <w:name w:val="listparagraphcxspmiddle"/>
    <w:basedOn w:val="a"/>
    <w:uiPriority w:val="99"/>
    <w:rsid w:val="00A029D5"/>
    <w:pPr>
      <w:spacing w:before="100" w:beforeAutospacing="1" w:after="100" w:afterAutospacing="1"/>
    </w:pPr>
    <w:rPr>
      <w:rFonts w:eastAsia="Calibri"/>
      <w:lang w:val="uk-UA" w:eastAsia="uk-UA"/>
    </w:rPr>
  </w:style>
  <w:style w:type="paragraph" w:customStyle="1" w:styleId="listparagraphcxsplast">
    <w:name w:val="listparagraphcxsplast"/>
    <w:basedOn w:val="a"/>
    <w:uiPriority w:val="99"/>
    <w:rsid w:val="00A029D5"/>
    <w:pPr>
      <w:spacing w:before="100" w:beforeAutospacing="1" w:after="100" w:afterAutospacing="1"/>
    </w:pPr>
    <w:rPr>
      <w:rFonts w:eastAsia="Calibri"/>
      <w:lang w:val="uk-UA" w:eastAsia="uk-UA"/>
    </w:rPr>
  </w:style>
  <w:style w:type="character" w:customStyle="1" w:styleId="10">
    <w:name w:val="Заголовок 1 Знак"/>
    <w:basedOn w:val="a0"/>
    <w:link w:val="1"/>
    <w:rsid w:val="00091456"/>
    <w:rPr>
      <w:rFonts w:eastAsia="Times New Roman"/>
      <w:sz w:val="28"/>
      <w:lang w:val="uk-UA" w:eastAsia="uk-UA"/>
    </w:rPr>
  </w:style>
</w:styles>
</file>

<file path=word/webSettings.xml><?xml version="1.0" encoding="utf-8"?>
<w:webSettings xmlns:r="http://schemas.openxmlformats.org/officeDocument/2006/relationships" xmlns:w="http://schemas.openxmlformats.org/wordprocessingml/2006/main">
  <w:divs>
    <w:div w:id="33310590">
      <w:marLeft w:val="0"/>
      <w:marRight w:val="0"/>
      <w:marTop w:val="0"/>
      <w:marBottom w:val="0"/>
      <w:divBdr>
        <w:top w:val="none" w:sz="0" w:space="0" w:color="auto"/>
        <w:left w:val="none" w:sz="0" w:space="0" w:color="auto"/>
        <w:bottom w:val="none" w:sz="0" w:space="0" w:color="auto"/>
        <w:right w:val="none" w:sz="0" w:space="0" w:color="auto"/>
      </w:divBdr>
    </w:div>
    <w:div w:id="33310591">
      <w:marLeft w:val="0"/>
      <w:marRight w:val="0"/>
      <w:marTop w:val="0"/>
      <w:marBottom w:val="0"/>
      <w:divBdr>
        <w:top w:val="none" w:sz="0" w:space="0" w:color="auto"/>
        <w:left w:val="none" w:sz="0" w:space="0" w:color="auto"/>
        <w:bottom w:val="none" w:sz="0" w:space="0" w:color="auto"/>
        <w:right w:val="none" w:sz="0" w:space="0" w:color="auto"/>
      </w:divBdr>
    </w:div>
    <w:div w:id="33310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F%D0%BE%D0%BB%D1%96%D1%82%D0%BE%D0%BB%D0%BE%D0%B3" TargetMode="External"/><Relationship Id="rId13" Type="http://schemas.openxmlformats.org/officeDocument/2006/relationships/hyperlink" Target="http://uk.wiktionary.org/wiki/%D0%BB%D1%8E%D0%B4%D0%B8%D0%BD%D0%B0" TargetMode="External"/><Relationship Id="rId18"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 Id="rId26" Type="http://schemas.openxmlformats.org/officeDocument/2006/relationships/hyperlink" Target="http://klasnaocinka.com.ua/ru/user/stepanchenkol/" TargetMode="External"/><Relationship Id="rId3" Type="http://schemas.openxmlformats.org/officeDocument/2006/relationships/settings" Target="settings.xml"/><Relationship Id="rId21" Type="http://schemas.openxmlformats.org/officeDocument/2006/relationships/hyperlink" Target="http://www.moippo.mk.ua" TargetMode="External"/><Relationship Id="rId7" Type="http://schemas.openxmlformats.org/officeDocument/2006/relationships/hyperlink" Target="http://uk.wikipedia.org/wiki/%D0%A4%D1%96%D0%BB%D0%BE%D1%81%D0%BE%D1%84" TargetMode="External"/><Relationship Id="rId12" Type="http://schemas.openxmlformats.org/officeDocument/2006/relationships/hyperlink" Target="http://uk.wikipedia.org/wiki/%D0%92%D1%96%D1%82%D1%87%D0%B8%D0%B7%D0%BD%D0%B0" TargetMode="External"/><Relationship Id="rId17"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 Id="rId25"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 Id="rId2" Type="http://schemas.openxmlformats.org/officeDocument/2006/relationships/styles" Target="styles.xml"/><Relationship Id="rId16" Type="http://schemas.openxmlformats.org/officeDocument/2006/relationships/hyperlink" Target="http://www.moippo.mk.ua" TargetMode="External"/><Relationship Id="rId20"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k.wikipedia.org/wiki/%D0%91%D0%B0%D1%82%D1%8C%D0%BA%D1%96%D0%B2%D1%89%D0%B8%D0%BD%D0%B0" TargetMode="External"/><Relationship Id="rId11" Type="http://schemas.openxmlformats.org/officeDocument/2006/relationships/hyperlink" Target="http://uk.wikipedia.org/wiki/%D0%9E%D1%81%D0%BE%D0%B1%D0%B8%D1%81%D1%82%D1%96%D1%81%D1%82%D1%8C" TargetMode="External"/><Relationship Id="rId24" Type="http://schemas.openxmlformats.org/officeDocument/2006/relationships/hyperlink" Target="http://irbis-nbuv.gov.ua/cgi-bin/irbis64r_81/cgiirbis_64.exe?Z21ID=&amp;I21DBN=REF&amp;P21DBN=REF&amp;S21STN=1&amp;S21REF=10&amp;S21FMT=fullwebr&amp;C21COM=S&amp;S21CNR=20&amp;S21P01=0&amp;S21P02=0&amp;S21P03=TJ=&amp;S21COLORTERMS=1&amp;S21STR=&#1055;&#1077;&#1076;&#1072;&#1075;&#1086;&#1075;&#1110;&#1082;&#1072;%20&#1110;%20&#1087;&#1089;&#1080;&#1093;&#1086;&#1083;&#1086;&#1075;&#1110;&#1103;" TargetMode="External"/><Relationship Id="rId5" Type="http://schemas.openxmlformats.org/officeDocument/2006/relationships/hyperlink" Target="http://uk.wikipedia.org/wiki/%D0%9B%D1%8E%D0%B1%D0%BE%D0%B2" TargetMode="External"/><Relationship Id="rId15" Type="http://schemas.openxmlformats.org/officeDocument/2006/relationships/hyperlink" Target="http://www.mon.gov.ua/ua/about-ministry/normative/2722-" TargetMode="External"/><Relationship Id="rId23" Type="http://schemas.openxmlformats.org/officeDocument/2006/relationships/hyperlink" Target="http://irbis-nbuv.gov.ua/cgi-bin/irbis64r_81/cgiirbis_64.exe?Z21ID=&amp;I21DBN=REF&amp;P21DBN=REF&amp;S21STN=1&amp;S21REF=10&amp;S21FMT=fullwebr&amp;C21COM=S&amp;S21CNR=20&amp;S21P01=0&amp;S21P02=0&amp;S21P03=A=&amp;S21COLORTERMS=1&amp;S21STR=&#1050;&#1110;&#1085;&#1076;&#1088;&#1072;&#1090;%20&#1042;$" TargetMode="External"/><Relationship Id="rId28" Type="http://schemas.openxmlformats.org/officeDocument/2006/relationships/fontTable" Target="fontTable.xml"/><Relationship Id="rId10" Type="http://schemas.openxmlformats.org/officeDocument/2006/relationships/hyperlink" Target="http://uk.wikipedia.org/wiki/%D0%A1%D0%BE%D1%86%D1%96%D0%B0%D0%BB%D1%8C%D0%BD%D0%B0_%D0%BF%D1%81%D0%B8%D1%85%D0%BE%D0%BB%D0%BE%D0%B3%D1%96%D1%8F" TargetMode="External"/><Relationship Id="rId19"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 Id="rId4" Type="http://schemas.openxmlformats.org/officeDocument/2006/relationships/webSettings" Target="webSettings.xml"/><Relationship Id="rId9" Type="http://schemas.openxmlformats.org/officeDocument/2006/relationships/hyperlink" Target="http://uk.wikipedia.org/wiki/%D0%9F%D1%80%D0%B8%D0%BD%D1%86%D0%B8%D0%BF" TargetMode="External"/><Relationship Id="rId14" Type="http://schemas.openxmlformats.org/officeDocument/2006/relationships/hyperlink" Target="http://zakon2.rada.gov.ua/laws/show/2341-14/parao835" TargetMode="External"/><Relationship Id="rId22" Type="http://schemas.openxmlformats.org/officeDocument/2006/relationships/hyperlink" Target="http://www.mon.gov.ua" TargetMode="External"/><Relationship Id="rId27" Type="http://schemas.openxmlformats.org/officeDocument/2006/relationships/hyperlink" Target="https://www.google.com/url?sa=t&amp;rct=j&amp;q=&amp;esrc=s&amp;source=web&amp;cd=7&amp;cad=rja&amp;uact=8&amp;ved=0CGcQFjAG&amp;url=https%3A%2F%2Fuk-ua.facebook.com%2Fosvita.org.ua&amp;ei=qk8gVKT1Oeb5yQPk6oK4Dw&amp;usg=AFQjCNHJIOACN_Loz0WwvxmK1zEQgxZQQg&amp;sig2=m_2Rgdo7fmlxb4hzeyIJqw&amp;bvm=bv.75775273,d.b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12725</Words>
  <Characters>72533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2014-09-11T10:11:00Z</cp:lastPrinted>
  <dcterms:created xsi:type="dcterms:W3CDTF">2016-11-01T12:55:00Z</dcterms:created>
  <dcterms:modified xsi:type="dcterms:W3CDTF">2016-11-01T12:55:00Z</dcterms:modified>
</cp:coreProperties>
</file>