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1" w:rsidRPr="001670E1" w:rsidRDefault="001670E1" w:rsidP="001670E1">
      <w:pPr>
        <w:pStyle w:val="2"/>
        <w:rPr>
          <w:sz w:val="32"/>
          <w:szCs w:val="32"/>
          <w:lang w:val="uk-UA"/>
        </w:rPr>
      </w:pPr>
      <w:r w:rsidRPr="001670E1">
        <w:rPr>
          <w:sz w:val="32"/>
          <w:szCs w:val="32"/>
          <w:lang w:val="uk-UA"/>
        </w:rPr>
        <w:t>МАТЕРІАЛЬНО - ТЕХНІЧНЕ ЗАБЕЗПЕЧЕННЯ</w:t>
      </w:r>
    </w:p>
    <w:p w:rsidR="001670E1" w:rsidRDefault="001670E1" w:rsidP="001670E1">
      <w:pPr>
        <w:jc w:val="center"/>
        <w:rPr>
          <w:b/>
          <w:sz w:val="24"/>
          <w:lang w:val="ru-RU"/>
        </w:rPr>
      </w:pPr>
      <w:r w:rsidRPr="001670E1">
        <w:rPr>
          <w:b/>
          <w:sz w:val="32"/>
          <w:szCs w:val="32"/>
          <w:lang w:val="ru-RU"/>
        </w:rPr>
        <w:t>ДПТНЗ «</w:t>
      </w:r>
      <w:r w:rsidRPr="001670E1">
        <w:rPr>
          <w:b/>
          <w:sz w:val="32"/>
          <w:szCs w:val="32"/>
        </w:rPr>
        <w:t>Дніпровського  професійного залізничного  ліцею</w:t>
      </w:r>
      <w:r>
        <w:rPr>
          <w:b/>
          <w:sz w:val="24"/>
          <w:lang w:val="ru-RU"/>
        </w:rPr>
        <w:t>»</w:t>
      </w:r>
      <w:bookmarkStart w:id="0" w:name="_GoBack"/>
      <w:bookmarkEnd w:id="0"/>
    </w:p>
    <w:p w:rsidR="001670E1" w:rsidRDefault="001670E1" w:rsidP="001670E1">
      <w:pPr>
        <w:jc w:val="center"/>
        <w:rPr>
          <w:sz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665"/>
        <w:gridCol w:w="532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37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  <w:gridCol w:w="709"/>
      </w:tblGrid>
      <w:tr w:rsidR="001670E1" w:rsidTr="00B817FE">
        <w:trPr>
          <w:cantSplit/>
          <w:trHeight w:val="86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0E1" w:rsidRDefault="001670E1">
            <w:pPr>
              <w:pStyle w:val="1"/>
              <w:rPr>
                <w:b w:val="0"/>
              </w:rPr>
            </w:pPr>
          </w:p>
          <w:p w:rsidR="001670E1" w:rsidRDefault="001670E1"/>
          <w:p w:rsidR="001670E1" w:rsidRDefault="001670E1">
            <w:r>
              <w:t>№</w:t>
            </w:r>
          </w:p>
          <w:p w:rsidR="001670E1" w:rsidRDefault="001670E1">
            <w:r>
              <w:t>п/</w:t>
            </w:r>
            <w:proofErr w:type="spellStart"/>
            <w:r>
              <w:t>п</w:t>
            </w:r>
            <w:proofErr w:type="spellEnd"/>
          </w:p>
          <w:p w:rsidR="001670E1" w:rsidRDefault="001670E1"/>
          <w:p w:rsidR="001670E1" w:rsidRDefault="001670E1"/>
          <w:p w:rsidR="001670E1" w:rsidRDefault="001670E1"/>
          <w:p w:rsidR="001670E1" w:rsidRDefault="001670E1"/>
          <w:p w:rsidR="001670E1" w:rsidRDefault="001670E1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Форма організації навчального процесу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Кількість професій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Кількість груп</w:t>
            </w:r>
          </w:p>
        </w:tc>
        <w:tc>
          <w:tcPr>
            <w:tcW w:w="1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Навчальні</w:t>
            </w:r>
          </w:p>
          <w:p w:rsidR="001670E1" w:rsidRDefault="001670E1">
            <w:pPr>
              <w:jc w:val="center"/>
            </w:pPr>
            <w:r>
              <w:t>кабінети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Лабораторії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Навчально-виробничі майстерні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Полігони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Навчальні господарства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Автотракторо-дроми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</w:rPr>
            </w:pPr>
            <w:r>
              <w:rPr>
                <w:b w:val="0"/>
              </w:rPr>
              <w:t>Спортивні споруди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jc w:val="center"/>
            </w:pPr>
            <w:proofErr w:type="spellStart"/>
            <w:r>
              <w:t>Комп.ютерізація</w:t>
            </w:r>
            <w:proofErr w:type="spellEnd"/>
          </w:p>
        </w:tc>
      </w:tr>
      <w:tr w:rsidR="00B817FE" w:rsidTr="00B817FE">
        <w:trPr>
          <w:cantSplit/>
          <w:trHeight w:val="1134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0E1" w:rsidRDefault="001670E1"/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70E1" w:rsidRDefault="001670E1"/>
        </w:tc>
        <w:tc>
          <w:tcPr>
            <w:tcW w:w="66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0E1" w:rsidRDefault="001670E1"/>
        </w:tc>
        <w:tc>
          <w:tcPr>
            <w:tcW w:w="5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0E1" w:rsidRDefault="001670E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Необхідно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Фактично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>КМЗ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ind w:left="113" w:right="113"/>
            </w:pPr>
            <w:r>
              <w:t>Спортзал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Сп</w:t>
            </w:r>
            <w:proofErr w:type="spellEnd"/>
            <w:r>
              <w:rPr>
                <w:b w:val="0"/>
              </w:rPr>
              <w:t>. майдан.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proofErr w:type="spellStart"/>
            <w:r>
              <w:rPr>
                <w:b w:val="0"/>
              </w:rPr>
              <w:t>заб</w:t>
            </w:r>
            <w:proofErr w:type="spellEnd"/>
          </w:p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.інв-м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 xml:space="preserve">Кількість учнів на 1 </w:t>
            </w:r>
            <w:proofErr w:type="spellStart"/>
            <w:r>
              <w:rPr>
                <w:b w:val="0"/>
              </w:rPr>
              <w:t>комп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0E1" w:rsidRDefault="001670E1">
            <w:pPr>
              <w:pStyle w:val="1"/>
              <w:ind w:left="113" w:right="113"/>
              <w:jc w:val="left"/>
              <w:rPr>
                <w:b w:val="0"/>
              </w:rPr>
            </w:pPr>
            <w:r>
              <w:rPr>
                <w:b w:val="0"/>
              </w:rPr>
              <w:t xml:space="preserve">Кількість </w:t>
            </w:r>
            <w:r>
              <w:rPr>
                <w:b w:val="0"/>
                <w:sz w:val="18"/>
                <w:szCs w:val="18"/>
              </w:rPr>
              <w:t xml:space="preserve">ліцензованих </w:t>
            </w:r>
            <w:r>
              <w:rPr>
                <w:b w:val="0"/>
              </w:rPr>
              <w:t>програм</w:t>
            </w:r>
          </w:p>
        </w:tc>
      </w:tr>
      <w:tr w:rsidR="00B817FE" w:rsidTr="00B817FE"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Професійно-теоретична підготовка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>
              <w:rPr>
                <w:b w:val="0"/>
                <w:sz w:val="24"/>
              </w:rPr>
              <w:t>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</w:tr>
      <w:tr w:rsidR="00B817FE" w:rsidTr="00B817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Професійно-практична підготовка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>
              <w:rPr>
                <w:b w:val="0"/>
                <w:sz w:val="24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</w:tr>
      <w:tr w:rsidR="00B817FE" w:rsidTr="00B817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Загально-професійна</w:t>
            </w:r>
          </w:p>
          <w:p w:rsidR="001670E1" w:rsidRDefault="001670E1">
            <w:r>
              <w:t>підготовка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>
              <w:rPr>
                <w:b w:val="0"/>
                <w:sz w:val="24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</w:tr>
      <w:tr w:rsidR="00B817FE" w:rsidTr="00B817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Природничо-математична підготовка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>
              <w:rPr>
                <w:b w:val="0"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B817FE" w:rsidTr="00B817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Гуманітарна підготовка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</w:tr>
      <w:tr w:rsidR="00B817FE" w:rsidTr="00B817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Фізична підготовка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b w:val="0"/>
                <w:sz w:val="24"/>
              </w:rPr>
            </w:pPr>
          </w:p>
        </w:tc>
      </w:tr>
      <w:tr w:rsidR="00B817FE" w:rsidTr="00B817FE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Всього по ПТНЗ: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E1" w:rsidRDefault="001670E1">
            <w:pPr>
              <w:pStyle w:val="1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E1" w:rsidRDefault="001670E1">
            <w:pPr>
              <w:pStyle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70E1" w:rsidRDefault="001670E1" w:rsidP="001670E1">
      <w:pPr>
        <w:pStyle w:val="1"/>
        <w:jc w:val="left"/>
        <w:rPr>
          <w:sz w:val="28"/>
          <w:lang w:val="ru-RU"/>
        </w:rPr>
      </w:pPr>
    </w:p>
    <w:p w:rsidR="001670E1" w:rsidRDefault="001670E1" w:rsidP="001670E1">
      <w:pPr>
        <w:pStyle w:val="1"/>
        <w:jc w:val="left"/>
        <w:rPr>
          <w:b w:val="0"/>
          <w:sz w:val="24"/>
          <w:szCs w:val="24"/>
          <w:lang w:val="ru-RU"/>
        </w:rPr>
      </w:pPr>
      <w:r>
        <w:rPr>
          <w:sz w:val="24"/>
        </w:rPr>
        <w:t xml:space="preserve">                                                </w:t>
      </w:r>
    </w:p>
    <w:p w:rsidR="001670E1" w:rsidRDefault="001670E1" w:rsidP="001670E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ru-RU"/>
        </w:rPr>
        <w:t xml:space="preserve"> </w:t>
      </w:r>
    </w:p>
    <w:p w:rsidR="001670E1" w:rsidRDefault="001670E1" w:rsidP="001670E1">
      <w:pPr>
        <w:rPr>
          <w:b/>
          <w:sz w:val="24"/>
          <w:szCs w:val="24"/>
        </w:rPr>
      </w:pPr>
    </w:p>
    <w:p w:rsidR="00027320" w:rsidRDefault="00027320"/>
    <w:sectPr w:rsidR="00027320" w:rsidSect="006D5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820" w:bottom="85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9C" w:rsidRDefault="0064199C" w:rsidP="00D6393A">
      <w:r>
        <w:separator/>
      </w:r>
    </w:p>
  </w:endnote>
  <w:endnote w:type="continuationSeparator" w:id="0">
    <w:p w:rsidR="0064199C" w:rsidRDefault="0064199C" w:rsidP="00D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9C" w:rsidRDefault="0064199C" w:rsidP="00D6393A">
      <w:r>
        <w:separator/>
      </w:r>
    </w:p>
  </w:footnote>
  <w:footnote w:type="continuationSeparator" w:id="0">
    <w:p w:rsidR="0064199C" w:rsidRDefault="0064199C" w:rsidP="00D6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3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0953" o:spid="_x0000_s2050" type="#_x0000_t75" style="position:absolute;margin-left:0;margin-top:0;width:511.75pt;height:495.75pt;z-index:-251657216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3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0954" o:spid="_x0000_s2051" type="#_x0000_t75" style="position:absolute;margin-left:0;margin-top:0;width:511.75pt;height:495.75pt;z-index:-251656192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3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0952" o:spid="_x0000_s2049" type="#_x0000_t75" style="position:absolute;margin-left:0;margin-top:0;width:511.75pt;height:495.75pt;z-index:-251658240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1"/>
    <w:rsid w:val="00027320"/>
    <w:rsid w:val="001670E1"/>
    <w:rsid w:val="0064199C"/>
    <w:rsid w:val="006D57AA"/>
    <w:rsid w:val="00B817FE"/>
    <w:rsid w:val="00D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670E1"/>
    <w:pPr>
      <w:keepNext/>
      <w:ind w:right="-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670E1"/>
    <w:pPr>
      <w:keepNext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E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7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93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63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93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670E1"/>
    <w:pPr>
      <w:keepNext/>
      <w:ind w:right="-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670E1"/>
    <w:pPr>
      <w:keepNext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E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7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93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63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93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</dc:creator>
  <cp:lastModifiedBy>Ломова</cp:lastModifiedBy>
  <cp:revision>4</cp:revision>
  <cp:lastPrinted>2018-03-03T07:47:00Z</cp:lastPrinted>
  <dcterms:created xsi:type="dcterms:W3CDTF">2018-03-03T07:46:00Z</dcterms:created>
  <dcterms:modified xsi:type="dcterms:W3CDTF">2018-03-03T07:50:00Z</dcterms:modified>
</cp:coreProperties>
</file>