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98" w:rsidRPr="00641F98" w:rsidRDefault="00641F98" w:rsidP="00641F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1F98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641F98" w:rsidRPr="00641F98" w:rsidRDefault="00641F98" w:rsidP="00641F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41F98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Дніпропетровського </w:t>
      </w:r>
    </w:p>
    <w:p w:rsidR="00641F98" w:rsidRPr="00641F98" w:rsidRDefault="00641F98" w:rsidP="00641F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41F98">
        <w:rPr>
          <w:rFonts w:ascii="Times New Roman" w:hAnsi="Times New Roman" w:cs="Times New Roman"/>
          <w:sz w:val="28"/>
          <w:szCs w:val="28"/>
          <w:lang w:val="uk-UA"/>
        </w:rPr>
        <w:t>професійного залізничного ліцею</w:t>
      </w:r>
    </w:p>
    <w:p w:rsidR="00641F98" w:rsidRPr="00641F98" w:rsidRDefault="00641F98" w:rsidP="00641F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41F98">
        <w:rPr>
          <w:rFonts w:ascii="Times New Roman" w:hAnsi="Times New Roman" w:cs="Times New Roman"/>
          <w:sz w:val="28"/>
          <w:szCs w:val="28"/>
          <w:lang w:val="uk-UA"/>
        </w:rPr>
        <w:t>_______________ С.М.Рибак</w:t>
      </w:r>
    </w:p>
    <w:p w:rsidR="00641F98" w:rsidRPr="00641F98" w:rsidRDefault="00641F98" w:rsidP="00641F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41F98">
        <w:rPr>
          <w:rFonts w:ascii="Times New Roman" w:hAnsi="Times New Roman" w:cs="Times New Roman"/>
          <w:sz w:val="28"/>
          <w:szCs w:val="28"/>
          <w:lang w:val="uk-UA"/>
        </w:rPr>
        <w:t xml:space="preserve">«     </w:t>
      </w:r>
      <w:r w:rsidR="00994656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641F98">
        <w:rPr>
          <w:rFonts w:ascii="Times New Roman" w:hAnsi="Times New Roman" w:cs="Times New Roman"/>
          <w:sz w:val="28"/>
          <w:szCs w:val="28"/>
          <w:lang w:val="uk-UA"/>
        </w:rPr>
        <w:t xml:space="preserve">     » __</w:t>
      </w:r>
      <w:r w:rsidR="00994656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Pr="00641F98">
        <w:rPr>
          <w:rFonts w:ascii="Times New Roman" w:hAnsi="Times New Roman" w:cs="Times New Roman"/>
          <w:sz w:val="28"/>
          <w:szCs w:val="28"/>
          <w:lang w:val="uk-UA"/>
        </w:rPr>
        <w:t>_ 2017р.</w:t>
      </w:r>
    </w:p>
    <w:p w:rsidR="00641F98" w:rsidRDefault="00641F98" w:rsidP="00CF5F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41F98" w:rsidRDefault="00CF5F39" w:rsidP="00CF5F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C453C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План </w:t>
      </w:r>
      <w:proofErr w:type="spellStart"/>
      <w:r w:rsidRPr="00C453C2">
        <w:rPr>
          <w:rFonts w:ascii="Times New Roman" w:eastAsia="Times New Roman" w:hAnsi="Times New Roman" w:cs="Times New Roman"/>
          <w:b/>
          <w:bCs/>
          <w:sz w:val="32"/>
          <w:szCs w:val="32"/>
        </w:rPr>
        <w:t>роботи</w:t>
      </w:r>
      <w:proofErr w:type="spellEnd"/>
      <w:r w:rsidRPr="00C453C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C453C2">
        <w:rPr>
          <w:rFonts w:ascii="Times New Roman" w:eastAsia="Times New Roman" w:hAnsi="Times New Roman" w:cs="Times New Roman"/>
          <w:b/>
          <w:bCs/>
          <w:sz w:val="32"/>
          <w:szCs w:val="32"/>
        </w:rPr>
        <w:t>методичного</w:t>
      </w:r>
      <w:proofErr w:type="gramEnd"/>
      <w:r w:rsidRPr="00C453C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C453C2">
        <w:rPr>
          <w:rFonts w:ascii="Times New Roman" w:eastAsia="Times New Roman" w:hAnsi="Times New Roman" w:cs="Times New Roman"/>
          <w:b/>
          <w:bCs/>
          <w:sz w:val="32"/>
          <w:szCs w:val="32"/>
        </w:rPr>
        <w:t>кабінету</w:t>
      </w:r>
      <w:proofErr w:type="spellEnd"/>
    </w:p>
    <w:p w:rsidR="00CF5F39" w:rsidRDefault="00CF5F39" w:rsidP="00CF5F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C453C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572746" w:rsidRPr="00C453C2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Дніпропетровського професійного залізничного ліцею </w:t>
      </w:r>
      <w:r w:rsidRPr="00C453C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C453C2">
        <w:rPr>
          <w:rFonts w:ascii="Times New Roman" w:eastAsia="Times New Roman" w:hAnsi="Times New Roman" w:cs="Times New Roman"/>
          <w:sz w:val="32"/>
          <w:szCs w:val="32"/>
        </w:rPr>
        <w:br/>
      </w:r>
      <w:r w:rsidR="00572746" w:rsidRPr="00C453C2">
        <w:rPr>
          <w:rFonts w:ascii="Times New Roman" w:eastAsia="Times New Roman" w:hAnsi="Times New Roman" w:cs="Times New Roman"/>
          <w:b/>
          <w:bCs/>
          <w:sz w:val="32"/>
          <w:szCs w:val="32"/>
        </w:rPr>
        <w:t> на 20</w:t>
      </w:r>
      <w:r w:rsidR="00641F98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17</w:t>
      </w:r>
      <w:r w:rsidR="00572746" w:rsidRPr="00C453C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– 201</w:t>
      </w:r>
      <w:r w:rsidR="00641F98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8</w:t>
      </w:r>
      <w:r w:rsidR="00935EA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C453C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навчальний </w:t>
      </w:r>
      <w:proofErr w:type="spellStart"/>
      <w:r w:rsidRPr="00C453C2">
        <w:rPr>
          <w:rFonts w:ascii="Times New Roman" w:eastAsia="Times New Roman" w:hAnsi="Times New Roman" w:cs="Times New Roman"/>
          <w:b/>
          <w:bCs/>
          <w:sz w:val="32"/>
          <w:szCs w:val="32"/>
        </w:rPr>
        <w:t>рік</w:t>
      </w:r>
      <w:proofErr w:type="spellEnd"/>
      <w:r w:rsidRPr="00C453C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D53153" w:rsidRPr="00641F98" w:rsidRDefault="00CF5F39" w:rsidP="00D5315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1F9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Методична тема, над якою працює </w:t>
      </w:r>
      <w:proofErr w:type="spellStart"/>
      <w:r w:rsidRPr="00641F9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педколектив</w:t>
      </w:r>
      <w:proofErr w:type="spellEnd"/>
      <w:r w:rsidRPr="00641F9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641F98" w:rsidRPr="00641F98" w:rsidRDefault="00641F98" w:rsidP="00641F98">
      <w:pPr>
        <w:tabs>
          <w:tab w:val="left" w:pos="5935"/>
        </w:tabs>
        <w:spacing w:before="100" w:beforeAutospacing="1" w:after="100" w:afterAutospacing="1"/>
        <w:ind w:left="-426" w:right="-284" w:firstLine="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641F98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641F98">
        <w:rPr>
          <w:rFonts w:ascii="Times New Roman" w:hAnsi="Times New Roman" w:cs="Times New Roman"/>
          <w:b/>
          <w:sz w:val="32"/>
          <w:szCs w:val="32"/>
          <w:lang w:val="uk-UA"/>
        </w:rPr>
        <w:t>РОЗВИТОК ПРОФЕСІЙНОЇ ТА ІНФОРМАЦІЙНОЇ КОМПЕТЕНТНОСТІ ПЕДАГОГІЧНИХ ПРАЦІВНИКІВ ЯК ЗАСІБ ПІДВИЩЕННЯ ЯКОСТІ ОСВІТНІХ ПОСЛУГ В УМОВАХ ІННОВАЦІЙНОГО СЕРЕДОВИЩА»</w:t>
      </w:r>
      <w:r w:rsidRPr="00641F98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.</w:t>
      </w:r>
    </w:p>
    <w:p w:rsidR="00CF5F39" w:rsidRPr="00B51EAC" w:rsidRDefault="00CF5F39" w:rsidP="00B51EA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F5F39" w:rsidRPr="00B51EAC" w:rsidRDefault="00CF5F39" w:rsidP="00CF5F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209865255"/>
      <w:proofErr w:type="gramStart"/>
      <w:r w:rsidRPr="00B51EAC">
        <w:rPr>
          <w:rFonts w:ascii="Times New Roman" w:eastAsia="Times New Roman" w:hAnsi="Times New Roman" w:cs="Times New Roman"/>
          <w:b/>
          <w:sz w:val="28"/>
          <w:szCs w:val="28"/>
        </w:rPr>
        <w:t>ПР</w:t>
      </w:r>
      <w:proofErr w:type="gramEnd"/>
      <w:r w:rsidRPr="00B51EAC">
        <w:rPr>
          <w:rFonts w:ascii="Times New Roman" w:eastAsia="Times New Roman" w:hAnsi="Times New Roman" w:cs="Times New Roman"/>
          <w:b/>
          <w:sz w:val="28"/>
          <w:szCs w:val="28"/>
        </w:rPr>
        <w:t>ІОРИТЕТНІ ЗАВДАННЯ МЕТОДИЧНОЇ РОБОТИ</w:t>
      </w:r>
      <w:r w:rsidRPr="00B51EAC">
        <w:rPr>
          <w:rFonts w:ascii="Times New Roman" w:eastAsia="Times New Roman" w:hAnsi="Times New Roman" w:cs="Times New Roman"/>
          <w:b/>
          <w:sz w:val="28"/>
          <w:szCs w:val="28"/>
        </w:rPr>
        <w:br/>
        <w:t>в 20</w:t>
      </w:r>
      <w:bookmarkEnd w:id="0"/>
      <w:r w:rsidR="00935EAE" w:rsidRPr="00B51EA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641F9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  <w:r w:rsidR="00572746" w:rsidRPr="00B51EAC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641F9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</w:t>
      </w:r>
      <w:r w:rsidRPr="00B51EAC">
        <w:rPr>
          <w:rFonts w:ascii="Times New Roman" w:eastAsia="Times New Roman" w:hAnsi="Times New Roman" w:cs="Times New Roman"/>
          <w:b/>
          <w:sz w:val="28"/>
          <w:szCs w:val="28"/>
        </w:rPr>
        <w:t xml:space="preserve"> навчальному </w:t>
      </w:r>
      <w:proofErr w:type="spellStart"/>
      <w:r w:rsidRPr="00B51EAC">
        <w:rPr>
          <w:rFonts w:ascii="Times New Roman" w:eastAsia="Times New Roman" w:hAnsi="Times New Roman" w:cs="Times New Roman"/>
          <w:b/>
          <w:sz w:val="28"/>
          <w:szCs w:val="28"/>
        </w:rPr>
        <w:t>році</w:t>
      </w:r>
      <w:proofErr w:type="spellEnd"/>
      <w:r w:rsidRPr="00B51E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F5F39" w:rsidRPr="00641F98" w:rsidRDefault="008C050F" w:rsidP="00F316DF">
      <w:pPr>
        <w:numPr>
          <w:ilvl w:val="0"/>
          <w:numId w:val="9"/>
        </w:numPr>
        <w:spacing w:before="100" w:beforeAutospacing="1" w:after="100" w:afterAutospacing="1" w:line="360" w:lineRule="auto"/>
        <w:ind w:left="-142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F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Супровід роботи </w:t>
      </w:r>
      <w:r w:rsidR="00CF5F39" w:rsidRPr="0064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5F39" w:rsidRPr="00641F98"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 w:rsidR="00CF5F39" w:rsidRPr="0064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5F39" w:rsidRPr="00641F98">
        <w:rPr>
          <w:rFonts w:ascii="Times New Roman" w:eastAsia="Times New Roman" w:hAnsi="Times New Roman" w:cs="Times New Roman"/>
          <w:sz w:val="28"/>
          <w:szCs w:val="28"/>
        </w:rPr>
        <w:t>кадрів</w:t>
      </w:r>
      <w:proofErr w:type="spellEnd"/>
      <w:r w:rsidR="00CF5F39" w:rsidRPr="0064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5F39" w:rsidRPr="00641F98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="00CF5F39" w:rsidRPr="0064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5F39" w:rsidRPr="00641F98">
        <w:rPr>
          <w:rFonts w:ascii="Times New Roman" w:eastAsia="Times New Roman" w:hAnsi="Times New Roman" w:cs="Times New Roman"/>
          <w:sz w:val="28"/>
          <w:szCs w:val="28"/>
        </w:rPr>
        <w:t>адаптації</w:t>
      </w:r>
      <w:proofErr w:type="spellEnd"/>
      <w:r w:rsidR="00CF5F39" w:rsidRPr="0064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5F39" w:rsidRPr="00641F98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="00CF5F39" w:rsidRPr="00641F9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CF5F39" w:rsidRPr="00641F98">
        <w:rPr>
          <w:rFonts w:ascii="Times New Roman" w:eastAsia="Times New Roman" w:hAnsi="Times New Roman" w:cs="Times New Roman"/>
          <w:sz w:val="28"/>
          <w:szCs w:val="28"/>
        </w:rPr>
        <w:t>ефективної</w:t>
      </w:r>
      <w:proofErr w:type="spellEnd"/>
      <w:r w:rsidR="00CF5F39" w:rsidRPr="0064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5F39" w:rsidRPr="00641F98">
        <w:rPr>
          <w:rFonts w:ascii="Times New Roman" w:eastAsia="Times New Roman" w:hAnsi="Times New Roman" w:cs="Times New Roman"/>
          <w:sz w:val="28"/>
          <w:szCs w:val="28"/>
        </w:rPr>
        <w:t>професійної</w:t>
      </w:r>
      <w:proofErr w:type="spellEnd"/>
      <w:r w:rsidR="00CF5F39" w:rsidRPr="0064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5F39" w:rsidRPr="00641F98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="00CF5F39" w:rsidRPr="00641F9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CF5F39" w:rsidRPr="00641F98">
        <w:rPr>
          <w:rFonts w:ascii="Times New Roman" w:eastAsia="Times New Roman" w:hAnsi="Times New Roman" w:cs="Times New Roman"/>
          <w:sz w:val="28"/>
          <w:szCs w:val="28"/>
        </w:rPr>
        <w:t>умовах</w:t>
      </w:r>
      <w:proofErr w:type="spellEnd"/>
      <w:r w:rsidR="00CF5F39" w:rsidRPr="0064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5F39" w:rsidRPr="00641F98">
        <w:rPr>
          <w:rFonts w:ascii="Times New Roman" w:eastAsia="Times New Roman" w:hAnsi="Times New Roman" w:cs="Times New Roman"/>
          <w:sz w:val="28"/>
          <w:szCs w:val="28"/>
        </w:rPr>
        <w:t>соціально-економічних</w:t>
      </w:r>
      <w:proofErr w:type="spellEnd"/>
      <w:r w:rsidR="00CF5F39" w:rsidRPr="0064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5F39" w:rsidRPr="00641F98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="00CF5F39" w:rsidRPr="00641F9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CF5F39" w:rsidRPr="00641F98">
        <w:rPr>
          <w:rFonts w:ascii="Times New Roman" w:eastAsia="Times New Roman" w:hAnsi="Times New Roman" w:cs="Times New Roman"/>
          <w:sz w:val="28"/>
          <w:szCs w:val="28"/>
        </w:rPr>
        <w:t>освітньому</w:t>
      </w:r>
      <w:proofErr w:type="spellEnd"/>
      <w:r w:rsidR="00CF5F39" w:rsidRPr="0064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5F39" w:rsidRPr="00641F98">
        <w:rPr>
          <w:rFonts w:ascii="Times New Roman" w:eastAsia="Times New Roman" w:hAnsi="Times New Roman" w:cs="Times New Roman"/>
          <w:sz w:val="28"/>
          <w:szCs w:val="28"/>
        </w:rPr>
        <w:t>просторі</w:t>
      </w:r>
      <w:proofErr w:type="spellEnd"/>
      <w:r w:rsidR="00CF5F39" w:rsidRPr="00641F98">
        <w:rPr>
          <w:rFonts w:ascii="Times New Roman" w:eastAsia="Times New Roman" w:hAnsi="Times New Roman" w:cs="Times New Roman"/>
          <w:sz w:val="28"/>
          <w:szCs w:val="28"/>
        </w:rPr>
        <w:t xml:space="preserve"> України; </w:t>
      </w:r>
    </w:p>
    <w:p w:rsidR="008C050F" w:rsidRPr="00641F98" w:rsidRDefault="00CF5F39" w:rsidP="00F316DF">
      <w:pPr>
        <w:numPr>
          <w:ilvl w:val="0"/>
          <w:numId w:val="9"/>
        </w:numPr>
        <w:spacing w:before="100" w:beforeAutospacing="1" w:after="100" w:afterAutospacing="1" w:line="360" w:lineRule="auto"/>
        <w:ind w:left="-142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1F98">
        <w:rPr>
          <w:rFonts w:ascii="Times New Roman" w:eastAsia="Times New Roman" w:hAnsi="Times New Roman" w:cs="Times New Roman"/>
          <w:sz w:val="28"/>
          <w:szCs w:val="28"/>
        </w:rPr>
        <w:t>впровадження</w:t>
      </w:r>
      <w:proofErr w:type="spellEnd"/>
      <w:r w:rsidRPr="0064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1F98">
        <w:rPr>
          <w:rFonts w:ascii="Times New Roman" w:eastAsia="Times New Roman" w:hAnsi="Times New Roman" w:cs="Times New Roman"/>
          <w:sz w:val="28"/>
          <w:szCs w:val="28"/>
        </w:rPr>
        <w:t>ефектив</w:t>
      </w:r>
      <w:r w:rsidR="008C050F" w:rsidRPr="00641F98">
        <w:rPr>
          <w:rFonts w:ascii="Times New Roman" w:eastAsia="Times New Roman" w:hAnsi="Times New Roman" w:cs="Times New Roman"/>
          <w:sz w:val="28"/>
          <w:szCs w:val="28"/>
        </w:rPr>
        <w:t>них</w:t>
      </w:r>
      <w:proofErr w:type="spellEnd"/>
      <w:r w:rsidR="008C050F" w:rsidRPr="0064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F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641F98" w:rsidRPr="00641F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інтерактивних </w:t>
      </w:r>
      <w:proofErr w:type="spellStart"/>
      <w:r w:rsidR="00641F98"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 w:rsidR="00641F98">
        <w:rPr>
          <w:rFonts w:ascii="Times New Roman" w:eastAsia="Times New Roman" w:hAnsi="Times New Roman" w:cs="Times New Roman"/>
          <w:sz w:val="28"/>
          <w:szCs w:val="28"/>
        </w:rPr>
        <w:t xml:space="preserve"> навчання</w:t>
      </w:r>
      <w:r w:rsidR="00641F98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C050F" w:rsidRPr="00641F98" w:rsidRDefault="00F316DF" w:rsidP="00F316DF">
      <w:pPr>
        <w:pStyle w:val="a6"/>
        <w:numPr>
          <w:ilvl w:val="0"/>
          <w:numId w:val="9"/>
        </w:numPr>
        <w:spacing w:before="100" w:beforeAutospacing="1" w:after="100" w:afterAutospacing="1" w:line="360" w:lineRule="auto"/>
        <w:ind w:left="-142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F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вивчення та використання на практиці передового педагогічного досвіду;</w:t>
      </w:r>
    </w:p>
    <w:p w:rsidR="00CF5F39" w:rsidRPr="00641F98" w:rsidRDefault="00F316DF" w:rsidP="00F316DF">
      <w:pPr>
        <w:pStyle w:val="a6"/>
        <w:numPr>
          <w:ilvl w:val="0"/>
          <w:numId w:val="9"/>
        </w:numPr>
        <w:spacing w:before="100" w:beforeAutospacing="1" w:after="100" w:afterAutospacing="1" w:line="360" w:lineRule="auto"/>
        <w:ind w:left="-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1F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створення необхідних умов для підвищення </w:t>
      </w:r>
      <w:r w:rsidR="00641F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професійно</w:t>
      </w:r>
      <w:r w:rsidRPr="00641F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теоретичного рівня та кваліфікації педагогічних працівників;</w:t>
      </w:r>
    </w:p>
    <w:p w:rsidR="00CF5F39" w:rsidRPr="00641F98" w:rsidRDefault="00CF5F39" w:rsidP="00F316DF">
      <w:pPr>
        <w:numPr>
          <w:ilvl w:val="0"/>
          <w:numId w:val="9"/>
        </w:numPr>
        <w:spacing w:before="100" w:beforeAutospacing="1" w:after="100" w:afterAutospacing="1" w:line="360" w:lineRule="auto"/>
        <w:ind w:left="-142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1F98">
        <w:rPr>
          <w:rFonts w:ascii="Times New Roman" w:eastAsia="Times New Roman" w:hAnsi="Times New Roman" w:cs="Times New Roman"/>
          <w:sz w:val="28"/>
          <w:szCs w:val="28"/>
        </w:rPr>
        <w:t>методичне</w:t>
      </w:r>
      <w:proofErr w:type="spellEnd"/>
      <w:r w:rsidRPr="0064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1F98">
        <w:rPr>
          <w:rFonts w:ascii="Times New Roman" w:eastAsia="Times New Roman" w:hAnsi="Times New Roman" w:cs="Times New Roman"/>
          <w:sz w:val="28"/>
          <w:szCs w:val="28"/>
        </w:rPr>
        <w:t>сприяння</w:t>
      </w:r>
      <w:proofErr w:type="spellEnd"/>
      <w:r w:rsidRPr="0064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1F98">
        <w:rPr>
          <w:rFonts w:ascii="Times New Roman" w:eastAsia="Times New Roman" w:hAnsi="Times New Roman" w:cs="Times New Roman"/>
          <w:sz w:val="28"/>
          <w:szCs w:val="28"/>
        </w:rPr>
        <w:t>науково</w:t>
      </w:r>
      <w:proofErr w:type="spellEnd"/>
      <w:r w:rsidRPr="0064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1F98">
        <w:rPr>
          <w:rFonts w:ascii="Times New Roman" w:eastAsia="Times New Roman" w:hAnsi="Times New Roman" w:cs="Times New Roman"/>
          <w:sz w:val="28"/>
          <w:szCs w:val="28"/>
        </w:rPr>
        <w:t>обґрунтованому</w:t>
      </w:r>
      <w:proofErr w:type="spellEnd"/>
      <w:r w:rsidRPr="0064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1F98">
        <w:rPr>
          <w:rFonts w:ascii="Times New Roman" w:eastAsia="Times New Roman" w:hAnsi="Times New Roman" w:cs="Times New Roman"/>
          <w:sz w:val="28"/>
          <w:szCs w:val="28"/>
        </w:rPr>
        <w:t>моніторингу</w:t>
      </w:r>
      <w:proofErr w:type="spellEnd"/>
      <w:r w:rsidRPr="0064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1F98">
        <w:rPr>
          <w:rFonts w:ascii="Times New Roman" w:eastAsia="Times New Roman" w:hAnsi="Times New Roman" w:cs="Times New Roman"/>
          <w:sz w:val="28"/>
          <w:szCs w:val="28"/>
        </w:rPr>
        <w:t>навчально-виховного</w:t>
      </w:r>
      <w:proofErr w:type="spellEnd"/>
      <w:r w:rsidRPr="0064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1F98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641F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1F98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64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1F98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64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1F98">
        <w:rPr>
          <w:rFonts w:ascii="Times New Roman" w:eastAsia="Times New Roman" w:hAnsi="Times New Roman" w:cs="Times New Roman"/>
          <w:sz w:val="28"/>
          <w:szCs w:val="28"/>
        </w:rPr>
        <w:t>наслідкі</w:t>
      </w:r>
      <w:proofErr w:type="gramStart"/>
      <w:r w:rsidRPr="00641F9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41F98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41F98">
        <w:rPr>
          <w:rFonts w:ascii="Times New Roman" w:eastAsia="Times New Roman" w:hAnsi="Times New Roman" w:cs="Times New Roman"/>
          <w:sz w:val="28"/>
          <w:szCs w:val="28"/>
        </w:rPr>
        <w:t>науково-методичній</w:t>
      </w:r>
      <w:proofErr w:type="spellEnd"/>
      <w:r w:rsidRPr="0064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1F98">
        <w:rPr>
          <w:rFonts w:ascii="Times New Roman" w:eastAsia="Times New Roman" w:hAnsi="Times New Roman" w:cs="Times New Roman"/>
          <w:sz w:val="28"/>
          <w:szCs w:val="28"/>
        </w:rPr>
        <w:t>роботі</w:t>
      </w:r>
      <w:proofErr w:type="spellEnd"/>
      <w:r w:rsidRPr="0064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1F9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4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1F98">
        <w:rPr>
          <w:rFonts w:ascii="Times New Roman" w:eastAsia="Times New Roman" w:hAnsi="Times New Roman" w:cs="Times New Roman"/>
          <w:sz w:val="28"/>
          <w:szCs w:val="28"/>
        </w:rPr>
        <w:t>педагогічними</w:t>
      </w:r>
      <w:proofErr w:type="spellEnd"/>
      <w:r w:rsidRPr="00641F98">
        <w:rPr>
          <w:rFonts w:ascii="Times New Roman" w:eastAsia="Times New Roman" w:hAnsi="Times New Roman" w:cs="Times New Roman"/>
          <w:sz w:val="28"/>
          <w:szCs w:val="28"/>
        </w:rPr>
        <w:t xml:space="preserve"> кадрами; </w:t>
      </w:r>
    </w:p>
    <w:p w:rsidR="00CF5F39" w:rsidRPr="00641F98" w:rsidRDefault="00CF5F39" w:rsidP="00F316DF">
      <w:pPr>
        <w:numPr>
          <w:ilvl w:val="0"/>
          <w:numId w:val="9"/>
        </w:numPr>
        <w:spacing w:before="100" w:beforeAutospacing="1" w:after="100" w:afterAutospacing="1" w:line="360" w:lineRule="auto"/>
        <w:ind w:left="-142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1F98">
        <w:rPr>
          <w:rFonts w:ascii="Times New Roman" w:eastAsia="Times New Roman" w:hAnsi="Times New Roman" w:cs="Times New Roman"/>
          <w:sz w:val="28"/>
          <w:szCs w:val="28"/>
        </w:rPr>
        <w:t>Впровадження</w:t>
      </w:r>
      <w:proofErr w:type="spellEnd"/>
      <w:r w:rsidRPr="0064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1F98">
        <w:rPr>
          <w:rFonts w:ascii="Times New Roman" w:eastAsia="Times New Roman" w:hAnsi="Times New Roman" w:cs="Times New Roman"/>
          <w:sz w:val="28"/>
          <w:szCs w:val="28"/>
        </w:rPr>
        <w:t>інформаційних</w:t>
      </w:r>
      <w:proofErr w:type="spellEnd"/>
      <w:r w:rsidRPr="0064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1F98"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 w:rsidRPr="00641F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1F98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 w:rsidRPr="0064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1F98">
        <w:rPr>
          <w:rFonts w:ascii="Times New Roman" w:eastAsia="Times New Roman" w:hAnsi="Times New Roman" w:cs="Times New Roman"/>
          <w:sz w:val="28"/>
          <w:szCs w:val="28"/>
        </w:rPr>
        <w:t>інноваційного</w:t>
      </w:r>
      <w:proofErr w:type="spellEnd"/>
      <w:r w:rsidRPr="0064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1F98">
        <w:rPr>
          <w:rFonts w:ascii="Times New Roman" w:eastAsia="Times New Roman" w:hAnsi="Times New Roman" w:cs="Times New Roman"/>
          <w:sz w:val="28"/>
          <w:szCs w:val="28"/>
        </w:rPr>
        <w:t>потенціалу</w:t>
      </w:r>
      <w:proofErr w:type="spellEnd"/>
      <w:r w:rsidRPr="0064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50F" w:rsidRPr="00641F98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</w:t>
      </w:r>
      <w:proofErr w:type="gramStart"/>
      <w:r w:rsidR="008C050F" w:rsidRPr="00641F98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gramEnd"/>
      <w:r w:rsidRPr="00641F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tbl>
      <w:tblPr>
        <w:tblW w:w="10638" w:type="dxa"/>
        <w:jc w:val="center"/>
        <w:tblCellSpacing w:w="0" w:type="dxa"/>
        <w:tblInd w:w="-10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9"/>
        <w:gridCol w:w="5271"/>
        <w:gridCol w:w="1560"/>
        <w:gridCol w:w="2808"/>
      </w:tblGrid>
      <w:tr w:rsidR="00CF5F39" w:rsidRPr="00641F98" w:rsidTr="000415DE">
        <w:trPr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39" w:rsidRPr="00641F98" w:rsidRDefault="00CF5F39" w:rsidP="0098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39" w:rsidRPr="00641F98" w:rsidRDefault="00CF5F39" w:rsidP="0098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Заходи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39" w:rsidRPr="00641F98" w:rsidRDefault="00CF5F39" w:rsidP="0098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Термін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39" w:rsidRPr="00641F98" w:rsidRDefault="00CF5F39" w:rsidP="00987BD0">
            <w:pPr>
              <w:spacing w:before="100" w:beforeAutospacing="1" w:after="100" w:afterAutospacing="1" w:line="240" w:lineRule="auto"/>
              <w:ind w:left="4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Відповідальні</w:t>
            </w:r>
            <w:proofErr w:type="spellEnd"/>
          </w:p>
        </w:tc>
      </w:tr>
      <w:tr w:rsidR="00CF5F39" w:rsidRPr="00641F98" w:rsidTr="000415DE">
        <w:trPr>
          <w:tblCellSpacing w:w="0" w:type="dxa"/>
          <w:jc w:val="center"/>
        </w:trPr>
        <w:tc>
          <w:tcPr>
            <w:tcW w:w="106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39" w:rsidRPr="00641F98" w:rsidRDefault="00CF5F39" w:rsidP="00D53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І.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Організаційна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робота</w:t>
            </w:r>
          </w:p>
        </w:tc>
      </w:tr>
      <w:tr w:rsidR="00CF5F39" w:rsidRPr="00641F98" w:rsidTr="000415DE">
        <w:trPr>
          <w:trHeight w:val="655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39" w:rsidRPr="00641F98" w:rsidRDefault="00CF5F39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39" w:rsidRPr="001A4173" w:rsidRDefault="00CF5F39" w:rsidP="00724FDE">
            <w:pPr>
              <w:spacing w:before="100" w:beforeAutospacing="1" w:after="100" w:afterAutospacing="1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Розробити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затвердити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методичного</w:t>
            </w:r>
            <w:proofErr w:type="gram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кабінету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педраді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39" w:rsidRPr="00641F98" w:rsidRDefault="00CF5F39" w:rsidP="00724FDE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вересня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39" w:rsidRPr="00641F98" w:rsidRDefault="008C050F" w:rsidP="00724FDE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Методист.</w:t>
            </w:r>
          </w:p>
        </w:tc>
      </w:tr>
      <w:tr w:rsidR="001A4173" w:rsidRPr="00641F98" w:rsidTr="000415DE">
        <w:trPr>
          <w:trHeight w:val="655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BF4B5D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 </w:t>
            </w:r>
            <w:r w:rsidRPr="003E3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E3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організацію методичної роботи на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3E3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</w:t>
            </w:r>
            <w:proofErr w:type="spellStart"/>
            <w:r w:rsidRPr="003E3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3E3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1A4173" w:rsidRDefault="001A4173" w:rsidP="00724FDE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01.09.2017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</w:tr>
      <w:tr w:rsidR="001A4173" w:rsidRPr="00641F98" w:rsidTr="000415DE">
        <w:trPr>
          <w:trHeight w:val="680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BF4B5D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Поновити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виставки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новими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ібниками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методичними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матеріалами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вересня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ind w:left="426"/>
              <w:rPr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Методист.</w:t>
            </w:r>
          </w:p>
        </w:tc>
      </w:tr>
      <w:tr w:rsidR="001A4173" w:rsidRPr="00641F98" w:rsidTr="000415DE">
        <w:trPr>
          <w:trHeight w:val="959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BF4B5D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Поповнювати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картотеку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методичної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педагогічної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інформаційної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фахової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 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ind w:left="426"/>
              <w:rPr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Методист.</w:t>
            </w:r>
          </w:p>
        </w:tc>
      </w:tr>
      <w:tr w:rsidR="001A4173" w:rsidRPr="00641F98" w:rsidTr="000415DE">
        <w:trPr>
          <w:trHeight w:val="959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58024A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довідково-інформаційний фонд методичних матеріалів, літератури з єдиної методичної проблеми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4173" w:rsidRPr="00641F98" w:rsidTr="000415DE">
        <w:trPr>
          <w:trHeight w:val="817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58024A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Брати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участь у </w:t>
            </w:r>
            <w:proofErr w:type="spellStart"/>
            <w:proofErr w:type="gram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ідготовці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різних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педради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 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ind w:left="426"/>
              <w:rPr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Методист.</w:t>
            </w:r>
          </w:p>
        </w:tc>
      </w:tr>
      <w:tr w:rsidR="001A4173" w:rsidRPr="00641F98" w:rsidTr="000415DE">
        <w:trPr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58024A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Обговорювати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визначати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напрямки</w:t>
            </w:r>
            <w:proofErr w:type="gram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методичних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обєднань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Методист,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A4173" w:rsidRPr="00641F98" w:rsidTr="000415DE">
        <w:trPr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58024A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1A4173" w:rsidRDefault="001A4173" w:rsidP="00724FDE">
            <w:pPr>
              <w:spacing w:before="100" w:beforeAutospacing="1" w:after="100" w:afterAutospacing="1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Поновити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ind w:left="426"/>
              <w:rPr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Методист.</w:t>
            </w:r>
          </w:p>
        </w:tc>
      </w:tr>
      <w:tr w:rsidR="001A4173" w:rsidRPr="00641F98" w:rsidTr="000415DE">
        <w:trPr>
          <w:trHeight w:val="973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1A4173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Default="001A4173" w:rsidP="001A4173">
            <w:pPr>
              <w:spacing w:before="100" w:beforeAutospacing="1" w:after="100" w:afterAutospacing="1" w:line="240" w:lineRule="auto"/>
              <w:ind w:left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Скласти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обговорити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затвердити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плануючу документацію на навчальний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ік: </w:t>
            </w:r>
          </w:p>
          <w:p w:rsidR="001A4173" w:rsidRPr="00897795" w:rsidRDefault="001A4173" w:rsidP="001A4173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роботи ліцею на навчальний рік;</w:t>
            </w:r>
          </w:p>
          <w:p w:rsidR="001A4173" w:rsidRPr="00897795" w:rsidRDefault="001A4173" w:rsidP="001A4173">
            <w:pPr>
              <w:pStyle w:val="a6"/>
              <w:numPr>
                <w:ilvl w:val="0"/>
                <w:numId w:val="10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роботи педагогічної ради;</w:t>
            </w:r>
          </w:p>
          <w:p w:rsidR="001A4173" w:rsidRPr="00897795" w:rsidRDefault="001A4173" w:rsidP="001A4173">
            <w:pPr>
              <w:pStyle w:val="a6"/>
              <w:numPr>
                <w:ilvl w:val="0"/>
                <w:numId w:val="10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плани роботи методичних комісій;</w:t>
            </w:r>
          </w:p>
          <w:p w:rsidR="001A4173" w:rsidRPr="00897795" w:rsidRDefault="001A4173" w:rsidP="001A4173">
            <w:pPr>
              <w:pStyle w:val="a6"/>
              <w:numPr>
                <w:ilvl w:val="0"/>
                <w:numId w:val="10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плани роботи школи передового досвіду, семінарів;</w:t>
            </w:r>
          </w:p>
          <w:p w:rsidR="001A4173" w:rsidRDefault="001A4173" w:rsidP="001A4173">
            <w:pPr>
              <w:pStyle w:val="a6"/>
              <w:numPr>
                <w:ilvl w:val="0"/>
                <w:numId w:val="10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проведення інструктивно-методичних нарад;</w:t>
            </w:r>
          </w:p>
          <w:p w:rsidR="001A4173" w:rsidRPr="001A4173" w:rsidRDefault="001A4173" w:rsidP="001A4173">
            <w:pPr>
              <w:pStyle w:val="a6"/>
              <w:numPr>
                <w:ilvl w:val="0"/>
                <w:numId w:val="10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41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вивчення узагальнення досвіду роботи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ind w:left="426"/>
              <w:rPr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Методист.</w:t>
            </w:r>
          </w:p>
        </w:tc>
      </w:tr>
      <w:tr w:rsidR="001A4173" w:rsidRPr="00641F98" w:rsidTr="000415DE">
        <w:trPr>
          <w:trHeight w:val="675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1A4173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3E3375" w:rsidRDefault="001A4173" w:rsidP="001A41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Розробити графіки:</w:t>
            </w:r>
          </w:p>
          <w:p w:rsidR="001A4173" w:rsidRPr="003E3375" w:rsidRDefault="001A4173" w:rsidP="001A4173">
            <w:pPr>
              <w:pStyle w:val="a7"/>
              <w:numPr>
                <w:ilvl w:val="0"/>
                <w:numId w:val="11"/>
              </w:numPr>
              <w:ind w:left="45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семінарів-практикумів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круглих столів тощо;</w:t>
            </w:r>
          </w:p>
          <w:p w:rsidR="001A4173" w:rsidRPr="003E3375" w:rsidRDefault="001A4173" w:rsidP="001A4173">
            <w:pPr>
              <w:pStyle w:val="a7"/>
              <w:numPr>
                <w:ilvl w:val="0"/>
                <w:numId w:val="11"/>
              </w:numPr>
              <w:ind w:left="45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предметних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тижнів;</w:t>
            </w:r>
          </w:p>
          <w:p w:rsidR="001A4173" w:rsidRPr="003E3375" w:rsidRDefault="001A4173" w:rsidP="001A4173">
            <w:pPr>
              <w:pStyle w:val="a7"/>
              <w:numPr>
                <w:ilvl w:val="0"/>
                <w:numId w:val="11"/>
              </w:numPr>
              <w:ind w:left="45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відкритих уроків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A4173" w:rsidRPr="00FE24B4" w:rsidRDefault="001A4173" w:rsidP="001A4173">
            <w:pPr>
              <w:pStyle w:val="a7"/>
              <w:numPr>
                <w:ilvl w:val="0"/>
                <w:numId w:val="11"/>
              </w:numPr>
              <w:ind w:left="45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перспективних планів підвищення кваліфікації викладачів і майстрів в/н;</w:t>
            </w:r>
          </w:p>
          <w:p w:rsidR="001A4173" w:rsidRPr="003E3375" w:rsidRDefault="001A4173" w:rsidP="001A4173">
            <w:pPr>
              <w:pStyle w:val="a7"/>
              <w:numPr>
                <w:ilvl w:val="0"/>
                <w:numId w:val="11"/>
              </w:numPr>
              <w:ind w:left="45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перспективного плану атестації</w:t>
            </w:r>
          </w:p>
          <w:p w:rsidR="001A4173" w:rsidRDefault="001A4173" w:rsidP="001A4173">
            <w:pPr>
              <w:pStyle w:val="a7"/>
              <w:ind w:left="45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педагогічних працівників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A4173" w:rsidRPr="00641F98" w:rsidRDefault="001A4173" w:rsidP="001A4173">
            <w:pPr>
              <w:pStyle w:val="a7"/>
              <w:numPr>
                <w:ilvl w:val="0"/>
                <w:numId w:val="12"/>
              </w:numPr>
              <w:ind w:left="4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стажування викладачів і майстрів в/н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1A4173" w:rsidRDefault="001A4173" w:rsidP="00724FDE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До 10.09.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ind w:left="426"/>
              <w:rPr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Методист.</w:t>
            </w:r>
          </w:p>
        </w:tc>
      </w:tr>
      <w:tr w:rsidR="001A4173" w:rsidRPr="00641F98" w:rsidTr="000415DE">
        <w:trPr>
          <w:trHeight w:val="675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3E3375" w:rsidRDefault="001A4173" w:rsidP="006F3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Організувати наставництво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надання</w:t>
            </w:r>
            <w:r w:rsidRPr="003E3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методичної допомоги молодим педагогічним працівникам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3E3375" w:rsidRDefault="001A4173" w:rsidP="006F3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3E3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8.09.1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3E3375" w:rsidRDefault="001A4173" w:rsidP="006F3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</w:tr>
      <w:tr w:rsidR="001A4173" w:rsidRPr="00641F98" w:rsidTr="000415DE">
        <w:trPr>
          <w:tblCellSpacing w:w="0" w:type="dxa"/>
          <w:jc w:val="center"/>
        </w:trPr>
        <w:tc>
          <w:tcPr>
            <w:tcW w:w="106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ІІ. Робота по </w:t>
            </w:r>
            <w:proofErr w:type="spellStart"/>
            <w:proofErr w:type="gramStart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ідвищенню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удосконаленню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педагогічної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майстерності</w:t>
            </w:r>
            <w:proofErr w:type="spellEnd"/>
          </w:p>
          <w:p w:rsidR="001A4173" w:rsidRPr="00641F98" w:rsidRDefault="001A4173" w:rsidP="00D53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4173" w:rsidRPr="00641F98" w:rsidTr="000415DE">
        <w:trPr>
          <w:trHeight w:val="953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анкетування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працівникі</w:t>
            </w:r>
            <w:proofErr w:type="gram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метою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інформаційних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потреб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Вересень-жовтень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B36B2">
            <w:pPr>
              <w:spacing w:before="100" w:beforeAutospacing="1" w:after="100" w:afterAutospacing="1" w:line="240" w:lineRule="auto"/>
              <w:ind w:left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Методист .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A4173" w:rsidRPr="00641F98" w:rsidTr="000415DE">
        <w:trPr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Проведення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засідань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молодого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педагога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Щомісяця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Методист, заступник директора з НР </w:t>
            </w:r>
          </w:p>
        </w:tc>
      </w:tr>
      <w:tr w:rsidR="001A4173" w:rsidRPr="00641F98" w:rsidTr="000415DE">
        <w:trPr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проведення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семінарі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іноваційних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інтерактивних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методів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навчання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Жовтень-травень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B36B2">
            <w:pPr>
              <w:spacing w:before="100" w:beforeAutospacing="1" w:after="100" w:afterAutospacing="1" w:line="240" w:lineRule="auto"/>
              <w:ind w:left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Методист.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A4173" w:rsidRPr="00641F98" w:rsidTr="000415DE">
        <w:trPr>
          <w:trHeight w:val="836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консультації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молодими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викладачами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на </w:t>
            </w:r>
            <w:proofErr w:type="spellStart"/>
            <w:proofErr w:type="gram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ісяць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 графіком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F316DF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Методист Заступник директора з НР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Єськіна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1A4173" w:rsidRPr="00641F98" w:rsidTr="000415DE">
        <w:trPr>
          <w:trHeight w:val="978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Проведення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читань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тему: «Роль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креативного мислення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формуванні  майбутнього </w:t>
            </w:r>
            <w:proofErr w:type="gram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компетентного</w:t>
            </w:r>
            <w:proofErr w:type="gram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працівника»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</w:t>
            </w:r>
            <w:proofErr w:type="spellEnd"/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B36B2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Методист </w:t>
            </w:r>
          </w:p>
        </w:tc>
      </w:tr>
      <w:tr w:rsidR="001A4173" w:rsidRPr="00641F98" w:rsidTr="000415DE">
        <w:trPr>
          <w:trHeight w:val="807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Проведення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розщирених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засідань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методичних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комісій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за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участю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Два рази на семестр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B36B2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A4173" w:rsidRPr="00641F98" w:rsidTr="000415DE">
        <w:trPr>
          <w:trHeight w:val="677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Надавати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допомогу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педагогам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проведенні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інтеграційних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урокі</w:t>
            </w:r>
            <w:proofErr w:type="gram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графіком</w:t>
            </w:r>
            <w:proofErr w:type="spellEnd"/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B36B2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Методист Заст. директора з НР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Єськіна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В.В. </w:t>
            </w:r>
          </w:p>
        </w:tc>
      </w:tr>
      <w:tr w:rsidR="001A4173" w:rsidRPr="00641F98" w:rsidTr="000415DE">
        <w:trPr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у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міських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семінарі</w:t>
            </w:r>
            <w:proofErr w:type="gram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 графіком НМЦ ПТО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B36B2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Методист </w:t>
            </w:r>
          </w:p>
        </w:tc>
      </w:tr>
      <w:tr w:rsidR="001A4173" w:rsidRPr="00641F98" w:rsidTr="000415DE">
        <w:trPr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проведення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тижнів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ізних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планами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МК</w:t>
            </w:r>
            <w:proofErr w:type="spellEnd"/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B36B2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МК</w:t>
            </w:r>
            <w:proofErr w:type="spellEnd"/>
          </w:p>
          <w:p w:rsidR="001A4173" w:rsidRPr="00641F98" w:rsidRDefault="001A4173" w:rsidP="00DB36B2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Методист </w:t>
            </w:r>
          </w:p>
        </w:tc>
      </w:tr>
      <w:tr w:rsidR="001A4173" w:rsidRPr="00641F98" w:rsidTr="000415DE">
        <w:trPr>
          <w:trHeight w:val="756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ідготовки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звітів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педпрацівників,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атестуються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Жовтень-березень</w:t>
            </w:r>
            <w:proofErr w:type="spellEnd"/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B36B2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Методист.</w:t>
            </w:r>
          </w:p>
        </w:tc>
      </w:tr>
      <w:tr w:rsidR="001A4173" w:rsidRPr="00641F98" w:rsidTr="000415DE">
        <w:trPr>
          <w:trHeight w:val="705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Закріплення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наставникі</w:t>
            </w:r>
            <w:proofErr w:type="gram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молодими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фахівцями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0415DE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Методист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дир. з НР </w:t>
            </w:r>
            <w:r w:rsidR="000415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Каплун О.С.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A4173" w:rsidRPr="00641F98" w:rsidTr="000415DE">
        <w:trPr>
          <w:trHeight w:val="1288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13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Відвідування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уроків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педагогів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метою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методичної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позитивного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досвіду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моніторингу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івня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педагогічної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майстерності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B36B2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4173" w:rsidRPr="00641F98" w:rsidTr="000415DE">
        <w:trPr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проведення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моніторингу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івня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педагогічної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майстерності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педагогів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шляхом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спостережень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тестування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зрізів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Січень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</w:t>
            </w:r>
            <w:proofErr w:type="spellEnd"/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B36B2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4173" w:rsidRPr="00641F98" w:rsidTr="000415DE">
        <w:trPr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Лекції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тему: «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Інновації в ІКТ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</w:t>
            </w:r>
            <w:proofErr w:type="spellEnd"/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B36B2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Методист </w:t>
            </w:r>
          </w:p>
        </w:tc>
      </w:tr>
      <w:tr w:rsidR="001A4173" w:rsidRPr="00641F98" w:rsidTr="000415DE">
        <w:trPr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Надавати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допомогу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педагогам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олімпіад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,  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предметних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тижнів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конкурсі</w:t>
            </w:r>
            <w:proofErr w:type="gram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F316DF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Методист.Заст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дир. з НР </w:t>
            </w:r>
            <w:r w:rsidR="000415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Каплун О.С.</w:t>
            </w:r>
          </w:p>
        </w:tc>
      </w:tr>
      <w:tr w:rsidR="001A4173" w:rsidRPr="00641F98" w:rsidTr="000415DE">
        <w:trPr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моніторингу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метою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пошуків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шляхів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усунення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прогалин в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знаннях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розробки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педагогами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конкретних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заходів в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цій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</w:t>
            </w:r>
            <w:proofErr w:type="spellEnd"/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B36B2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Методист.Заст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дир. з НР </w:t>
            </w:r>
            <w:r w:rsidR="000415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Каплун О.С.</w:t>
            </w:r>
            <w:r w:rsidR="000415DE"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A4173" w:rsidRPr="00641F98" w:rsidRDefault="001A4173" w:rsidP="00DB36B2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A4173" w:rsidRPr="00641F98" w:rsidTr="000415DE">
        <w:trPr>
          <w:trHeight w:val="1135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Слідкувати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своєчасним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проходженням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курсів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ідвищення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кваліфікації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педпрацівниками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окремим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планом)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B36B2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Методист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дир. з НВЧ Ломова Ю.В. </w:t>
            </w:r>
          </w:p>
          <w:p w:rsidR="001A4173" w:rsidRPr="00641F98" w:rsidRDefault="001A4173" w:rsidP="00DB36B2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A4173" w:rsidRPr="00641F98" w:rsidTr="000415DE">
        <w:trPr>
          <w:trHeight w:val="1135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Організувати роботу по вивченню, поширенню та впровадженню передового педагогічного досвіду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4F1126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4F1126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Методист </w:t>
            </w:r>
          </w:p>
          <w:p w:rsidR="001A4173" w:rsidRPr="00641F98" w:rsidRDefault="001A4173" w:rsidP="004F1126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A4173" w:rsidRPr="00641F98" w:rsidTr="000415DE">
        <w:trPr>
          <w:trHeight w:val="1135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987BD0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Організувати друкування методичних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наробок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педагогів у друкованих засобах з метою розповсюдження ППД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4F1126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4F1126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Методист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дир. з НВЧ Ломова Ю.В. </w:t>
            </w:r>
          </w:p>
          <w:p w:rsidR="001A4173" w:rsidRPr="00641F98" w:rsidRDefault="001A4173" w:rsidP="004F1126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A4173" w:rsidRPr="00641F98" w:rsidTr="000415DE">
        <w:trPr>
          <w:tblCellSpacing w:w="0" w:type="dxa"/>
          <w:jc w:val="center"/>
        </w:trPr>
        <w:tc>
          <w:tcPr>
            <w:tcW w:w="106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ІІІ Робота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вивчення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узагальнення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поширення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перспективного педагогічного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досвіду</w:t>
            </w:r>
            <w:proofErr w:type="spellEnd"/>
          </w:p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4173" w:rsidRPr="00641F98" w:rsidTr="000415DE">
        <w:trPr>
          <w:trHeight w:val="1088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Знайомити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педагогів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матеріалами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ППД,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опублікованими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методичних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виданнях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Щомісяця</w:t>
            </w:r>
            <w:proofErr w:type="spellEnd"/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F316DF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Методист.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дир. з НР </w:t>
            </w:r>
            <w:r w:rsidR="000415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Каплун О.С.</w:t>
            </w:r>
            <w:r w:rsidR="000415DE"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415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керівники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МК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1A4173" w:rsidRPr="00641F98" w:rsidTr="000415DE">
        <w:trPr>
          <w:trHeight w:val="820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Організувати взаємовідвідування уроків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педпрацівниками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B36B2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Методист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.Заст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дир. з НР </w:t>
            </w:r>
            <w:r w:rsidR="000415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Каплун О.С.</w:t>
            </w:r>
            <w:r w:rsidR="000415DE"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керівники М.К. </w:t>
            </w:r>
          </w:p>
        </w:tc>
      </w:tr>
      <w:tr w:rsidR="001A4173" w:rsidRPr="00994656" w:rsidTr="000415DE">
        <w:trPr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0415DE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Вивчати та узагальнювати досвід педагогів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атестуються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</w:t>
            </w:r>
            <w:r w:rsidR="000415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0415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н.р.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 графіком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атестаційної комісії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Методист.Заст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дир. з НР </w:t>
            </w:r>
            <w:r w:rsidR="000415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Каплун О.С.</w:t>
            </w:r>
            <w:r w:rsidR="000415DE"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дир. з НВЧ Ломова Ю.В. , керівники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МК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1A4173" w:rsidRPr="00641F98" w:rsidTr="000415DE">
        <w:trPr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Організувати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звіти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голів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МК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  <w:proofErr w:type="spellEnd"/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B36B2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Методист.Заст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дир. з НР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Єськіна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1A4173" w:rsidRPr="00641F98" w:rsidTr="000415DE">
        <w:trPr>
          <w:trHeight w:val="810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Зробити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опис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досвіду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кращ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их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працівників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подальшим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застосуванням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  <w:proofErr w:type="spellEnd"/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B36B2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Методист.Заст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дир. з НР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Єськіна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1A4173" w:rsidRPr="00641F98" w:rsidTr="000415DE">
        <w:trPr>
          <w:tblCellSpacing w:w="0" w:type="dxa"/>
          <w:jc w:val="center"/>
        </w:trPr>
        <w:tc>
          <w:tcPr>
            <w:tcW w:w="106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ІV Робота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науково-педагогічної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технічної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інформації</w:t>
            </w:r>
            <w:proofErr w:type="spellEnd"/>
          </w:p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4173" w:rsidRPr="00641F98" w:rsidTr="000415DE">
        <w:trPr>
          <w:trHeight w:val="806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методичної </w:t>
            </w:r>
            <w:proofErr w:type="gram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ради</w:t>
            </w:r>
            <w:proofErr w:type="gram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окремим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планом)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Методист. </w:t>
            </w:r>
          </w:p>
        </w:tc>
      </w:tr>
      <w:tr w:rsidR="001A4173" w:rsidRPr="00641F98" w:rsidTr="000415DE">
        <w:trPr>
          <w:trHeight w:val="1127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Огляд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нових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надходжень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періодичного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друку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Щотижня</w:t>
            </w:r>
            <w:proofErr w:type="spellEnd"/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B36B2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Методист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Ленда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І.Г</w:t>
            </w:r>
          </w:p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Бібліотекар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Палійчук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</w:tr>
      <w:tr w:rsidR="001A4173" w:rsidRPr="00641F98" w:rsidTr="000415DE">
        <w:trPr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Поповнення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бази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методичного</w:t>
            </w:r>
            <w:proofErr w:type="gram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кабінету кращими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наробками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педагогів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B36B2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  <w:p w:rsidR="001A4173" w:rsidRPr="00641F98" w:rsidRDefault="001A4173" w:rsidP="00DB36B2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4173" w:rsidRPr="00641F98" w:rsidTr="000415DE">
        <w:trPr>
          <w:trHeight w:val="776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Пропаганда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активних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методів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навчально-виховного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Методист.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дир. з НР </w:t>
            </w:r>
            <w:r w:rsidR="000415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Каплун О.С.</w:t>
            </w:r>
            <w:r w:rsidR="000415DE"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A4173" w:rsidRPr="00641F98" w:rsidTr="000415DE">
        <w:trPr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проведення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днів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Щомісяця</w:t>
            </w:r>
            <w:proofErr w:type="spellEnd"/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B36B2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Методист.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дир. з НР </w:t>
            </w:r>
            <w:r w:rsidR="000415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Каплун О.С.</w:t>
            </w:r>
            <w:r w:rsidR="000415DE"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A4173" w:rsidRPr="00641F98" w:rsidTr="000415DE">
        <w:trPr>
          <w:trHeight w:val="526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стенду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нових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надходжень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Щомісяця</w:t>
            </w:r>
            <w:proofErr w:type="spellEnd"/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Методист </w:t>
            </w:r>
          </w:p>
        </w:tc>
      </w:tr>
      <w:tr w:rsidR="001A4173" w:rsidRPr="00641F98" w:rsidTr="000415DE">
        <w:trPr>
          <w:trHeight w:val="1102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Поповнення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тематичних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папок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новими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іалами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науково-методичної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808" w:type="dxa"/>
            <w:vAlign w:val="center"/>
            <w:hideMark/>
          </w:tcPr>
          <w:p w:rsidR="001A4173" w:rsidRPr="00641F98" w:rsidRDefault="001A4173" w:rsidP="00DB36B2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Методист </w:t>
            </w:r>
          </w:p>
        </w:tc>
      </w:tr>
    </w:tbl>
    <w:p w:rsidR="00B81ED6" w:rsidRDefault="00B81ED6" w:rsidP="00D53153">
      <w:pPr>
        <w:ind w:left="426"/>
        <w:rPr>
          <w:lang w:val="uk-UA"/>
        </w:rPr>
      </w:pPr>
    </w:p>
    <w:p w:rsidR="00C453C2" w:rsidRDefault="00C453C2">
      <w:pPr>
        <w:rPr>
          <w:lang w:val="uk-UA"/>
        </w:rPr>
      </w:pPr>
    </w:p>
    <w:p w:rsidR="00C453C2" w:rsidRPr="00C453C2" w:rsidRDefault="00C453C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453C2">
        <w:rPr>
          <w:rFonts w:ascii="Times New Roman" w:hAnsi="Times New Roman" w:cs="Times New Roman"/>
          <w:sz w:val="24"/>
          <w:szCs w:val="24"/>
          <w:lang w:val="uk-UA"/>
        </w:rPr>
        <w:t>Методист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987BD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proofErr w:type="spellStart"/>
      <w:r w:rsidR="00724FDE">
        <w:rPr>
          <w:rFonts w:ascii="Times New Roman" w:hAnsi="Times New Roman" w:cs="Times New Roman"/>
          <w:sz w:val="24"/>
          <w:szCs w:val="24"/>
          <w:lang w:val="uk-UA"/>
        </w:rPr>
        <w:t>Ленда</w:t>
      </w:r>
      <w:proofErr w:type="spellEnd"/>
      <w:r w:rsidR="00724FDE">
        <w:rPr>
          <w:rFonts w:ascii="Times New Roman" w:hAnsi="Times New Roman" w:cs="Times New Roman"/>
          <w:sz w:val="24"/>
          <w:szCs w:val="24"/>
          <w:lang w:val="uk-UA"/>
        </w:rPr>
        <w:t xml:space="preserve"> І.Г.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="00935E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C453C2" w:rsidRPr="00C453C2" w:rsidSect="00987B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284"/>
    <w:multiLevelType w:val="hybridMultilevel"/>
    <w:tmpl w:val="ED4E8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B4429"/>
    <w:multiLevelType w:val="multilevel"/>
    <w:tmpl w:val="1968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746CD"/>
    <w:multiLevelType w:val="multilevel"/>
    <w:tmpl w:val="DDD85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BF77CD0"/>
    <w:multiLevelType w:val="multilevel"/>
    <w:tmpl w:val="2DC0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39444D"/>
    <w:multiLevelType w:val="multilevel"/>
    <w:tmpl w:val="FA346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2DBB2280"/>
    <w:multiLevelType w:val="hybridMultilevel"/>
    <w:tmpl w:val="916A3376"/>
    <w:lvl w:ilvl="0" w:tplc="AFA60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650C3"/>
    <w:multiLevelType w:val="multilevel"/>
    <w:tmpl w:val="D794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7C131A"/>
    <w:multiLevelType w:val="multilevel"/>
    <w:tmpl w:val="03A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457CE"/>
    <w:multiLevelType w:val="hybridMultilevel"/>
    <w:tmpl w:val="A18A9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134A9"/>
    <w:multiLevelType w:val="multilevel"/>
    <w:tmpl w:val="E5D2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1F19E9"/>
    <w:multiLevelType w:val="hybridMultilevel"/>
    <w:tmpl w:val="778008A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1">
    <w:nsid w:val="79E50D98"/>
    <w:multiLevelType w:val="multilevel"/>
    <w:tmpl w:val="7B48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11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CF5F39"/>
    <w:rsid w:val="000415DE"/>
    <w:rsid w:val="001A4173"/>
    <w:rsid w:val="0024512E"/>
    <w:rsid w:val="002E5D64"/>
    <w:rsid w:val="003510E3"/>
    <w:rsid w:val="00357519"/>
    <w:rsid w:val="003C38F4"/>
    <w:rsid w:val="004A74B5"/>
    <w:rsid w:val="00572746"/>
    <w:rsid w:val="00641F98"/>
    <w:rsid w:val="006F32C1"/>
    <w:rsid w:val="00724FDE"/>
    <w:rsid w:val="00755DCB"/>
    <w:rsid w:val="008C050F"/>
    <w:rsid w:val="00935EAE"/>
    <w:rsid w:val="00987BD0"/>
    <w:rsid w:val="00994656"/>
    <w:rsid w:val="00A02681"/>
    <w:rsid w:val="00B0682A"/>
    <w:rsid w:val="00B51EAC"/>
    <w:rsid w:val="00B81ED6"/>
    <w:rsid w:val="00C348EC"/>
    <w:rsid w:val="00C453C2"/>
    <w:rsid w:val="00CA1535"/>
    <w:rsid w:val="00CF5F39"/>
    <w:rsid w:val="00CF7805"/>
    <w:rsid w:val="00D53153"/>
    <w:rsid w:val="00D8270E"/>
    <w:rsid w:val="00DB36B2"/>
    <w:rsid w:val="00F3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5F39"/>
    <w:rPr>
      <w:b/>
      <w:bCs/>
    </w:rPr>
  </w:style>
  <w:style w:type="character" w:styleId="a5">
    <w:name w:val="Emphasis"/>
    <w:basedOn w:val="a0"/>
    <w:qFormat/>
    <w:rsid w:val="00CF5F39"/>
    <w:rPr>
      <w:i/>
      <w:iCs/>
    </w:rPr>
  </w:style>
  <w:style w:type="character" w:customStyle="1" w:styleId="apple-converted-space">
    <w:name w:val="apple-converted-space"/>
    <w:basedOn w:val="a0"/>
    <w:rsid w:val="00F316DF"/>
  </w:style>
  <w:style w:type="paragraph" w:styleId="a6">
    <w:name w:val="List Paragraph"/>
    <w:basedOn w:val="a"/>
    <w:uiPriority w:val="34"/>
    <w:qFormat/>
    <w:rsid w:val="00F316DF"/>
    <w:pPr>
      <w:ind w:left="720"/>
      <w:contextualSpacing/>
    </w:pPr>
  </w:style>
  <w:style w:type="paragraph" w:styleId="a7">
    <w:name w:val="No Spacing"/>
    <w:uiPriority w:val="1"/>
    <w:qFormat/>
    <w:rsid w:val="001A41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2017-09-04T07:47:00Z</cp:lastPrinted>
  <dcterms:created xsi:type="dcterms:W3CDTF">2017-09-04T06:52:00Z</dcterms:created>
  <dcterms:modified xsi:type="dcterms:W3CDTF">2017-09-11T08:41:00Z</dcterms:modified>
</cp:coreProperties>
</file>