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98" w:rsidRPr="00641F98" w:rsidRDefault="00E2368F" w:rsidP="00E2368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641F98" w:rsidRPr="00641F9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E2368F" w:rsidRDefault="00641F98" w:rsidP="00E2368F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641F98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641F98" w:rsidRPr="00641F98" w:rsidRDefault="00641F98" w:rsidP="00E2368F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641F98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Дніпровського </w:t>
      </w:r>
    </w:p>
    <w:p w:rsidR="00641F98" w:rsidRPr="00641F98" w:rsidRDefault="00641F98" w:rsidP="00E2368F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641F98">
        <w:rPr>
          <w:rFonts w:ascii="Times New Roman" w:hAnsi="Times New Roman" w:cs="Times New Roman"/>
          <w:sz w:val="28"/>
          <w:szCs w:val="28"/>
          <w:lang w:val="uk-UA"/>
        </w:rPr>
        <w:t>професійного залізничного ліцею</w:t>
      </w:r>
    </w:p>
    <w:p w:rsidR="00641F98" w:rsidRPr="00641F98" w:rsidRDefault="00641F98" w:rsidP="00E2368F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641F98">
        <w:rPr>
          <w:rFonts w:ascii="Times New Roman" w:hAnsi="Times New Roman" w:cs="Times New Roman"/>
          <w:sz w:val="28"/>
          <w:szCs w:val="28"/>
          <w:lang w:val="uk-UA"/>
        </w:rPr>
        <w:t>_______________ С.М.Рибак</w:t>
      </w:r>
    </w:p>
    <w:p w:rsidR="00641F98" w:rsidRPr="00641F98" w:rsidRDefault="00641F98" w:rsidP="00E2368F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641F98">
        <w:rPr>
          <w:rFonts w:ascii="Times New Roman" w:hAnsi="Times New Roman" w:cs="Times New Roman"/>
          <w:sz w:val="28"/>
          <w:szCs w:val="28"/>
          <w:lang w:val="uk-UA"/>
        </w:rPr>
        <w:t xml:space="preserve">«     </w:t>
      </w:r>
      <w:r w:rsidR="00994656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641F98">
        <w:rPr>
          <w:rFonts w:ascii="Times New Roman" w:hAnsi="Times New Roman" w:cs="Times New Roman"/>
          <w:sz w:val="28"/>
          <w:szCs w:val="28"/>
          <w:lang w:val="uk-UA"/>
        </w:rPr>
        <w:t xml:space="preserve">     » __</w:t>
      </w:r>
      <w:r w:rsidR="00994656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133AC9">
        <w:rPr>
          <w:rFonts w:ascii="Times New Roman" w:hAnsi="Times New Roman" w:cs="Times New Roman"/>
          <w:sz w:val="28"/>
          <w:szCs w:val="28"/>
          <w:lang w:val="uk-UA"/>
        </w:rPr>
        <w:t>_ 2018</w:t>
      </w:r>
      <w:r w:rsidRPr="00641F98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641F98" w:rsidRDefault="00641F98" w:rsidP="00CF5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41F98" w:rsidRDefault="00CF5F39" w:rsidP="00CF5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 </w:t>
      </w:r>
      <w:proofErr w:type="spellStart"/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>роботи</w:t>
      </w:r>
      <w:proofErr w:type="spellEnd"/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методичного</w:t>
      </w:r>
      <w:proofErr w:type="gramEnd"/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>кабінету</w:t>
      </w:r>
      <w:proofErr w:type="spellEnd"/>
    </w:p>
    <w:p w:rsidR="00CF5F39" w:rsidRDefault="00CF5F39" w:rsidP="00CF5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72746" w:rsidRPr="00C453C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Дніпровського професійного залізничного ліцею </w:t>
      </w:r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C453C2">
        <w:rPr>
          <w:rFonts w:ascii="Times New Roman" w:eastAsia="Times New Roman" w:hAnsi="Times New Roman" w:cs="Times New Roman"/>
          <w:sz w:val="32"/>
          <w:szCs w:val="32"/>
        </w:rPr>
        <w:br/>
      </w:r>
      <w:r w:rsidR="00572746"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> на 20</w:t>
      </w:r>
      <w:r w:rsidR="00133AC9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18</w:t>
      </w:r>
      <w:r w:rsidR="00572746"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201</w:t>
      </w:r>
      <w:r w:rsidR="00133AC9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9</w:t>
      </w:r>
      <w:r w:rsidR="00935EA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навчальний </w:t>
      </w:r>
      <w:proofErr w:type="spellStart"/>
      <w:r w:rsidRPr="00C453C2">
        <w:rPr>
          <w:rFonts w:ascii="Times New Roman" w:eastAsia="Times New Roman" w:hAnsi="Times New Roman" w:cs="Times New Roman"/>
          <w:b/>
          <w:bCs/>
          <w:sz w:val="32"/>
          <w:szCs w:val="32"/>
        </w:rPr>
        <w:t>рік</w:t>
      </w:r>
      <w:proofErr w:type="spellEnd"/>
      <w:r w:rsidRPr="00C453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53153" w:rsidRPr="00641F98" w:rsidRDefault="00CF5F39" w:rsidP="00D531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F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Методична тема, над якою працює </w:t>
      </w:r>
      <w:proofErr w:type="spellStart"/>
      <w:r w:rsidRPr="00641F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педколектив</w:t>
      </w:r>
      <w:proofErr w:type="spellEnd"/>
      <w:r w:rsidRPr="00641F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641F98" w:rsidRPr="00641F98" w:rsidRDefault="00641F98" w:rsidP="00641F98">
      <w:pPr>
        <w:tabs>
          <w:tab w:val="left" w:pos="5935"/>
        </w:tabs>
        <w:spacing w:before="100" w:beforeAutospacing="1" w:after="100" w:afterAutospacing="1"/>
        <w:ind w:left="-426" w:right="-284"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641F98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641F98">
        <w:rPr>
          <w:rFonts w:ascii="Times New Roman" w:hAnsi="Times New Roman" w:cs="Times New Roman"/>
          <w:b/>
          <w:sz w:val="32"/>
          <w:szCs w:val="32"/>
          <w:lang w:val="uk-UA"/>
        </w:rPr>
        <w:t>РОЗВИТОК ПРОФЕСІЙНОЇ ТА ІНФОРМАЦІЙНОЇ КОМПЕТЕНТНОСТІ ПЕДАГОГІЧНИХ ПРАЦІВНИКІВ ЯК ЗАСІБ ПІДВИЩЕННЯ ЯКОСТІ ОСВІТНІХ ПОСЛУГ В УМОВАХ ІННОВАЦІЙНОГО СЕРЕДОВИЩА»</w:t>
      </w:r>
      <w:r w:rsidRPr="00641F9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.</w:t>
      </w:r>
    </w:p>
    <w:p w:rsidR="00CF5F39" w:rsidRPr="00B51EAC" w:rsidRDefault="00CF5F39" w:rsidP="00CF5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09865255"/>
      <w:proofErr w:type="gramStart"/>
      <w:r w:rsidRPr="00B51EAC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gramEnd"/>
      <w:r w:rsidRPr="00B51EAC">
        <w:rPr>
          <w:rFonts w:ascii="Times New Roman" w:eastAsia="Times New Roman" w:hAnsi="Times New Roman" w:cs="Times New Roman"/>
          <w:b/>
          <w:sz w:val="28"/>
          <w:szCs w:val="28"/>
        </w:rPr>
        <w:t>ІОРИТЕТНІ ЗАВДАННЯ МЕТОДИЧНОЇ РОБОТИ</w:t>
      </w:r>
      <w:r w:rsidRPr="00B51EAC">
        <w:rPr>
          <w:rFonts w:ascii="Times New Roman" w:eastAsia="Times New Roman" w:hAnsi="Times New Roman" w:cs="Times New Roman"/>
          <w:b/>
          <w:sz w:val="28"/>
          <w:szCs w:val="28"/>
        </w:rPr>
        <w:br/>
        <w:t>в 20</w:t>
      </w:r>
      <w:bookmarkEnd w:id="0"/>
      <w:r w:rsidR="00935EAE" w:rsidRPr="00B51EA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133A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572746" w:rsidRPr="00B51EAC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133A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Pr="00B51EA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навчальному </w:t>
      </w:r>
      <w:proofErr w:type="spellStart"/>
      <w:r w:rsidRPr="00B51EAC">
        <w:rPr>
          <w:rFonts w:ascii="Times New Roman" w:eastAsia="Times New Roman" w:hAnsi="Times New Roman" w:cs="Times New Roman"/>
          <w:b/>
          <w:sz w:val="28"/>
          <w:szCs w:val="28"/>
        </w:rPr>
        <w:t>році</w:t>
      </w:r>
      <w:proofErr w:type="spellEnd"/>
      <w:r w:rsidRPr="00B51E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3AC9" w:rsidRDefault="00133AC9" w:rsidP="00133AC9">
      <w:pPr>
        <w:pStyle w:val="a6"/>
        <w:numPr>
          <w:ilvl w:val="0"/>
          <w:numId w:val="9"/>
        </w:numPr>
        <w:ind w:left="-70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01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Організаційно-методичний супровід організації навчально-виробничого процесу за Державними стандартами професійно-технічної освіти на </w:t>
      </w:r>
      <w:proofErr w:type="spellStart"/>
      <w:r w:rsidRPr="00170019">
        <w:rPr>
          <w:rFonts w:ascii="Times New Roman" w:hAnsi="Times New Roman" w:cs="Times New Roman"/>
          <w:sz w:val="28"/>
          <w:szCs w:val="28"/>
          <w:lang w:val="uk-UA"/>
        </w:rPr>
        <w:t>компетентнісному</w:t>
      </w:r>
      <w:bookmarkStart w:id="1" w:name="_GoBack"/>
      <w:bookmarkEnd w:id="1"/>
      <w:proofErr w:type="spellEnd"/>
      <w:r w:rsidRPr="00170019">
        <w:rPr>
          <w:rFonts w:ascii="Times New Roman" w:hAnsi="Times New Roman" w:cs="Times New Roman"/>
          <w:sz w:val="28"/>
          <w:szCs w:val="28"/>
          <w:lang w:val="uk-UA"/>
        </w:rPr>
        <w:t xml:space="preserve"> підході предметно-модульної системи.</w:t>
      </w:r>
    </w:p>
    <w:p w:rsidR="008C050F" w:rsidRPr="00641F98" w:rsidRDefault="00CF5F39" w:rsidP="00133AC9">
      <w:pPr>
        <w:numPr>
          <w:ilvl w:val="0"/>
          <w:numId w:val="9"/>
        </w:numPr>
        <w:spacing w:before="100" w:beforeAutospacing="1" w:after="100" w:afterAutospacing="1" w:line="36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ефектив</w:t>
      </w:r>
      <w:r w:rsidR="008C050F" w:rsidRPr="00641F98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spellEnd"/>
      <w:r w:rsidR="008C050F"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641F98" w:rsidRPr="00641F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інтерактивних </w:t>
      </w:r>
      <w:proofErr w:type="spellStart"/>
      <w:r w:rsidR="00641F98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="00641F98">
        <w:rPr>
          <w:rFonts w:ascii="Times New Roman" w:eastAsia="Times New Roman" w:hAnsi="Times New Roman" w:cs="Times New Roman"/>
          <w:sz w:val="28"/>
          <w:szCs w:val="28"/>
        </w:rPr>
        <w:t xml:space="preserve"> навчання</w:t>
      </w:r>
      <w:r w:rsidR="00641F9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C050F" w:rsidRPr="00641F98" w:rsidRDefault="00F316DF" w:rsidP="00133AC9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F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вивчення та використання на практиці передового педагогічного досвіду;</w:t>
      </w:r>
    </w:p>
    <w:p w:rsidR="00CF5F39" w:rsidRPr="00641F98" w:rsidRDefault="00F316DF" w:rsidP="00133AC9">
      <w:pPr>
        <w:pStyle w:val="a6"/>
        <w:numPr>
          <w:ilvl w:val="0"/>
          <w:numId w:val="9"/>
        </w:numPr>
        <w:spacing w:before="100" w:beforeAutospacing="1" w:after="100" w:afterAutospacing="1" w:line="36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1F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створення необхідних умов для підвищення </w:t>
      </w:r>
      <w:r w:rsidR="00641F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професійно</w:t>
      </w:r>
      <w:r w:rsidRPr="00641F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теоретичного рівня та кваліфікації педагогічних працівників;</w:t>
      </w:r>
    </w:p>
    <w:p w:rsidR="00CF5F39" w:rsidRPr="00641F98" w:rsidRDefault="00CF5F39" w:rsidP="00133AC9">
      <w:pPr>
        <w:numPr>
          <w:ilvl w:val="0"/>
          <w:numId w:val="9"/>
        </w:numPr>
        <w:spacing w:before="100" w:beforeAutospacing="1" w:after="100" w:afterAutospacing="1" w:line="36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методичне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науково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обґрунтованому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навчально-виховного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наслідкі</w:t>
      </w:r>
      <w:proofErr w:type="gramStart"/>
      <w:r w:rsidRPr="00641F9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науково-методичній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педагогічними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кадрами; </w:t>
      </w:r>
    </w:p>
    <w:p w:rsidR="00CF5F39" w:rsidRPr="00641F98" w:rsidRDefault="00CF5F39" w:rsidP="00133AC9">
      <w:pPr>
        <w:numPr>
          <w:ilvl w:val="0"/>
          <w:numId w:val="9"/>
        </w:numPr>
        <w:spacing w:before="100" w:beforeAutospacing="1" w:after="100" w:afterAutospacing="1" w:line="36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інноваційного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1F98"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50F" w:rsidRPr="00641F98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</w:t>
      </w:r>
      <w:proofErr w:type="gramStart"/>
      <w:r w:rsidR="008C050F" w:rsidRPr="00641F9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Pr="00641F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10638" w:type="dxa"/>
        <w:jc w:val="center"/>
        <w:tblCellSpacing w:w="0" w:type="dxa"/>
        <w:tblInd w:w="-1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9"/>
        <w:gridCol w:w="5271"/>
        <w:gridCol w:w="1560"/>
        <w:gridCol w:w="2808"/>
      </w:tblGrid>
      <w:tr w:rsidR="00CF5F39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98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98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Заходи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987B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Термін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987BD0">
            <w:pPr>
              <w:spacing w:before="100" w:beforeAutospacing="1" w:after="100" w:afterAutospacing="1" w:line="240" w:lineRule="auto"/>
              <w:ind w:left="4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CF5F39" w:rsidRPr="00641F98" w:rsidTr="000415DE">
        <w:trPr>
          <w:tblCellSpacing w:w="0" w:type="dxa"/>
          <w:jc w:val="center"/>
        </w:trPr>
        <w:tc>
          <w:tcPr>
            <w:tcW w:w="10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D5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І.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Організаційна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робота</w:t>
            </w:r>
          </w:p>
        </w:tc>
      </w:tr>
      <w:tr w:rsidR="00CF5F39" w:rsidRPr="00641F98" w:rsidTr="000415DE">
        <w:trPr>
          <w:trHeight w:val="65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1A4173" w:rsidRDefault="00CF5F39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методичного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педраді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CF5F39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39" w:rsidRPr="00641F98" w:rsidRDefault="008C050F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65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BF4B5D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 </w:t>
            </w: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організацію методичної роботи на 201</w:t>
            </w:r>
            <w:r w:rsidR="001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</w:t>
            </w:r>
            <w:r w:rsidR="001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1A4173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01.09.201</w:t>
            </w:r>
            <w:r w:rsidR="00133A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1A4173" w:rsidRPr="00641F98" w:rsidTr="000415DE">
        <w:trPr>
          <w:trHeight w:val="680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BF4B5D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ібниками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959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BF4B5D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Поповнювати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картотеку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959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58024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довідково-інформаційний фонд методичних матеріалів, літератури з єдиної методичної проблеми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173" w:rsidRPr="00641F98" w:rsidTr="000415DE">
        <w:trPr>
          <w:trHeight w:val="817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58024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педради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58024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Обговорювати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напрямки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обєднань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58024A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1A4173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973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1A4173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Default="001A4173" w:rsidP="001A4173">
            <w:pPr>
              <w:spacing w:before="100" w:beforeAutospacing="1" w:after="100" w:afterAutospacing="1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плануючу документацію на навчальний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ік: </w:t>
            </w:r>
          </w:p>
          <w:p w:rsidR="001A4173" w:rsidRPr="00897795" w:rsidRDefault="001A4173" w:rsidP="001A417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ліцею на навчальний рік;</w:t>
            </w:r>
          </w:p>
          <w:p w:rsidR="001A4173" w:rsidRPr="00897795" w:rsidRDefault="001A4173" w:rsidP="001A4173">
            <w:pPr>
              <w:pStyle w:val="a6"/>
              <w:numPr>
                <w:ilvl w:val="0"/>
                <w:numId w:val="10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роботи педагогічної ради;</w:t>
            </w:r>
          </w:p>
          <w:p w:rsidR="001A4173" w:rsidRPr="00897795" w:rsidRDefault="001A4173" w:rsidP="001A4173">
            <w:pPr>
              <w:pStyle w:val="a6"/>
              <w:numPr>
                <w:ilvl w:val="0"/>
                <w:numId w:val="10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 роботи методичних комісій;</w:t>
            </w:r>
          </w:p>
          <w:p w:rsidR="001A4173" w:rsidRPr="00897795" w:rsidRDefault="001A4173" w:rsidP="001A4173">
            <w:pPr>
              <w:pStyle w:val="a6"/>
              <w:numPr>
                <w:ilvl w:val="0"/>
                <w:numId w:val="10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плани роботи школи передового досвіду, семінарів;</w:t>
            </w:r>
          </w:p>
          <w:p w:rsidR="001A4173" w:rsidRDefault="001A4173" w:rsidP="001A4173">
            <w:pPr>
              <w:pStyle w:val="a6"/>
              <w:numPr>
                <w:ilvl w:val="0"/>
                <w:numId w:val="10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7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проведення інструктивно-методичних нарад;</w:t>
            </w:r>
          </w:p>
          <w:p w:rsidR="001A4173" w:rsidRPr="001A4173" w:rsidRDefault="001A4173" w:rsidP="001A4173">
            <w:pPr>
              <w:pStyle w:val="a6"/>
              <w:numPr>
                <w:ilvl w:val="0"/>
                <w:numId w:val="10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41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вивчення узагальнення досвіду роботи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67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1A4173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3E3375" w:rsidRDefault="001A4173" w:rsidP="001A417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графіки:</w:t>
            </w:r>
          </w:p>
          <w:p w:rsidR="001A4173" w:rsidRPr="003E3375" w:rsidRDefault="001A4173" w:rsidP="001A4173">
            <w:pPr>
              <w:pStyle w:val="a7"/>
              <w:numPr>
                <w:ilvl w:val="0"/>
                <w:numId w:val="11"/>
              </w:numPr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семінарів-практикумів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круглих столів тощо;</w:t>
            </w:r>
          </w:p>
          <w:p w:rsidR="001A4173" w:rsidRPr="003E3375" w:rsidRDefault="001A4173" w:rsidP="001A4173">
            <w:pPr>
              <w:pStyle w:val="a7"/>
              <w:numPr>
                <w:ilvl w:val="0"/>
                <w:numId w:val="11"/>
              </w:numPr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тижнів;</w:t>
            </w:r>
          </w:p>
          <w:p w:rsidR="001A4173" w:rsidRPr="003E3375" w:rsidRDefault="001A4173" w:rsidP="001A4173">
            <w:pPr>
              <w:pStyle w:val="a7"/>
              <w:numPr>
                <w:ilvl w:val="0"/>
                <w:numId w:val="11"/>
              </w:numPr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відкритих уроків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A4173" w:rsidRPr="00FE24B4" w:rsidRDefault="001A4173" w:rsidP="001A4173">
            <w:pPr>
              <w:pStyle w:val="a7"/>
              <w:numPr>
                <w:ilvl w:val="0"/>
                <w:numId w:val="11"/>
              </w:numPr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перспективних планів підвищення кваліфікації викладачів і майстрів в/н;</w:t>
            </w:r>
          </w:p>
          <w:p w:rsidR="001A4173" w:rsidRPr="003E3375" w:rsidRDefault="001A4173" w:rsidP="001A4173">
            <w:pPr>
              <w:pStyle w:val="a7"/>
              <w:numPr>
                <w:ilvl w:val="0"/>
                <w:numId w:val="11"/>
              </w:numPr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перспективного плану атестації</w:t>
            </w:r>
          </w:p>
          <w:p w:rsidR="001A4173" w:rsidRDefault="001A4173" w:rsidP="001A4173">
            <w:pPr>
              <w:pStyle w:val="a7"/>
              <w:ind w:left="4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 працівників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A4173" w:rsidRPr="00641F98" w:rsidRDefault="001A4173" w:rsidP="001A4173">
            <w:pPr>
              <w:pStyle w:val="a7"/>
              <w:numPr>
                <w:ilvl w:val="0"/>
                <w:numId w:val="12"/>
              </w:numPr>
              <w:ind w:lef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стажування викладачів і майстрів в/н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1A4173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До 10.09.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ind w:left="426"/>
              <w:rPr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67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3E3375" w:rsidRDefault="001A4173" w:rsidP="006F3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наставництво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надання</w:t>
            </w: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методичної допомоги молодим педагогічним працівникам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3E3375" w:rsidRDefault="001A4173" w:rsidP="006F3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8.09.1</w:t>
            </w:r>
            <w:r w:rsidR="00133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3E3375" w:rsidRDefault="001A4173" w:rsidP="006F3B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3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10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ІІ. Робота по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ідвищенню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удосконаленню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педагогічної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майстерності</w:t>
            </w:r>
            <w:proofErr w:type="spellEnd"/>
          </w:p>
          <w:p w:rsidR="001A4173" w:rsidRPr="00641F98" w:rsidRDefault="001A4173" w:rsidP="00D53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173" w:rsidRPr="00641F98" w:rsidTr="000415DE">
        <w:trPr>
          <w:trHeight w:val="953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працівникі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метою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потреб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Вересень-жовтень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.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молодого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педагога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Методист, заступник директора з НР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2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іноваційних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інтерактивних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Жовтень-травень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4173" w:rsidRPr="00641F98" w:rsidTr="000415DE">
        <w:trPr>
          <w:trHeight w:val="836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E2368F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молодими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викладачами </w:t>
            </w:r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на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ісяць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графіком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133AC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 Заступник директора з НР.</w:t>
            </w:r>
          </w:p>
        </w:tc>
      </w:tr>
      <w:tr w:rsidR="001A4173" w:rsidRPr="00641F98" w:rsidTr="000415DE">
        <w:trPr>
          <w:trHeight w:val="978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E2368F" w:rsidRDefault="001A4173" w:rsidP="00E2368F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читань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тему: «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Особливості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розвитку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освітніх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організацій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умовах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становлення 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нової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української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школи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  <w:tr w:rsidR="001A4173" w:rsidRPr="00641F98" w:rsidTr="000415DE">
        <w:trPr>
          <w:trHeight w:val="807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E2368F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розщирених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засідань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комісій</w:t>
            </w:r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за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рази на семестр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4173" w:rsidRPr="00641F98" w:rsidTr="000415DE">
        <w:trPr>
          <w:trHeight w:val="677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E2368F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Надавати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педагогам </w:t>
            </w:r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проведенні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інтеграційних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урокі</w:t>
            </w:r>
            <w:proofErr w:type="gram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графіком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133AC9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Заст. директора з НР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семінарі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графіком НМЦ ПТО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тижнів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планами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</w:p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  <w:tr w:rsidR="001A4173" w:rsidRPr="00641F98" w:rsidTr="000415DE">
        <w:trPr>
          <w:trHeight w:val="756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звітів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педпрацівників,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Жовтень-березень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</w:t>
            </w:r>
          </w:p>
        </w:tc>
      </w:tr>
      <w:tr w:rsidR="001A4173" w:rsidRPr="00641F98" w:rsidTr="000415DE">
        <w:trPr>
          <w:trHeight w:val="70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Закріплення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наставникі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молодими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фахівцями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E2368F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</w:p>
        </w:tc>
      </w:tr>
      <w:tr w:rsidR="001A4173" w:rsidRPr="00641F98" w:rsidTr="000415DE">
        <w:trPr>
          <w:trHeight w:val="1288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педагогів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метою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позитивного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педагогів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шляхом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спостережень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зрізів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Січень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E2368F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  <w:proofErr w:type="spellEnd"/>
            <w:r w:rsidRPr="00E23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тему: </w:t>
            </w:r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Нові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ідходи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 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оцінювання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навчальних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досягнень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здобувачів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освіти» (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здатність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 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са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</w:t>
            </w:r>
            <w:proofErr w:type="spellStart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пізнання</w:t>
            </w:r>
            <w:proofErr w:type="spellEnd"/>
            <w:r w:rsidR="00E2368F" w:rsidRPr="00E2368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Надавати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педагогам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олімпіад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,  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тижнів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конкурсі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E2368F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моніторингу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метою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пошуків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прогалин в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знаннях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педагогами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заходів в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цій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4173" w:rsidRPr="00641F98" w:rsidTr="000415DE">
        <w:trPr>
          <w:trHeight w:val="113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Слідкувати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своєчасним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проходженням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педпрацівниками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планом)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НВЧ Ломова Ю.В. </w:t>
            </w:r>
          </w:p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173" w:rsidRPr="00641F98" w:rsidTr="000415DE">
        <w:trPr>
          <w:trHeight w:val="113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Організувати роботу по вивченню, поширенню та впровадженню передового педагогічного досвіду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4F1126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4F112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  <w:p w:rsidR="001A4173" w:rsidRPr="00641F98" w:rsidRDefault="001A4173" w:rsidP="004F112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173" w:rsidRPr="00641F98" w:rsidTr="000415DE">
        <w:trPr>
          <w:trHeight w:val="1135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987BD0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Організувати друкування методичних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наробок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педагогів у друкованих засобах з метою розповсюдження ППД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4F1126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4F112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НВЧ Ломова Ю.В. </w:t>
            </w:r>
          </w:p>
          <w:p w:rsidR="001A4173" w:rsidRPr="00641F98" w:rsidRDefault="001A4173" w:rsidP="004F112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10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ІІІ Робота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вивчення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узагальнення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поширення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перспективного педагогічного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досвіду</w:t>
            </w:r>
            <w:proofErr w:type="spellEnd"/>
          </w:p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173" w:rsidRPr="00641F98" w:rsidTr="000415DE">
        <w:trPr>
          <w:trHeight w:val="1088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Знайомити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ППД,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опублікованими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виданнях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F316DF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Методист.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Каплун О.С.</w:t>
            </w:r>
            <w:r w:rsidR="000415DE"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1A4173" w:rsidRPr="00641F98" w:rsidTr="000415DE">
        <w:trPr>
          <w:trHeight w:val="820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Організувати взаємовідвідування уроків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педпрацівниками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Каплун О.С.</w:t>
            </w:r>
            <w:r w:rsidR="000415DE"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керівники М.К. </w:t>
            </w:r>
          </w:p>
        </w:tc>
      </w:tr>
      <w:tr w:rsidR="001A4173" w:rsidRPr="00133AC9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0415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Вивчати та узагальнювати досвід педагогів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атестуються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</w:t>
            </w:r>
            <w:r w:rsidR="00E236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E236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н.р.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графіком атестаційної комісії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Каплун О.С.</w:t>
            </w:r>
            <w:r w:rsidR="000415DE"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НВЧ Ломова Ю.В. , керівники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звіти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голів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МК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E2368F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НР.</w:t>
            </w:r>
          </w:p>
        </w:tc>
      </w:tr>
      <w:tr w:rsidR="001A4173" w:rsidRPr="00641F98" w:rsidTr="000415DE">
        <w:trPr>
          <w:trHeight w:val="810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кращ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працівників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подальшим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E2368F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Методист.Заст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106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ІV Робота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науково-педагогічної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технічної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інформації</w:t>
            </w:r>
            <w:proofErr w:type="spellEnd"/>
          </w:p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173" w:rsidRPr="00641F98" w:rsidTr="000415DE">
        <w:trPr>
          <w:trHeight w:val="806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методичної 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планом)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Методист. </w:t>
            </w:r>
          </w:p>
        </w:tc>
      </w:tr>
      <w:tr w:rsidR="001A4173" w:rsidRPr="00641F98" w:rsidTr="000415DE">
        <w:trPr>
          <w:trHeight w:val="1127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періодичного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друку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Щотижня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Ленда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І.Г</w:t>
            </w:r>
          </w:p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Палійчук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методичного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кабінету кращими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наробками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педагогів 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173" w:rsidRPr="00641F98" w:rsidTr="000415DE">
        <w:trPr>
          <w:trHeight w:val="776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Пропаганда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Методист.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Каплун О.С.</w:t>
            </w:r>
            <w:r w:rsidR="000415DE"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A4173" w:rsidRPr="00641F98" w:rsidTr="000415DE">
        <w:trPr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Методист.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дир. з НР </w:t>
            </w:r>
            <w:r w:rsidR="000415D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Каплун О.С.</w:t>
            </w:r>
            <w:r w:rsidR="000415DE"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A4173" w:rsidRPr="00641F98" w:rsidTr="000415DE">
        <w:trPr>
          <w:trHeight w:val="526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стенду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надходжень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  <w:tr w:rsidR="001A4173" w:rsidRPr="00641F98" w:rsidTr="000415DE">
        <w:trPr>
          <w:trHeight w:val="1102"/>
          <w:tblCellSpacing w:w="0" w:type="dxa"/>
          <w:jc w:val="center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D53153">
            <w:p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Поповнення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папок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іалами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науково-методичної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173" w:rsidRPr="00641F98" w:rsidRDefault="001A4173" w:rsidP="00724FDE">
            <w:pPr>
              <w:spacing w:before="100" w:beforeAutospacing="1" w:after="100" w:afterAutospacing="1" w:line="240" w:lineRule="auto"/>
              <w:ind w:left="127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808" w:type="dxa"/>
            <w:vAlign w:val="center"/>
            <w:hideMark/>
          </w:tcPr>
          <w:p w:rsidR="001A4173" w:rsidRPr="00641F98" w:rsidRDefault="001A4173" w:rsidP="00DB36B2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</w:tr>
    </w:tbl>
    <w:p w:rsidR="00B81ED6" w:rsidRDefault="00B81ED6" w:rsidP="00D53153">
      <w:pPr>
        <w:ind w:left="426"/>
        <w:rPr>
          <w:lang w:val="uk-UA"/>
        </w:rPr>
      </w:pPr>
    </w:p>
    <w:p w:rsidR="00C453C2" w:rsidRDefault="00C453C2">
      <w:pPr>
        <w:rPr>
          <w:lang w:val="uk-UA"/>
        </w:rPr>
      </w:pPr>
    </w:p>
    <w:p w:rsidR="00C453C2" w:rsidRPr="00E2368F" w:rsidRDefault="00C453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368F">
        <w:rPr>
          <w:rFonts w:ascii="Times New Roman" w:hAnsi="Times New Roman" w:cs="Times New Roman"/>
          <w:sz w:val="28"/>
          <w:szCs w:val="28"/>
          <w:lang w:val="uk-UA"/>
        </w:rPr>
        <w:t xml:space="preserve">Методист         </w:t>
      </w:r>
      <w:r w:rsidR="00987BD0" w:rsidRPr="00E236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2368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="00724FDE" w:rsidRPr="00E2368F">
        <w:rPr>
          <w:rFonts w:ascii="Times New Roman" w:hAnsi="Times New Roman" w:cs="Times New Roman"/>
          <w:sz w:val="28"/>
          <w:szCs w:val="28"/>
          <w:lang w:val="uk-UA"/>
        </w:rPr>
        <w:t>Ленда</w:t>
      </w:r>
      <w:proofErr w:type="spellEnd"/>
      <w:r w:rsidR="00724FDE" w:rsidRPr="00E2368F">
        <w:rPr>
          <w:rFonts w:ascii="Times New Roman" w:hAnsi="Times New Roman" w:cs="Times New Roman"/>
          <w:sz w:val="28"/>
          <w:szCs w:val="28"/>
          <w:lang w:val="uk-UA"/>
        </w:rPr>
        <w:t xml:space="preserve"> І.Г. </w:t>
      </w:r>
      <w:r w:rsidRPr="00E236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935EAE" w:rsidRPr="00E23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453C2" w:rsidRPr="00E2368F" w:rsidSect="00987B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284"/>
    <w:multiLevelType w:val="hybridMultilevel"/>
    <w:tmpl w:val="ED4E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429"/>
    <w:multiLevelType w:val="multilevel"/>
    <w:tmpl w:val="1968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746CD"/>
    <w:multiLevelType w:val="multilevel"/>
    <w:tmpl w:val="DDD85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BF77CD0"/>
    <w:multiLevelType w:val="multilevel"/>
    <w:tmpl w:val="2DC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9444D"/>
    <w:multiLevelType w:val="multilevel"/>
    <w:tmpl w:val="FA346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2DBB2280"/>
    <w:multiLevelType w:val="hybridMultilevel"/>
    <w:tmpl w:val="916A3376"/>
    <w:lvl w:ilvl="0" w:tplc="AFA60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650C3"/>
    <w:multiLevelType w:val="multilevel"/>
    <w:tmpl w:val="D794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D1152"/>
    <w:multiLevelType w:val="hybridMultilevel"/>
    <w:tmpl w:val="7278D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7C131A"/>
    <w:multiLevelType w:val="multilevel"/>
    <w:tmpl w:val="03A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457CE"/>
    <w:multiLevelType w:val="hybridMultilevel"/>
    <w:tmpl w:val="A18A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134A9"/>
    <w:multiLevelType w:val="multilevel"/>
    <w:tmpl w:val="E5D2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F19E9"/>
    <w:multiLevelType w:val="hybridMultilevel"/>
    <w:tmpl w:val="778008A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2">
    <w:nsid w:val="79E50D98"/>
    <w:multiLevelType w:val="multilevel"/>
    <w:tmpl w:val="7B48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F5F39"/>
    <w:rsid w:val="000415DE"/>
    <w:rsid w:val="00133AC9"/>
    <w:rsid w:val="001A4173"/>
    <w:rsid w:val="0024512E"/>
    <w:rsid w:val="002E5D64"/>
    <w:rsid w:val="003510E3"/>
    <w:rsid w:val="00357519"/>
    <w:rsid w:val="003C38F4"/>
    <w:rsid w:val="004A74B5"/>
    <w:rsid w:val="00572746"/>
    <w:rsid w:val="00641F98"/>
    <w:rsid w:val="006F32C1"/>
    <w:rsid w:val="00724FDE"/>
    <w:rsid w:val="00755DCB"/>
    <w:rsid w:val="008C050F"/>
    <w:rsid w:val="00935EAE"/>
    <w:rsid w:val="00987BD0"/>
    <w:rsid w:val="00994656"/>
    <w:rsid w:val="009A0DF7"/>
    <w:rsid w:val="00A02681"/>
    <w:rsid w:val="00B0682A"/>
    <w:rsid w:val="00B51EAC"/>
    <w:rsid w:val="00B81ED6"/>
    <w:rsid w:val="00C348EC"/>
    <w:rsid w:val="00C453C2"/>
    <w:rsid w:val="00CA1535"/>
    <w:rsid w:val="00CF5F39"/>
    <w:rsid w:val="00CF7805"/>
    <w:rsid w:val="00D53153"/>
    <w:rsid w:val="00D8270E"/>
    <w:rsid w:val="00DB36B2"/>
    <w:rsid w:val="00E2368F"/>
    <w:rsid w:val="00F3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F39"/>
    <w:rPr>
      <w:b/>
      <w:bCs/>
    </w:rPr>
  </w:style>
  <w:style w:type="character" w:styleId="a5">
    <w:name w:val="Emphasis"/>
    <w:basedOn w:val="a0"/>
    <w:qFormat/>
    <w:rsid w:val="00CF5F39"/>
    <w:rPr>
      <w:i/>
      <w:iCs/>
    </w:rPr>
  </w:style>
  <w:style w:type="character" w:customStyle="1" w:styleId="apple-converted-space">
    <w:name w:val="apple-converted-space"/>
    <w:basedOn w:val="a0"/>
    <w:rsid w:val="00F316DF"/>
  </w:style>
  <w:style w:type="paragraph" w:styleId="a6">
    <w:name w:val="List Paragraph"/>
    <w:basedOn w:val="a"/>
    <w:uiPriority w:val="34"/>
    <w:qFormat/>
    <w:rsid w:val="00F316DF"/>
    <w:pPr>
      <w:ind w:left="720"/>
      <w:contextualSpacing/>
    </w:pPr>
  </w:style>
  <w:style w:type="paragraph" w:styleId="a7">
    <w:name w:val="No Spacing"/>
    <w:uiPriority w:val="1"/>
    <w:qFormat/>
    <w:rsid w:val="001A41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2018-08-28T08:39:00Z</cp:lastPrinted>
  <dcterms:created xsi:type="dcterms:W3CDTF">2017-09-04T06:52:00Z</dcterms:created>
  <dcterms:modified xsi:type="dcterms:W3CDTF">2018-08-28T08:39:00Z</dcterms:modified>
</cp:coreProperties>
</file>