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Дніпропетровський професійний залізничний ліцей</w:t>
      </w:r>
    </w:p>
    <w:p w:rsidR="00FA5067" w:rsidRPr="00814ACA" w:rsidRDefault="00FA5067" w:rsidP="00FA5067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 w:rsidRPr="00814ACA">
        <w:rPr>
          <w:rFonts w:ascii="Times New Roman" w:hAnsi="Times New Roman" w:cs="Times New Roman"/>
          <w:b/>
          <w:sz w:val="52"/>
          <w:szCs w:val="52"/>
          <w:lang w:val="uk-UA"/>
        </w:rPr>
        <w:t>м.Дніпро</w:t>
      </w:r>
      <w:proofErr w:type="spellEnd"/>
    </w:p>
    <w:p w:rsidR="00FA5067" w:rsidRPr="00814ACA" w:rsidRDefault="00FA5067" w:rsidP="00FA506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0"/>
        <w:gridCol w:w="236"/>
      </w:tblGrid>
      <w:tr w:rsidR="00FA5067" w:rsidTr="00157560">
        <w:tc>
          <w:tcPr>
            <w:tcW w:w="14550" w:type="dxa"/>
          </w:tcPr>
          <w:p w:rsidR="00FA5067" w:rsidRPr="00FE4D2E" w:rsidRDefault="00FA5067" w:rsidP="00CD509F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E4D2E">
              <w:rPr>
                <w:b/>
                <w:sz w:val="40"/>
                <w:szCs w:val="40"/>
                <w:lang w:val="uk-UA"/>
              </w:rPr>
              <w:t xml:space="preserve">ПЛАН  РОБОТИ </w:t>
            </w:r>
            <w:r w:rsidR="00157560">
              <w:rPr>
                <w:b/>
                <w:sz w:val="40"/>
                <w:szCs w:val="40"/>
                <w:lang w:val="uk-UA"/>
              </w:rPr>
              <w:t xml:space="preserve">  </w:t>
            </w:r>
            <w:r w:rsidRPr="00FE4D2E">
              <w:rPr>
                <w:b/>
                <w:sz w:val="40"/>
                <w:szCs w:val="40"/>
                <w:lang w:val="uk-UA"/>
              </w:rPr>
              <w:t>МЕТОДИЧНОЇ КОМІСІЇ</w:t>
            </w:r>
          </w:p>
          <w:p w:rsidR="00FA5067" w:rsidRPr="00FE4D2E" w:rsidRDefault="00FA5067" w:rsidP="00CD509F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FE4D2E">
              <w:rPr>
                <w:b/>
                <w:sz w:val="40"/>
                <w:szCs w:val="40"/>
                <w:lang w:val="uk-UA"/>
              </w:rPr>
              <w:t>ПРИРОДНИЧО – МАТЕМАТИЧНОГО ЦИКЛУ</w:t>
            </w:r>
            <w:r w:rsidR="00157560">
              <w:rPr>
                <w:b/>
                <w:sz w:val="40"/>
                <w:szCs w:val="40"/>
                <w:lang w:val="uk-UA"/>
              </w:rPr>
              <w:t xml:space="preserve">  </w:t>
            </w:r>
            <w:r>
              <w:rPr>
                <w:b/>
                <w:sz w:val="40"/>
                <w:szCs w:val="40"/>
                <w:lang w:val="uk-UA"/>
              </w:rPr>
              <w:t>на 2017-2018</w:t>
            </w:r>
            <w:r w:rsidRPr="00FE4D2E">
              <w:rPr>
                <w:b/>
                <w:sz w:val="40"/>
                <w:szCs w:val="40"/>
                <w:lang w:val="uk-UA"/>
              </w:rPr>
              <w:t>н.р.</w:t>
            </w:r>
          </w:p>
          <w:p w:rsidR="00FA5067" w:rsidRDefault="00FA5067" w:rsidP="00CD50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FA5067" w:rsidRDefault="00FA5067" w:rsidP="00CD509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A5067" w:rsidRPr="00157560" w:rsidRDefault="00FA5067" w:rsidP="00FA506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FA5067" w:rsidRPr="00157560" w:rsidRDefault="00FA5067" w:rsidP="00FA50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A5067" w:rsidRPr="00157560" w:rsidRDefault="00FA5067" w:rsidP="00FA50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7560">
        <w:rPr>
          <w:rFonts w:ascii="Times New Roman" w:hAnsi="Times New Roman" w:cs="Times New Roman"/>
          <w:b/>
          <w:sz w:val="32"/>
          <w:szCs w:val="32"/>
          <w:lang w:val="uk-UA"/>
        </w:rPr>
        <w:t>МЕТОДИЧНА ТЕМА ЛІЦЕЮ:</w:t>
      </w:r>
    </w:p>
    <w:p w:rsidR="00FA5067" w:rsidRPr="00157560" w:rsidRDefault="00FA5067" w:rsidP="00FA5067">
      <w:pPr>
        <w:shd w:val="clear" w:color="auto" w:fill="FFFFFF"/>
        <w:spacing w:after="75"/>
        <w:ind w:left="284" w:right="-143"/>
        <w:jc w:val="center"/>
        <w:outlineLvl w:val="0"/>
        <w:rPr>
          <w:rStyle w:val="ad"/>
          <w:rFonts w:ascii="Georgia" w:hAnsi="Georgia"/>
          <w:b/>
          <w:bCs/>
          <w:sz w:val="32"/>
          <w:szCs w:val="32"/>
          <w:lang w:val="uk-UA"/>
        </w:rPr>
      </w:pPr>
      <w:r w:rsidRPr="00157560">
        <w:rPr>
          <w:rStyle w:val="ad"/>
          <w:rFonts w:ascii="Georgia" w:hAnsi="Georgia"/>
          <w:b/>
          <w:bCs/>
          <w:sz w:val="32"/>
          <w:szCs w:val="32"/>
          <w:lang w:val="uk-UA"/>
        </w:rPr>
        <w:t>“</w:t>
      </w:r>
      <w:r w:rsidRPr="00157560">
        <w:rPr>
          <w:rFonts w:ascii="Georgia" w:hAnsi="Georgia"/>
          <w:b/>
          <w:bCs/>
          <w:sz w:val="32"/>
          <w:szCs w:val="32"/>
          <w:lang w:val="uk-UA"/>
        </w:rPr>
        <w:t xml:space="preserve"> Розвиток професійної та інформаційної компетентності педагогічних працівників як засіб підвищення якості освітніх послуг в умовах інноваційного середовища</w:t>
      </w:r>
      <w:r w:rsidRPr="00157560">
        <w:rPr>
          <w:rStyle w:val="ad"/>
          <w:rFonts w:ascii="Georgia" w:hAnsi="Georgia"/>
          <w:b/>
          <w:bCs/>
          <w:sz w:val="32"/>
          <w:szCs w:val="32"/>
          <w:lang w:val="uk-UA"/>
        </w:rPr>
        <w:t>»</w:t>
      </w:r>
    </w:p>
    <w:p w:rsidR="00FA5067" w:rsidRPr="00157560" w:rsidRDefault="00FA5067" w:rsidP="00FA5067">
      <w:pPr>
        <w:jc w:val="center"/>
        <w:rPr>
          <w:rFonts w:ascii="Arial Black" w:hAnsi="Arial Black" w:cs="Times New Roman"/>
          <w:b/>
          <w:sz w:val="32"/>
          <w:szCs w:val="32"/>
          <w:lang w:val="uk-UA"/>
        </w:rPr>
      </w:pPr>
    </w:p>
    <w:p w:rsidR="00FA5067" w:rsidRPr="00157560" w:rsidRDefault="00FA5067" w:rsidP="00FA50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57560">
        <w:rPr>
          <w:rFonts w:ascii="Times New Roman" w:hAnsi="Times New Roman" w:cs="Times New Roman"/>
          <w:b/>
          <w:sz w:val="32"/>
          <w:szCs w:val="32"/>
          <w:lang w:val="uk-UA"/>
        </w:rPr>
        <w:t>МЕТОДИЧНА ТЕМА КОМІСІЇ:</w:t>
      </w:r>
    </w:p>
    <w:p w:rsidR="00FA5067" w:rsidRPr="00157560" w:rsidRDefault="00FA5067" w:rsidP="00FA5067">
      <w:pPr>
        <w:jc w:val="center"/>
        <w:rPr>
          <w:rFonts w:ascii="Georgia" w:hAnsi="Georgia"/>
          <w:b/>
          <w:sz w:val="32"/>
          <w:szCs w:val="32"/>
        </w:rPr>
      </w:pPr>
      <w:r w:rsidRPr="00157560">
        <w:rPr>
          <w:rFonts w:ascii="Georgia" w:hAnsi="Georgia"/>
          <w:b/>
          <w:sz w:val="32"/>
          <w:szCs w:val="32"/>
        </w:rPr>
        <w:t>«</w:t>
      </w:r>
      <w:proofErr w:type="spellStart"/>
      <w:r w:rsidRPr="00157560">
        <w:rPr>
          <w:rFonts w:ascii="Georgia" w:hAnsi="Georgia"/>
          <w:b/>
          <w:sz w:val="32"/>
          <w:szCs w:val="32"/>
        </w:rPr>
        <w:t>Самоосвіта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як </w:t>
      </w:r>
      <w:proofErr w:type="spellStart"/>
      <w:r w:rsidRPr="00157560">
        <w:rPr>
          <w:rFonts w:ascii="Georgia" w:hAnsi="Georgia"/>
          <w:b/>
          <w:sz w:val="32"/>
          <w:szCs w:val="32"/>
        </w:rPr>
        <w:t>основний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фактор </w:t>
      </w:r>
      <w:proofErr w:type="spellStart"/>
      <w:r w:rsidRPr="00157560">
        <w:rPr>
          <w:rFonts w:ascii="Georgia" w:hAnsi="Georgia"/>
          <w:b/>
          <w:sz w:val="32"/>
          <w:szCs w:val="32"/>
        </w:rPr>
        <w:t>удосконалення</w:t>
      </w:r>
      <w:proofErr w:type="spellEnd"/>
      <w:r w:rsidR="00A07AE8"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157560">
        <w:rPr>
          <w:rFonts w:ascii="Georgia" w:hAnsi="Georgia"/>
          <w:b/>
          <w:sz w:val="32"/>
          <w:szCs w:val="32"/>
        </w:rPr>
        <w:t>педагогічної</w:t>
      </w:r>
      <w:proofErr w:type="spellEnd"/>
      <w:r w:rsidR="00A07AE8"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Pr="00157560">
        <w:rPr>
          <w:rFonts w:ascii="Georgia" w:hAnsi="Georgia"/>
          <w:b/>
          <w:sz w:val="32"/>
          <w:szCs w:val="32"/>
        </w:rPr>
        <w:t>майстерності</w:t>
      </w:r>
      <w:proofErr w:type="spellEnd"/>
    </w:p>
    <w:p w:rsidR="00FA5067" w:rsidRPr="00157560" w:rsidRDefault="00A07AE8" w:rsidP="00FA5067">
      <w:pPr>
        <w:jc w:val="center"/>
        <w:rPr>
          <w:rFonts w:ascii="Georgia" w:hAnsi="Georgia"/>
          <w:b/>
          <w:bCs/>
          <w:sz w:val="32"/>
          <w:szCs w:val="32"/>
        </w:rPr>
      </w:pPr>
      <w:proofErr w:type="spellStart"/>
      <w:r w:rsidRPr="00157560">
        <w:rPr>
          <w:rFonts w:ascii="Georgia" w:hAnsi="Georgia"/>
          <w:b/>
          <w:sz w:val="32"/>
          <w:szCs w:val="32"/>
        </w:rPr>
        <w:t>Р</w:t>
      </w:r>
      <w:r w:rsidR="00FA5067" w:rsidRPr="00157560">
        <w:rPr>
          <w:rFonts w:ascii="Georgia" w:hAnsi="Georgia"/>
          <w:b/>
          <w:sz w:val="32"/>
          <w:szCs w:val="32"/>
        </w:rPr>
        <w:t>озвитку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професійної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компетентності</w:t>
      </w:r>
      <w:proofErr w:type="spellEnd"/>
      <w:r w:rsidR="00FA5067" w:rsidRPr="00157560">
        <w:rPr>
          <w:rFonts w:ascii="Georgia" w:hAnsi="Georgia"/>
          <w:b/>
          <w:sz w:val="32"/>
          <w:szCs w:val="32"/>
        </w:rPr>
        <w:t xml:space="preserve"> в 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умовах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proofErr w:type="gramStart"/>
      <w:r w:rsidR="00FA5067" w:rsidRPr="00157560">
        <w:rPr>
          <w:rFonts w:ascii="Georgia" w:hAnsi="Georgia"/>
          <w:b/>
          <w:sz w:val="32"/>
          <w:szCs w:val="32"/>
        </w:rPr>
        <w:t>п</w:t>
      </w:r>
      <w:proofErr w:type="gramEnd"/>
      <w:r w:rsidR="00FA5067" w:rsidRPr="00157560">
        <w:rPr>
          <w:rFonts w:ascii="Georgia" w:hAnsi="Georgia"/>
          <w:b/>
          <w:sz w:val="32"/>
          <w:szCs w:val="32"/>
        </w:rPr>
        <w:t>ідвищення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якості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r w:rsidR="00FA5067" w:rsidRPr="00157560">
        <w:rPr>
          <w:rFonts w:ascii="Georgia" w:hAnsi="Georgia"/>
          <w:b/>
          <w:sz w:val="32"/>
          <w:szCs w:val="32"/>
        </w:rPr>
        <w:t>навчально–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виховного</w:t>
      </w:r>
      <w:proofErr w:type="spellEnd"/>
      <w:r w:rsidRPr="00157560">
        <w:rPr>
          <w:rFonts w:ascii="Georgia" w:hAnsi="Georgia"/>
          <w:b/>
          <w:sz w:val="32"/>
          <w:szCs w:val="32"/>
        </w:rPr>
        <w:t xml:space="preserve"> </w:t>
      </w:r>
      <w:proofErr w:type="spellStart"/>
      <w:r w:rsidR="00FA5067" w:rsidRPr="00157560">
        <w:rPr>
          <w:rFonts w:ascii="Georgia" w:hAnsi="Georgia"/>
          <w:b/>
          <w:sz w:val="32"/>
          <w:szCs w:val="32"/>
        </w:rPr>
        <w:t>процесу</w:t>
      </w:r>
      <w:proofErr w:type="spellEnd"/>
      <w:r w:rsidR="00FA5067" w:rsidRPr="00157560">
        <w:rPr>
          <w:rFonts w:ascii="Georgia" w:hAnsi="Georgia"/>
          <w:b/>
          <w:sz w:val="32"/>
          <w:szCs w:val="32"/>
        </w:rPr>
        <w:t xml:space="preserve"> в ПТНЗ»</w:t>
      </w:r>
    </w:p>
    <w:p w:rsidR="00FA5067" w:rsidRPr="00157560" w:rsidRDefault="00FA5067" w:rsidP="00FA506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14ACA" w:rsidRPr="00814ACA" w:rsidRDefault="00814ACA" w:rsidP="00814A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АНАЛІЗ РОБОТИ </w:t>
      </w:r>
      <w:r w:rsidR="00984ECE">
        <w:rPr>
          <w:rFonts w:ascii="Times New Roman" w:hAnsi="Times New Roman" w:cs="Times New Roman"/>
          <w:b/>
          <w:sz w:val="28"/>
          <w:szCs w:val="28"/>
          <w:lang w:val="uk-UA"/>
        </w:rPr>
        <w:t>МЕТОДИЧНОЇ КОМІСІЇ ЗА 2017-2018</w:t>
      </w: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p w:rsidR="008D37B4" w:rsidRDefault="008D37B4" w:rsidP="008D37B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Аналіз роботи МК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дає змогу зробити висновок, що завдання, які були визначені для роботи у цьому навчальному році,</w:t>
      </w:r>
      <w:r w:rsidRPr="00D25590">
        <w:rPr>
          <w:rFonts w:ascii="Times New Roman" w:hAnsi="Times New Roman"/>
          <w:color w:val="000000"/>
          <w:sz w:val="28"/>
          <w:szCs w:val="28"/>
        </w:rPr>
        <w:t>  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що випливають з науково-методичної проблеми 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, в основному виконані, рез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ультативність роботи вчителів МК</w:t>
      </w: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 xml:space="preserve"> є задовільною.</w:t>
      </w:r>
    </w:p>
    <w:p w:rsidR="008D37B4" w:rsidRPr="00D25590" w:rsidRDefault="008D37B4" w:rsidP="008D37B4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Кожним членом методичної комісії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протягом навчального року були проведені відкриті уроки з використанням інноваційних технологій та ІКТ. Уроки вчителів природничо-математичного циклу відрізняє високий професійний рівень педагогічної майстерності, творча активність учнів, демократичний стиль спілкування. </w:t>
      </w:r>
    </w:p>
    <w:p w:rsidR="008D37B4" w:rsidRDefault="008D37B4" w:rsidP="008D37B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90">
        <w:rPr>
          <w:rFonts w:ascii="Times New Roman" w:hAnsi="Times New Roman"/>
          <w:sz w:val="28"/>
          <w:szCs w:val="28"/>
          <w:lang w:val="uk-UA"/>
        </w:rPr>
        <w:t>Навчальні програми з усіх предметів виконані стовідсотково.</w:t>
      </w:r>
    </w:p>
    <w:p w:rsidR="008D37B4" w:rsidRPr="00D25590" w:rsidRDefault="008D37B4" w:rsidP="008D37B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5590">
        <w:rPr>
          <w:rFonts w:ascii="Times New Roman" w:hAnsi="Times New Roman"/>
          <w:sz w:val="28"/>
          <w:szCs w:val="28"/>
          <w:lang w:val="uk-UA"/>
        </w:rPr>
        <w:t>Протягом усього навчального року вчителі відвідували семінари, конференції, засідання «круглих столів» на базі шкіл району.</w:t>
      </w:r>
      <w:r>
        <w:rPr>
          <w:rFonts w:ascii="Times New Roman" w:hAnsi="Times New Roman"/>
          <w:sz w:val="28"/>
          <w:szCs w:val="28"/>
          <w:lang w:val="uk-UA"/>
        </w:rPr>
        <w:t xml:space="preserve">   Всі 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приймали активну участь в </w:t>
      </w:r>
      <w:r>
        <w:rPr>
          <w:rFonts w:ascii="Times New Roman" w:hAnsi="Times New Roman"/>
          <w:sz w:val="28"/>
          <w:szCs w:val="28"/>
          <w:lang w:val="uk-UA"/>
        </w:rPr>
        <w:t xml:space="preserve">обласних </w:t>
      </w:r>
      <w:r w:rsidRPr="00D25590">
        <w:rPr>
          <w:rFonts w:ascii="Times New Roman" w:hAnsi="Times New Roman"/>
          <w:sz w:val="28"/>
          <w:szCs w:val="28"/>
          <w:lang w:val="uk-UA"/>
        </w:rPr>
        <w:t xml:space="preserve"> методичних заходах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3F5A" w:rsidRPr="008D37B4" w:rsidRDefault="00D33F5A" w:rsidP="00D33F5A">
      <w:pPr>
        <w:pStyle w:val="aa"/>
        <w:shd w:val="clear" w:color="auto" w:fill="FFFFFF"/>
        <w:rPr>
          <w:b/>
          <w:color w:val="000000"/>
        </w:rPr>
      </w:pPr>
      <w:proofErr w:type="spellStart"/>
      <w:r w:rsidRPr="008D37B4">
        <w:rPr>
          <w:b/>
          <w:color w:val="000000"/>
        </w:rPr>
        <w:t>Проаналізувавши</w:t>
      </w:r>
      <w:proofErr w:type="spellEnd"/>
      <w:r w:rsidRPr="008D37B4">
        <w:rPr>
          <w:b/>
          <w:color w:val="000000"/>
        </w:rPr>
        <w:t xml:space="preserve"> роботу метод</w:t>
      </w:r>
      <w:r w:rsidR="00FB655C" w:rsidRPr="008D37B4">
        <w:rPr>
          <w:b/>
          <w:color w:val="000000"/>
          <w:lang w:val="uk-UA"/>
        </w:rPr>
        <w:t>комісії</w:t>
      </w:r>
      <w:r w:rsidRPr="008D37B4">
        <w:rPr>
          <w:b/>
          <w:color w:val="000000"/>
        </w:rPr>
        <w:t xml:space="preserve">, </w:t>
      </w:r>
      <w:proofErr w:type="spellStart"/>
      <w:r w:rsidRPr="008D37B4">
        <w:rPr>
          <w:b/>
          <w:color w:val="000000"/>
        </w:rPr>
        <w:t>визначаємо</w:t>
      </w:r>
      <w:proofErr w:type="spellEnd"/>
      <w:r w:rsidR="00A07AE8">
        <w:rPr>
          <w:b/>
          <w:color w:val="000000"/>
        </w:rPr>
        <w:t xml:space="preserve"> </w:t>
      </w:r>
      <w:proofErr w:type="spellStart"/>
      <w:r w:rsidRPr="008D37B4">
        <w:rPr>
          <w:b/>
          <w:color w:val="000000"/>
        </w:rPr>
        <w:t>такі</w:t>
      </w:r>
      <w:proofErr w:type="spellEnd"/>
      <w:r w:rsidR="00A07AE8">
        <w:rPr>
          <w:b/>
          <w:color w:val="000000"/>
        </w:rPr>
        <w:t xml:space="preserve"> </w:t>
      </w:r>
      <w:proofErr w:type="spellStart"/>
      <w:r w:rsidRPr="008D37B4">
        <w:rPr>
          <w:b/>
          <w:color w:val="000000"/>
        </w:rPr>
        <w:t>проблеми</w:t>
      </w:r>
      <w:proofErr w:type="spellEnd"/>
      <w:r w:rsidRPr="008D37B4">
        <w:rPr>
          <w:b/>
          <w:color w:val="000000"/>
        </w:rPr>
        <w:t>:</w:t>
      </w:r>
    </w:p>
    <w:p w:rsidR="00D33F5A" w:rsidRPr="00D25590" w:rsidRDefault="00A07AE8" w:rsidP="00D33F5A">
      <w:pPr>
        <w:pStyle w:val="aa"/>
        <w:numPr>
          <w:ilvl w:val="0"/>
          <w:numId w:val="25"/>
        </w:num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after="200"/>
        <w:rPr>
          <w:color w:val="000000"/>
        </w:rPr>
      </w:pPr>
      <w:proofErr w:type="spellStart"/>
      <w:r w:rsidRPr="00D25590">
        <w:rPr>
          <w:color w:val="000000"/>
        </w:rPr>
        <w:t>Н</w:t>
      </w:r>
      <w:r w:rsidR="00D33F5A" w:rsidRPr="00D25590">
        <w:rPr>
          <w:color w:val="000000"/>
        </w:rPr>
        <w:t>едостатній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="00D33F5A" w:rsidRPr="00D25590">
        <w:rPr>
          <w:color w:val="000000"/>
        </w:rPr>
        <w:t>р</w:t>
      </w:r>
      <w:proofErr w:type="gramEnd"/>
      <w:r w:rsidR="00D33F5A" w:rsidRPr="00D25590">
        <w:rPr>
          <w:color w:val="000000"/>
        </w:rPr>
        <w:t>івень</w:t>
      </w:r>
      <w:proofErr w:type="spellEnd"/>
      <w:r>
        <w:rPr>
          <w:color w:val="000000"/>
        </w:rPr>
        <w:t xml:space="preserve"> </w:t>
      </w:r>
      <w:proofErr w:type="spellStart"/>
      <w:r w:rsidR="00D33F5A" w:rsidRPr="00D25590">
        <w:rPr>
          <w:color w:val="000000"/>
        </w:rPr>
        <w:t>науково-методичного</w:t>
      </w:r>
      <w:proofErr w:type="spellEnd"/>
      <w:r w:rsidR="00D33F5A" w:rsidRPr="00D25590">
        <w:rPr>
          <w:color w:val="000000"/>
        </w:rPr>
        <w:t xml:space="preserve"> забезпечення </w:t>
      </w:r>
      <w:proofErr w:type="spellStart"/>
      <w:r w:rsidR="00D33F5A" w:rsidRPr="00D25590">
        <w:rPr>
          <w:color w:val="000000"/>
        </w:rPr>
        <w:t>з</w:t>
      </w:r>
      <w:proofErr w:type="spellEnd"/>
      <w:r w:rsidR="00D33F5A" w:rsidRPr="00D25590">
        <w:rPr>
          <w:color w:val="000000"/>
        </w:rPr>
        <w:t xml:space="preserve"> </w:t>
      </w:r>
      <w:proofErr w:type="spellStart"/>
      <w:r w:rsidR="00D33F5A" w:rsidRPr="00D25590">
        <w:rPr>
          <w:color w:val="000000"/>
        </w:rPr>
        <w:t>предметів</w:t>
      </w:r>
      <w:proofErr w:type="spellEnd"/>
      <w:r w:rsidR="00D33F5A" w:rsidRPr="00D25590">
        <w:rPr>
          <w:color w:val="000000"/>
        </w:rPr>
        <w:t>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590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25590">
        <w:rPr>
          <w:rFonts w:ascii="Times New Roman" w:hAnsi="Times New Roman"/>
          <w:color w:val="000000"/>
          <w:sz w:val="28"/>
          <w:szCs w:val="28"/>
        </w:rPr>
        <w:t xml:space="preserve"> в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неповній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мірі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використовуються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інтерактивні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технології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під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час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викладання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природничо-математичних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дисциплін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>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 w:rsidRPr="00D25590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  <w:lang w:val="uk-UA"/>
        </w:rPr>
        <w:t>пр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идостатньомузабезпеченнісучаснимипедагогічнимипрограмнимизасобами (ППЗ)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предметів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природничо-математичного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циклу</w:t>
      </w:r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існує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складність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організації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на уроках у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комп’ютерном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уклас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D25590">
        <w:rPr>
          <w:rFonts w:ascii="Times New Roman" w:hAnsi="Times New Roman"/>
          <w:color w:val="000000"/>
          <w:sz w:val="28"/>
          <w:szCs w:val="28"/>
        </w:rPr>
        <w:t>;</w:t>
      </w:r>
    </w:p>
    <w:p w:rsidR="00D33F5A" w:rsidRPr="00D25590" w:rsidRDefault="00D33F5A" w:rsidP="00D33F5A">
      <w:pPr>
        <w:shd w:val="clear" w:color="auto" w:fill="FFFFFF"/>
        <w:tabs>
          <w:tab w:val="left" w:pos="426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D25590">
        <w:rPr>
          <w:rFonts w:ascii="Times New Roman" w:hAnsi="Times New Roman"/>
          <w:color w:val="000000"/>
          <w:sz w:val="28"/>
          <w:szCs w:val="28"/>
        </w:rPr>
        <w:t>  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психологічна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напруженість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у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період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підготовки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учнів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зовнішнього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тестування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екзаменів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>, 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що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призводить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до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накопичення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негативних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емоцій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вимагає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реком</w:t>
      </w:r>
      <w:r>
        <w:rPr>
          <w:rFonts w:ascii="Times New Roman" w:hAnsi="Times New Roman"/>
          <w:color w:val="000000"/>
          <w:sz w:val="28"/>
          <w:szCs w:val="28"/>
        </w:rPr>
        <w:t>ендацій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боку психолога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оволодіння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5590">
        <w:rPr>
          <w:rFonts w:ascii="Times New Roman" w:hAnsi="Times New Roman"/>
          <w:color w:val="000000"/>
          <w:sz w:val="28"/>
          <w:szCs w:val="28"/>
        </w:rPr>
        <w:t>якісними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 xml:space="preserve"> мето</w:t>
      </w:r>
      <w:r>
        <w:rPr>
          <w:rFonts w:ascii="Times New Roman" w:hAnsi="Times New Roman"/>
          <w:color w:val="000000"/>
          <w:sz w:val="28"/>
          <w:szCs w:val="28"/>
        </w:rPr>
        <w:t xml:space="preserve">диками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психологічної</w:t>
      </w:r>
      <w:proofErr w:type="spellEnd"/>
      <w:r w:rsidR="00A07A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релаксації</w:t>
      </w:r>
      <w:proofErr w:type="spellEnd"/>
      <w:r w:rsidRPr="00D25590">
        <w:rPr>
          <w:rFonts w:ascii="Times New Roman" w:hAnsi="Times New Roman"/>
          <w:color w:val="000000"/>
          <w:sz w:val="28"/>
          <w:szCs w:val="28"/>
        </w:rPr>
        <w:t>.</w:t>
      </w:r>
    </w:p>
    <w:p w:rsidR="00D33F5A" w:rsidRDefault="00D33F5A" w:rsidP="00D33F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6D4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ОСНОВНІ НАПРЯМКИ РОБОТИ </w:t>
      </w:r>
      <w:proofErr w:type="spellStart"/>
      <w:r w:rsidRPr="00336D42"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proofErr w:type="spellEnd"/>
      <w:r w:rsidRPr="00336D42"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 w:rsidR="00E92DC8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336D42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92DC8">
        <w:rPr>
          <w:rFonts w:ascii="Times New Roman" w:hAnsi="Times New Roman"/>
          <w:b/>
          <w:sz w:val="28"/>
          <w:szCs w:val="28"/>
          <w:lang w:val="uk-UA"/>
        </w:rPr>
        <w:t>8</w:t>
      </w:r>
      <w:r w:rsidRPr="00336D42">
        <w:rPr>
          <w:rFonts w:ascii="Times New Roman" w:hAnsi="Times New Roman"/>
          <w:b/>
          <w:sz w:val="28"/>
          <w:szCs w:val="28"/>
          <w:lang w:val="uk-UA"/>
        </w:rPr>
        <w:t xml:space="preserve"> Н. Р.</w:t>
      </w:r>
    </w:p>
    <w:p w:rsidR="00D33F5A" w:rsidRPr="00336D42" w:rsidRDefault="00D33F5A" w:rsidP="00D33F5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336D42">
        <w:rPr>
          <w:rFonts w:ascii="Times New Roman" w:hAnsi="Times New Roman"/>
          <w:color w:val="000000"/>
          <w:sz w:val="28"/>
          <w:szCs w:val="28"/>
          <w:lang w:val="uk-UA"/>
        </w:rPr>
        <w:t>Виходячи з аналізу підсумків навчально-виховного процесу за</w:t>
      </w:r>
      <w:r w:rsidRPr="00336D42">
        <w:rPr>
          <w:rFonts w:ascii="Times New Roman" w:hAnsi="Times New Roman"/>
          <w:color w:val="000000"/>
          <w:sz w:val="28"/>
          <w:szCs w:val="28"/>
        </w:rPr>
        <w:t> </w:t>
      </w:r>
      <w:r w:rsidRPr="00336D42">
        <w:rPr>
          <w:rFonts w:ascii="Times New Roman" w:hAnsi="Times New Roman"/>
          <w:color w:val="000000"/>
          <w:sz w:val="28"/>
          <w:szCs w:val="28"/>
          <w:lang w:val="uk-UA"/>
        </w:rPr>
        <w:t xml:space="preserve"> минулий навчальний рік, </w:t>
      </w:r>
      <w:r w:rsidR="00E92DC8">
        <w:rPr>
          <w:rFonts w:ascii="Times New Roman" w:hAnsi="Times New Roman"/>
          <w:color w:val="000000"/>
          <w:sz w:val="28"/>
          <w:szCs w:val="28"/>
          <w:lang w:val="uk-UA"/>
        </w:rPr>
        <w:t>методичне об’єднання в 2017 – 2018</w:t>
      </w:r>
      <w:r w:rsidRPr="00336D42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навчальному році працюватиме над вирішенням таких завдань:</w:t>
      </w:r>
    </w:p>
    <w:p w:rsidR="00D33F5A" w:rsidRPr="00A07AE8" w:rsidRDefault="00D33F5A" w:rsidP="00A07AE8">
      <w:pPr>
        <w:rPr>
          <w:rFonts w:ascii="Times New Roman" w:hAnsi="Times New Roman" w:cs="Times New Roman"/>
          <w:sz w:val="28"/>
          <w:szCs w:val="28"/>
        </w:rPr>
      </w:pPr>
      <w:r w:rsidRPr="001B5435">
        <w:t xml:space="preserve">1.   </w:t>
      </w:r>
      <w:proofErr w:type="spellStart"/>
      <w:proofErr w:type="gramStart"/>
      <w:r w:rsidRPr="00A07A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AE8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A07A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A07AE8">
        <w:rPr>
          <w:rFonts w:ascii="Times New Roman" w:hAnsi="Times New Roman" w:cs="Times New Roman"/>
          <w:sz w:val="28"/>
          <w:szCs w:val="28"/>
        </w:rPr>
        <w:t xml:space="preserve"> </w:t>
      </w:r>
      <w:r w:rsidRPr="00A07AE8">
        <w:rPr>
          <w:rFonts w:ascii="Times New Roman" w:hAnsi="Times New Roman" w:cs="Times New Roman"/>
          <w:sz w:val="28"/>
          <w:szCs w:val="28"/>
        </w:rPr>
        <w:t xml:space="preserve">природничо – </w:t>
      </w:r>
      <w:proofErr w:type="spellStart"/>
      <w:r w:rsidRPr="00A07AE8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A07AE8">
        <w:rPr>
          <w:rFonts w:ascii="Times New Roman" w:hAnsi="Times New Roman" w:cs="Times New Roman"/>
          <w:sz w:val="28"/>
          <w:szCs w:val="28"/>
        </w:rPr>
        <w:t xml:space="preserve"> циклу. </w:t>
      </w:r>
    </w:p>
    <w:p w:rsidR="00D33F5A" w:rsidRPr="00A07AE8" w:rsidRDefault="00A07AE8" w:rsidP="00A0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33F5A" w:rsidRP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позакласної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:    математики,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хімії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33F5A" w:rsidRPr="00A07AE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33F5A" w:rsidRPr="00A07AE8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фізики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F5A" w:rsidRPr="00A07AE8" w:rsidRDefault="00A07AE8" w:rsidP="00A0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двищення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F5A" w:rsidRPr="00A07AE8" w:rsidRDefault="00A07AE8" w:rsidP="00A0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33F5A" w:rsidRPr="00A0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3F5A" w:rsidRPr="00A07AE8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обдарованості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методик,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F5A" w:rsidRPr="00A07AE8" w:rsidRDefault="00A07AE8" w:rsidP="00A0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D33F5A" w:rsidRPr="00A07A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3F5A" w:rsidRPr="00A07AE8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рівнязнань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навичокучнів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3F5A" w:rsidRPr="00A07AE8">
        <w:rPr>
          <w:rFonts w:ascii="Times New Roman" w:hAnsi="Times New Roman" w:cs="Times New Roman"/>
          <w:sz w:val="28"/>
          <w:szCs w:val="28"/>
        </w:rPr>
        <w:t>природничого</w:t>
      </w:r>
      <w:proofErr w:type="spellEnd"/>
      <w:r w:rsidR="00D33F5A" w:rsidRPr="00A07AE8">
        <w:rPr>
          <w:rFonts w:ascii="Times New Roman" w:hAnsi="Times New Roman" w:cs="Times New Roman"/>
          <w:sz w:val="28"/>
          <w:szCs w:val="28"/>
        </w:rPr>
        <w:t xml:space="preserve"> циклу.  </w:t>
      </w:r>
    </w:p>
    <w:p w:rsidR="00D33F5A" w:rsidRPr="001B5435" w:rsidRDefault="00D33F5A" w:rsidP="00D33F5A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D33F5A" w:rsidRPr="001B5435" w:rsidRDefault="00D33F5A" w:rsidP="00D33F5A">
      <w:pPr>
        <w:tabs>
          <w:tab w:val="left" w:pos="3225"/>
        </w:tabs>
        <w:rPr>
          <w:rFonts w:ascii="Times New Roman" w:hAnsi="Times New Roman"/>
          <w:sz w:val="28"/>
          <w:szCs w:val="28"/>
        </w:rPr>
      </w:pPr>
    </w:p>
    <w:p w:rsidR="00D33F5A" w:rsidRDefault="00D33F5A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7AE8" w:rsidRDefault="00A07AE8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7B4" w:rsidRDefault="008D37B4" w:rsidP="0076579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4ACA" w:rsidRPr="00814ACA" w:rsidRDefault="00814ACA" w:rsidP="00984EC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4ACA">
        <w:rPr>
          <w:rFonts w:ascii="Times New Roman" w:hAnsi="Times New Roman" w:cs="Times New Roman"/>
          <w:b/>
          <w:sz w:val="28"/>
          <w:szCs w:val="28"/>
          <w:lang w:val="uk-UA"/>
        </w:rPr>
        <w:t>СПИСОК ЧЛЕНІВ МЕТОДИЧНОЇ КОМІСІЇвикладачів природничо – математичного циклу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589"/>
        <w:gridCol w:w="2693"/>
        <w:gridCol w:w="2552"/>
        <w:gridCol w:w="1417"/>
        <w:gridCol w:w="2694"/>
        <w:gridCol w:w="3402"/>
      </w:tblGrid>
      <w:tr w:rsidR="00533C6C" w:rsidRPr="00BD5BEF" w:rsidTr="00533C6C">
        <w:trPr>
          <w:cantSplit/>
          <w:trHeight w:val="14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П.І.Б.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ВНЗ,</w:t>
            </w:r>
          </w:p>
          <w:p w:rsidR="00533C6C" w:rsidRPr="00BD5BEF" w:rsidRDefault="00533C6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за дипломом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Який предмет викладає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 w:rsidP="00BD5B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Рік атестації,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дата, категорія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КПК, рік</w:t>
            </w:r>
          </w:p>
        </w:tc>
      </w:tr>
      <w:tr w:rsidR="00533C6C" w:rsidRPr="00A07AE8" w:rsidTr="00533C6C">
        <w:trPr>
          <w:trHeight w:val="11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ДНУ 1997, інженер-механік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фізика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E92DC8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A07AE8" w:rsidP="00BD5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.,спеціаліст</w:t>
            </w:r>
          </w:p>
          <w:p w:rsidR="00533C6C" w:rsidRPr="00BD5BEF" w:rsidRDefault="00533C6C" w:rsidP="00BD5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вищої категорії</w:t>
            </w:r>
            <w:r w:rsidR="00A07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старший викладач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14р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ДОІППО, </w:t>
            </w:r>
          </w:p>
        </w:tc>
      </w:tr>
      <w:tr w:rsidR="00533C6C" w:rsidRPr="00542FA1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Калиста</w:t>
            </w:r>
            <w:proofErr w:type="spellEnd"/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Дніпропетровська гірнича академія, 1999, інженер-електрик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Електротехніка, матеріалознавство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A07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  <w:p w:rsidR="00533C6C" w:rsidRPr="00BD5BEF" w:rsidRDefault="00533C6C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вищої 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категорії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Default="00D33F5A" w:rsidP="00533C6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2015 </w:t>
            </w:r>
            <w:r w:rsidR="00533C6C">
              <w:rPr>
                <w:rFonts w:ascii="Times New Roman" w:hAnsi="Times New Roman" w:cs="Times New Roman"/>
                <w:color w:val="000000" w:themeColor="text1"/>
              </w:rPr>
              <w:t>р</w:t>
            </w:r>
          </w:p>
          <w:p w:rsidR="00533C6C" w:rsidRPr="00BD5BEF" w:rsidRDefault="00533C6C" w:rsidP="00533C6C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0418">
              <w:rPr>
                <w:rFonts w:ascii="Times New Roman" w:hAnsi="Times New Roman" w:cs="Times New Roman"/>
              </w:rPr>
              <w:t>АПН України,</w:t>
            </w:r>
            <w:r>
              <w:rPr>
                <w:rFonts w:ascii="Times New Roman" w:hAnsi="Times New Roman" w:cs="Times New Roman"/>
              </w:rPr>
              <w:t>УМО ІПО ІПП</w:t>
            </w:r>
          </w:p>
        </w:tc>
      </w:tr>
      <w:tr w:rsidR="00533C6C" w:rsidRPr="00533C6C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ДНУ, 2011р, вчитель біології та хімії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хімія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біологія</w:t>
            </w:r>
          </w:p>
          <w:p w:rsidR="00533C6C" w:rsidRPr="00BD5BEF" w:rsidRDefault="00533C6C" w:rsidP="00BD5B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E9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A" w:rsidRPr="00BD5BEF" w:rsidRDefault="00D33F5A" w:rsidP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2014 </w:t>
            </w: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р.,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  <w:r w:rsidR="00D3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ІІ категорії 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Default="00D33F5A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 w:rsidR="005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2015рр.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ДОІППО</w:t>
            </w:r>
          </w:p>
        </w:tc>
      </w:tr>
      <w:tr w:rsidR="00533C6C" w:rsidRPr="00D33F5A" w:rsidTr="00533C6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 w:rsidP="00765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Єськіна</w:t>
            </w:r>
            <w:proofErr w:type="spellEnd"/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ДНУ,1988, викладач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математика</w:t>
            </w:r>
          </w:p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7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D33F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6C" w:rsidRPr="00BD5BEF" w:rsidRDefault="00D33F5A" w:rsidP="00AB2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2015,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спеціаліст</w:t>
            </w:r>
          </w:p>
          <w:p w:rsidR="00533C6C" w:rsidRPr="00BD5BEF" w:rsidRDefault="00D33F5A" w:rsidP="00D33F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533C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ищої</w:t>
            </w:r>
            <w:r w:rsidR="00A07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33C6C"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категорії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2014р</w:t>
            </w:r>
          </w:p>
          <w:p w:rsidR="00533C6C" w:rsidRPr="00BD5BEF" w:rsidRDefault="00533C6C" w:rsidP="00533C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5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ДОІППО</w:t>
            </w:r>
          </w:p>
        </w:tc>
      </w:tr>
    </w:tbl>
    <w:p w:rsidR="005F6581" w:rsidRDefault="005F6581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C6C" w:rsidRDefault="00533C6C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C6C" w:rsidRDefault="00533C6C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C6C" w:rsidRDefault="00533C6C" w:rsidP="0076579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728" w:rsidRPr="00D54467" w:rsidRDefault="00157728" w:rsidP="00157728">
      <w:pPr>
        <w:spacing w:line="264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4467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Теми </w:t>
      </w:r>
      <w:proofErr w:type="spellStart"/>
      <w:r w:rsidRPr="00D54467">
        <w:rPr>
          <w:rFonts w:ascii="Times New Roman" w:eastAsia="Times New Roman" w:hAnsi="Times New Roman" w:cs="Times New Roman"/>
          <w:b/>
          <w:sz w:val="40"/>
          <w:szCs w:val="40"/>
        </w:rPr>
        <w:t>доповідей</w:t>
      </w:r>
      <w:proofErr w:type="spellEnd"/>
      <w:r w:rsidRPr="00D54467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D54467">
        <w:rPr>
          <w:rFonts w:ascii="Times New Roman" w:eastAsia="Times New Roman" w:hAnsi="Times New Roman" w:cs="Times New Roman"/>
          <w:b/>
          <w:sz w:val="40"/>
          <w:szCs w:val="40"/>
        </w:rPr>
        <w:t>які</w:t>
      </w:r>
      <w:proofErr w:type="spellEnd"/>
      <w:r w:rsidR="00A07AE8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D54467">
        <w:rPr>
          <w:rFonts w:ascii="Times New Roman" w:eastAsia="Times New Roman" w:hAnsi="Times New Roman" w:cs="Times New Roman"/>
          <w:b/>
          <w:sz w:val="40"/>
          <w:szCs w:val="40"/>
        </w:rPr>
        <w:t>готуються</w:t>
      </w:r>
      <w:proofErr w:type="spellEnd"/>
      <w:r w:rsidR="00A07AE8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</w:t>
      </w:r>
      <w:r w:rsidRPr="00D54467">
        <w:rPr>
          <w:rFonts w:ascii="Times New Roman" w:eastAsia="Times New Roman" w:hAnsi="Times New Roman" w:cs="Times New Roman"/>
          <w:b/>
          <w:sz w:val="40"/>
          <w:szCs w:val="40"/>
        </w:rPr>
        <w:t>викладачами</w:t>
      </w:r>
      <w:r w:rsidR="00D54467" w:rsidRPr="00D5446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="00D54467" w:rsidRPr="00D54467">
        <w:rPr>
          <w:rFonts w:ascii="Times New Roman" w:hAnsi="Times New Roman" w:cs="Times New Roman"/>
          <w:b/>
          <w:sz w:val="40"/>
          <w:szCs w:val="40"/>
          <w:lang w:val="uk-UA"/>
        </w:rPr>
        <w:t>МК</w:t>
      </w:r>
      <w:proofErr w:type="spellEnd"/>
      <w:r w:rsidR="00D54467" w:rsidRPr="00D54467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суспільно-математичних дисциплін</w:t>
      </w:r>
    </w:p>
    <w:p w:rsidR="00157728" w:rsidRPr="00C045B5" w:rsidRDefault="00157728" w:rsidP="00814A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b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4"/>
        <w:gridCol w:w="10617"/>
        <w:gridCol w:w="1465"/>
      </w:tblGrid>
      <w:tr w:rsidR="00D54467" w:rsidRPr="00157560" w:rsidTr="00D54467">
        <w:trPr>
          <w:gridAfter w:val="1"/>
          <w:wAfter w:w="1465" w:type="dxa"/>
        </w:trPr>
        <w:tc>
          <w:tcPr>
            <w:tcW w:w="3194" w:type="dxa"/>
          </w:tcPr>
          <w:p w:rsidR="00D54467" w:rsidRPr="008D37B4" w:rsidRDefault="00D54467" w:rsidP="00C045B5">
            <w:pPr>
              <w:spacing w:line="264" w:lineRule="auto"/>
              <w:rPr>
                <w:b/>
                <w:sz w:val="36"/>
                <w:szCs w:val="36"/>
                <w:lang w:val="uk-UA"/>
              </w:rPr>
            </w:pPr>
            <w:r w:rsidRPr="008D37B4">
              <w:rPr>
                <w:b/>
                <w:sz w:val="36"/>
                <w:szCs w:val="36"/>
                <w:lang w:val="uk-UA"/>
              </w:rPr>
              <w:t xml:space="preserve">1. Сусла </w:t>
            </w:r>
            <w:r w:rsidR="00C22267">
              <w:rPr>
                <w:b/>
                <w:sz w:val="36"/>
                <w:szCs w:val="36"/>
                <w:lang w:val="uk-UA"/>
              </w:rPr>
              <w:t>С.О.</w:t>
            </w:r>
          </w:p>
        </w:tc>
        <w:tc>
          <w:tcPr>
            <w:tcW w:w="10617" w:type="dxa"/>
          </w:tcPr>
          <w:p w:rsidR="00E92DC8" w:rsidRPr="00E92DC8" w:rsidRDefault="00E92DC8" w:rsidP="00E92DC8">
            <w:pPr>
              <w:pStyle w:val="2"/>
              <w:tabs>
                <w:tab w:val="left" w:pos="1080"/>
              </w:tabs>
              <w:spacing w:after="0" w:line="240" w:lineRule="auto"/>
              <w:jc w:val="both"/>
              <w:rPr>
                <w:sz w:val="36"/>
                <w:szCs w:val="36"/>
              </w:rPr>
            </w:pPr>
            <w:r w:rsidRPr="00E92DC8">
              <w:rPr>
                <w:sz w:val="36"/>
                <w:szCs w:val="36"/>
              </w:rPr>
              <w:t>«Інтерактивні технології навчання та розвиток творчої особистості</w:t>
            </w:r>
            <w:r>
              <w:rPr>
                <w:sz w:val="36"/>
                <w:szCs w:val="36"/>
              </w:rPr>
              <w:t xml:space="preserve"> на уроках хімії, біології та екології</w:t>
            </w:r>
            <w:r w:rsidRPr="00E92DC8">
              <w:rPr>
                <w:sz w:val="36"/>
                <w:szCs w:val="36"/>
              </w:rPr>
              <w:t>».</w:t>
            </w:r>
          </w:p>
          <w:p w:rsidR="00D54467" w:rsidRPr="00E92DC8" w:rsidRDefault="00D54467" w:rsidP="004304E0">
            <w:pPr>
              <w:tabs>
                <w:tab w:val="left" w:pos="4750"/>
              </w:tabs>
              <w:rPr>
                <w:sz w:val="36"/>
                <w:szCs w:val="36"/>
                <w:lang w:val="uk-UA"/>
              </w:rPr>
            </w:pPr>
          </w:p>
        </w:tc>
      </w:tr>
      <w:tr w:rsidR="00D54467" w:rsidRPr="00A07AE8" w:rsidTr="00D54467">
        <w:tc>
          <w:tcPr>
            <w:tcW w:w="3194" w:type="dxa"/>
          </w:tcPr>
          <w:p w:rsidR="00D54467" w:rsidRPr="008D37B4" w:rsidRDefault="00D54467" w:rsidP="00C045B5">
            <w:pPr>
              <w:spacing w:line="264" w:lineRule="auto"/>
              <w:rPr>
                <w:b/>
                <w:sz w:val="36"/>
                <w:szCs w:val="36"/>
                <w:lang w:val="uk-UA"/>
              </w:rPr>
            </w:pPr>
            <w:r w:rsidRPr="008D37B4">
              <w:rPr>
                <w:b/>
                <w:sz w:val="36"/>
                <w:szCs w:val="36"/>
                <w:lang w:val="uk-UA"/>
              </w:rPr>
              <w:t xml:space="preserve">2. </w:t>
            </w:r>
            <w:proofErr w:type="spellStart"/>
            <w:r w:rsidRPr="008D37B4">
              <w:rPr>
                <w:b/>
                <w:sz w:val="36"/>
                <w:szCs w:val="36"/>
                <w:lang w:val="uk-UA"/>
              </w:rPr>
              <w:t>Калиста</w:t>
            </w:r>
            <w:proofErr w:type="spellEnd"/>
            <w:r w:rsidRPr="008D37B4">
              <w:rPr>
                <w:b/>
                <w:sz w:val="36"/>
                <w:szCs w:val="36"/>
                <w:lang w:val="uk-UA"/>
              </w:rPr>
              <w:t xml:space="preserve"> Т.В.  </w:t>
            </w:r>
          </w:p>
          <w:p w:rsidR="00D54467" w:rsidRPr="008D37B4" w:rsidRDefault="00D54467" w:rsidP="00C045B5">
            <w:pPr>
              <w:spacing w:line="264" w:lineRule="auto"/>
              <w:rPr>
                <w:b/>
                <w:sz w:val="36"/>
                <w:szCs w:val="36"/>
                <w:lang w:val="uk-UA"/>
              </w:rPr>
            </w:pPr>
          </w:p>
          <w:p w:rsidR="00D54467" w:rsidRPr="008D37B4" w:rsidRDefault="00D54467" w:rsidP="00C045B5">
            <w:pPr>
              <w:spacing w:line="264" w:lineRule="auto"/>
              <w:rPr>
                <w:b/>
                <w:sz w:val="36"/>
                <w:szCs w:val="36"/>
                <w:lang w:val="uk-UA"/>
              </w:rPr>
            </w:pPr>
            <w:r w:rsidRPr="008D37B4">
              <w:rPr>
                <w:b/>
                <w:sz w:val="36"/>
                <w:szCs w:val="36"/>
                <w:lang w:val="uk-UA"/>
              </w:rPr>
              <w:t xml:space="preserve">3. Каплун О.С. </w:t>
            </w:r>
          </w:p>
          <w:p w:rsidR="00D54467" w:rsidRPr="008D37B4" w:rsidRDefault="00D54467" w:rsidP="00D54467">
            <w:pPr>
              <w:spacing w:line="264" w:lineRule="auto"/>
              <w:rPr>
                <w:b/>
                <w:sz w:val="36"/>
                <w:szCs w:val="36"/>
                <w:lang w:val="uk-UA"/>
              </w:rPr>
            </w:pPr>
          </w:p>
        </w:tc>
        <w:tc>
          <w:tcPr>
            <w:tcW w:w="12082" w:type="dxa"/>
            <w:gridSpan w:val="2"/>
          </w:tcPr>
          <w:p w:rsidR="00D54467" w:rsidRPr="008D37B4" w:rsidRDefault="007518FC" w:rsidP="007518FC">
            <w:pPr>
              <w:tabs>
                <w:tab w:val="left" w:pos="1371"/>
              </w:tabs>
              <w:spacing w:line="480" w:lineRule="auto"/>
              <w:rPr>
                <w:sz w:val="36"/>
                <w:szCs w:val="36"/>
                <w:lang w:val="uk-UA"/>
              </w:rPr>
            </w:pPr>
            <w:r w:rsidRPr="00A07AE8">
              <w:rPr>
                <w:sz w:val="36"/>
                <w:szCs w:val="36"/>
                <w:lang w:val="uk-UA"/>
              </w:rPr>
              <w:t>«</w:t>
            </w:r>
            <w:r w:rsidR="00E92DC8" w:rsidRPr="00A07AE8">
              <w:rPr>
                <w:sz w:val="36"/>
                <w:szCs w:val="36"/>
                <w:lang w:val="uk-UA"/>
              </w:rPr>
              <w:t>Впровадження</w:t>
            </w:r>
            <w:r w:rsidR="00A07AE8">
              <w:rPr>
                <w:sz w:val="36"/>
                <w:szCs w:val="36"/>
                <w:lang w:val="uk-UA"/>
              </w:rPr>
              <w:t xml:space="preserve"> </w:t>
            </w:r>
            <w:r w:rsidR="00E92DC8" w:rsidRPr="00A07AE8">
              <w:rPr>
                <w:sz w:val="36"/>
                <w:szCs w:val="36"/>
                <w:lang w:val="uk-UA"/>
              </w:rPr>
              <w:t>інноваційних</w:t>
            </w:r>
            <w:r w:rsidR="00A07AE8">
              <w:rPr>
                <w:sz w:val="36"/>
                <w:szCs w:val="36"/>
                <w:lang w:val="uk-UA"/>
              </w:rPr>
              <w:t xml:space="preserve"> </w:t>
            </w:r>
            <w:r w:rsidR="00E92DC8" w:rsidRPr="00A07AE8">
              <w:rPr>
                <w:sz w:val="36"/>
                <w:szCs w:val="36"/>
                <w:lang w:val="uk-UA"/>
              </w:rPr>
              <w:t>технологій</w:t>
            </w:r>
            <w:r w:rsidR="003900CB">
              <w:rPr>
                <w:sz w:val="36"/>
                <w:szCs w:val="36"/>
                <w:lang w:val="uk-UA"/>
              </w:rPr>
              <w:t xml:space="preserve"> </w:t>
            </w:r>
            <w:r w:rsidRPr="00A07AE8">
              <w:rPr>
                <w:sz w:val="36"/>
                <w:szCs w:val="36"/>
                <w:lang w:val="uk-UA"/>
              </w:rPr>
              <w:t xml:space="preserve">на уроках </w:t>
            </w:r>
            <w:r w:rsidRPr="008D37B4">
              <w:rPr>
                <w:sz w:val="36"/>
                <w:szCs w:val="36"/>
                <w:lang w:val="uk-UA"/>
              </w:rPr>
              <w:t xml:space="preserve"> електротехніки</w:t>
            </w:r>
            <w:r w:rsidR="00E92DC8">
              <w:rPr>
                <w:sz w:val="36"/>
                <w:szCs w:val="36"/>
                <w:lang w:val="uk-UA"/>
              </w:rPr>
              <w:t>»</w:t>
            </w:r>
            <w:r w:rsidRPr="008D37B4">
              <w:rPr>
                <w:sz w:val="36"/>
                <w:szCs w:val="36"/>
                <w:lang w:val="uk-UA"/>
              </w:rPr>
              <w:tab/>
            </w:r>
          </w:p>
          <w:p w:rsidR="00D54467" w:rsidRPr="00E92DC8" w:rsidRDefault="00E92DC8" w:rsidP="00E92DC8">
            <w:pPr>
              <w:pStyle w:val="2"/>
              <w:tabs>
                <w:tab w:val="left" w:pos="1080"/>
              </w:tabs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E92DC8">
              <w:rPr>
                <w:bCs/>
                <w:sz w:val="36"/>
                <w:szCs w:val="36"/>
              </w:rPr>
              <w:t>“Розвиток пізнавальних інтересів учнів на основі впровадження інтерактивних навчальних технологій</w:t>
            </w:r>
            <w:r w:rsidR="007518FC" w:rsidRPr="008D37B4">
              <w:rPr>
                <w:sz w:val="36"/>
                <w:szCs w:val="36"/>
              </w:rPr>
              <w:t>на уроках інформатики</w:t>
            </w:r>
            <w:r>
              <w:rPr>
                <w:sz w:val="36"/>
                <w:szCs w:val="36"/>
              </w:rPr>
              <w:t>»</w:t>
            </w:r>
          </w:p>
        </w:tc>
      </w:tr>
      <w:tr w:rsidR="00D54467" w:rsidRPr="008D37B4" w:rsidTr="00D54467">
        <w:trPr>
          <w:gridAfter w:val="1"/>
          <w:wAfter w:w="1465" w:type="dxa"/>
        </w:trPr>
        <w:tc>
          <w:tcPr>
            <w:tcW w:w="3194" w:type="dxa"/>
          </w:tcPr>
          <w:p w:rsidR="00D54467" w:rsidRPr="008D37B4" w:rsidRDefault="00E92DC8" w:rsidP="00D54467">
            <w:pPr>
              <w:spacing w:line="264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4. </w:t>
            </w:r>
            <w:proofErr w:type="spellStart"/>
            <w:r>
              <w:rPr>
                <w:b/>
                <w:sz w:val="36"/>
                <w:szCs w:val="36"/>
                <w:lang w:val="uk-UA"/>
              </w:rPr>
              <w:t>Єськіна</w:t>
            </w:r>
            <w:proofErr w:type="spellEnd"/>
            <w:r>
              <w:rPr>
                <w:b/>
                <w:sz w:val="36"/>
                <w:szCs w:val="36"/>
                <w:lang w:val="uk-UA"/>
              </w:rPr>
              <w:t xml:space="preserve"> В.В</w:t>
            </w:r>
            <w:r w:rsidR="00D54467" w:rsidRPr="008D37B4">
              <w:rPr>
                <w:b/>
                <w:sz w:val="36"/>
                <w:szCs w:val="36"/>
                <w:lang w:val="uk-UA"/>
              </w:rPr>
              <w:t xml:space="preserve">. </w:t>
            </w:r>
            <w:r w:rsidR="00D54467" w:rsidRPr="008D37B4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0617" w:type="dxa"/>
          </w:tcPr>
          <w:p w:rsidR="00D54467" w:rsidRPr="008D37B4" w:rsidRDefault="007518FC" w:rsidP="00E92DC8">
            <w:pPr>
              <w:tabs>
                <w:tab w:val="left" w:pos="4750"/>
              </w:tabs>
              <w:rPr>
                <w:sz w:val="36"/>
                <w:szCs w:val="36"/>
                <w:lang w:val="uk-UA"/>
              </w:rPr>
            </w:pPr>
            <w:r w:rsidRPr="00E92DC8">
              <w:rPr>
                <w:sz w:val="36"/>
                <w:szCs w:val="36"/>
              </w:rPr>
              <w:t>«</w:t>
            </w:r>
            <w:proofErr w:type="spellStart"/>
            <w:r w:rsidR="00E92DC8" w:rsidRPr="00E92DC8">
              <w:rPr>
                <w:sz w:val="36"/>
                <w:szCs w:val="36"/>
              </w:rPr>
              <w:t>Сучасний</w:t>
            </w:r>
            <w:proofErr w:type="spellEnd"/>
            <w:r w:rsidR="00E92DC8" w:rsidRPr="00E92DC8">
              <w:rPr>
                <w:sz w:val="36"/>
                <w:szCs w:val="36"/>
              </w:rPr>
              <w:t xml:space="preserve"> урок: </w:t>
            </w:r>
            <w:proofErr w:type="spellStart"/>
            <w:r w:rsidR="00E92DC8" w:rsidRPr="00E92DC8">
              <w:rPr>
                <w:sz w:val="36"/>
                <w:szCs w:val="36"/>
              </w:rPr>
              <w:t>традиції</w:t>
            </w:r>
            <w:proofErr w:type="spellEnd"/>
            <w:r w:rsidR="00E92DC8" w:rsidRPr="00E92DC8">
              <w:rPr>
                <w:sz w:val="36"/>
                <w:szCs w:val="36"/>
              </w:rPr>
              <w:t xml:space="preserve"> та </w:t>
            </w:r>
            <w:proofErr w:type="spellStart"/>
            <w:r w:rsidR="00E92DC8" w:rsidRPr="00E92DC8">
              <w:rPr>
                <w:sz w:val="36"/>
                <w:szCs w:val="36"/>
              </w:rPr>
              <w:t>інновації</w:t>
            </w:r>
            <w:proofErr w:type="spellEnd"/>
            <w:r w:rsidR="00A07AE8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proofErr w:type="gramStart"/>
            <w:r w:rsidR="00E92DC8">
              <w:rPr>
                <w:sz w:val="36"/>
                <w:szCs w:val="36"/>
              </w:rPr>
              <w:t>п</w:t>
            </w:r>
            <w:proofErr w:type="gramEnd"/>
            <w:r w:rsidR="00E92DC8">
              <w:rPr>
                <w:sz w:val="36"/>
                <w:szCs w:val="36"/>
                <w:lang w:val="uk-UA"/>
              </w:rPr>
              <w:t>ід</w:t>
            </w:r>
            <w:proofErr w:type="spellEnd"/>
            <w:r w:rsidR="00E92DC8">
              <w:rPr>
                <w:sz w:val="36"/>
                <w:szCs w:val="36"/>
                <w:lang w:val="uk-UA"/>
              </w:rPr>
              <w:t xml:space="preserve"> час</w:t>
            </w:r>
            <w:r w:rsidR="00A07AE8">
              <w:rPr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8D37B4">
              <w:rPr>
                <w:sz w:val="36"/>
                <w:szCs w:val="36"/>
              </w:rPr>
              <w:t>вивчення</w:t>
            </w:r>
            <w:proofErr w:type="spellEnd"/>
            <w:r w:rsidRPr="008D37B4">
              <w:rPr>
                <w:sz w:val="36"/>
                <w:szCs w:val="36"/>
              </w:rPr>
              <w:t xml:space="preserve"> математики»</w:t>
            </w:r>
          </w:p>
        </w:tc>
      </w:tr>
    </w:tbl>
    <w:p w:rsidR="00765793" w:rsidRPr="00C045B5" w:rsidRDefault="00765793" w:rsidP="00814AC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54467" w:rsidRDefault="00D54467" w:rsidP="00C222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C0474" w:rsidRDefault="00FC0474" w:rsidP="00C222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C0474" w:rsidRDefault="00FC0474" w:rsidP="00C222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C0474" w:rsidRPr="00252DEE" w:rsidRDefault="00FC0474" w:rsidP="00C222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4467" w:rsidRPr="00252DEE" w:rsidRDefault="00D54467" w:rsidP="00814ACA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54467" w:rsidRDefault="00D54467" w:rsidP="00C222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lastRenderedPageBreak/>
        <w:t>Г Р А Ф І К</w:t>
      </w: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t>проведення семінарів, круглих столів, творчих звітів, конференцій</w:t>
      </w:r>
    </w:p>
    <w:p w:rsidR="007518FC" w:rsidRPr="00213B1F" w:rsidRDefault="007518FC" w:rsidP="007518FC">
      <w:pPr>
        <w:jc w:val="center"/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</w:pPr>
      <w:r w:rsidRPr="00213B1F">
        <w:rPr>
          <w:rFonts w:ascii="Times New Roman" w:eastAsia="Batang" w:hAnsi="Times New Roman" w:cs="Times New Roman"/>
          <w:b/>
          <w:color w:val="000000" w:themeColor="text1"/>
          <w:sz w:val="36"/>
          <w:szCs w:val="36"/>
          <w:lang w:val="uk-UA"/>
        </w:rPr>
        <w:t xml:space="preserve">методичної комісії  природничо-математичного циклу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6"/>
        <w:gridCol w:w="2273"/>
        <w:gridCol w:w="2100"/>
        <w:gridCol w:w="1864"/>
        <w:gridCol w:w="1680"/>
        <w:gridCol w:w="1559"/>
        <w:gridCol w:w="2126"/>
        <w:gridCol w:w="2410"/>
      </w:tblGrid>
      <w:tr w:rsidR="00FC0474" w:rsidRPr="00FC0474" w:rsidTr="00FC0474">
        <w:trPr>
          <w:trHeight w:val="240"/>
        </w:trPr>
        <w:tc>
          <w:tcPr>
            <w:tcW w:w="16018" w:type="dxa"/>
            <w:gridSpan w:val="8"/>
          </w:tcPr>
          <w:p w:rsidR="00FC0474" w:rsidRPr="00FC0474" w:rsidRDefault="00FC0474" w:rsidP="008D37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час</w:t>
            </w: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проведення</w:t>
            </w:r>
          </w:p>
        </w:tc>
      </w:tr>
      <w:tr w:rsidR="00FC0474" w:rsidRPr="00FC0474" w:rsidTr="00FC0474">
        <w:trPr>
          <w:trHeight w:val="280"/>
        </w:trPr>
        <w:tc>
          <w:tcPr>
            <w:tcW w:w="2006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73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00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864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680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559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26" w:type="dxa"/>
            <w:vAlign w:val="center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10" w:type="dxa"/>
          </w:tcPr>
          <w:p w:rsidR="00FC0474" w:rsidRPr="00FC0474" w:rsidRDefault="00FC0474" w:rsidP="008D37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червнь</w:t>
            </w:r>
            <w:proofErr w:type="spellEnd"/>
          </w:p>
        </w:tc>
      </w:tr>
      <w:tr w:rsidR="00FC0474" w:rsidRPr="00FC0474" w:rsidTr="00FC0474">
        <w:trPr>
          <w:trHeight w:val="280"/>
        </w:trPr>
        <w:tc>
          <w:tcPr>
            <w:tcW w:w="2006" w:type="dxa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FC0474" w:rsidRPr="00FC0474" w:rsidRDefault="00FC0474" w:rsidP="00213B1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«Шляхи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уроку,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нетрадиційних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навчання»</w:t>
            </w:r>
          </w:p>
        </w:tc>
        <w:tc>
          <w:tcPr>
            <w:tcW w:w="2273" w:type="dxa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Семінар </w:t>
            </w: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Система позаурочної роботи і шляхи підвищення її ефективності та якості для забезпечення розвитку життєвих компетентностей особистості</w:t>
            </w:r>
          </w:p>
        </w:tc>
        <w:tc>
          <w:tcPr>
            <w:tcW w:w="2100" w:type="dxa"/>
          </w:tcPr>
          <w:p w:rsidR="00FC0474" w:rsidRPr="00FC0474" w:rsidRDefault="00FC0474" w:rsidP="008D37B4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Круглий стіл</w:t>
            </w: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Формування цілісної системи знань шляхом застосування традиційних та інноваційних форм і методів роботи відповідно до потреб сучасної особистості</w:t>
            </w:r>
          </w:p>
        </w:tc>
        <w:tc>
          <w:tcPr>
            <w:tcW w:w="1864" w:type="dxa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  <w:lang w:val="uk-UA"/>
              </w:rPr>
              <w:t xml:space="preserve">Конференція </w:t>
            </w:r>
          </w:p>
          <w:p w:rsidR="00FC0474" w:rsidRPr="00FC0474" w:rsidRDefault="00FC0474" w:rsidP="00F6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Пошуки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уроку».</w:t>
            </w: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</w:tcPr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Звіт викладача</w:t>
            </w:r>
          </w:p>
          <w:p w:rsidR="00FC0474" w:rsidRPr="00FC0474" w:rsidRDefault="00FC0474" w:rsidP="008D37B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C0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Єськіна</w:t>
            </w:r>
            <w:proofErr w:type="spellEnd"/>
            <w:r w:rsidRPr="00FC04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В.В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Pr="00FC04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 впровадження свого досвіду роботи</w:t>
            </w:r>
          </w:p>
        </w:tc>
        <w:tc>
          <w:tcPr>
            <w:tcW w:w="1559" w:type="dxa"/>
          </w:tcPr>
          <w:p w:rsidR="00FC0474" w:rsidRPr="00FC0474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Семінар</w:t>
            </w:r>
          </w:p>
          <w:p w:rsidR="00FC0474" w:rsidRPr="00FC0474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ізнавального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FC0474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C0474" w:rsidRPr="00FC0474" w:rsidRDefault="00FC0474" w:rsidP="00CD717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>Творчі звіти</w:t>
            </w:r>
            <w:r w:rsidRPr="00FC0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викладачів</w:t>
            </w:r>
          </w:p>
          <w:p w:rsidR="00FC0474" w:rsidRPr="00FC0474" w:rsidRDefault="00FC0474" w:rsidP="00CD717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Диспут </w:t>
            </w:r>
            <w:r w:rsidRP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«В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ровадження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інноваційних педагогічних т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ехнологій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навчання»</w:t>
            </w:r>
            <w:r w:rsidRPr="00FC047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FC0474" w:rsidRDefault="00FC0474" w:rsidP="00CD7175">
            <w:pPr>
              <w:jc w:val="center"/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u w:val="single"/>
                <w:lang w:val="uk-UA"/>
              </w:rPr>
              <w:t>Доповідь</w:t>
            </w:r>
            <w:r w:rsidRPr="00FC0474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 </w:t>
            </w:r>
          </w:p>
          <w:p w:rsidR="00FC0474" w:rsidRPr="00FC0474" w:rsidRDefault="00FC0474" w:rsidP="00CD717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« </w:t>
            </w:r>
            <w:r w:rsidRPr="00FC047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Реалізація методичної проблеми в роботі методичної комісії в контексті роботи над темою ДПЗЛ</w:t>
            </w:r>
            <w:r w:rsidRPr="00FC0474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».</w:t>
            </w:r>
          </w:p>
        </w:tc>
      </w:tr>
    </w:tbl>
    <w:p w:rsidR="00C22267" w:rsidRDefault="00C22267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0474" w:rsidRDefault="00FC0474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7728" w:rsidRPr="0009532F" w:rsidRDefault="00FC0474" w:rsidP="001577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</w:t>
      </w:r>
      <w:r w:rsidR="0009532F">
        <w:rPr>
          <w:rFonts w:ascii="Times New Roman" w:hAnsi="Times New Roman" w:cs="Times New Roman"/>
          <w:b/>
          <w:sz w:val="28"/>
          <w:szCs w:val="28"/>
          <w:lang w:val="uk-UA"/>
        </w:rPr>
        <w:t>ЕМАТИКА ЗАСІДАНЬ</w:t>
      </w:r>
    </w:p>
    <w:tbl>
      <w:tblPr>
        <w:tblpPr w:leftFromText="180" w:rightFromText="180" w:vertAnchor="page" w:horzAnchor="page" w:tblpX="379" w:tblpY="6331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8789"/>
        <w:gridCol w:w="3792"/>
        <w:gridCol w:w="1878"/>
      </w:tblGrid>
      <w:tr w:rsidR="00814ACA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Питання, що розглядаються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доповідає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Кому доручено</w:t>
            </w:r>
          </w:p>
        </w:tc>
      </w:tr>
      <w:tr w:rsidR="00814ACA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Default="000132FC" w:rsidP="001D4AE9">
            <w:pPr>
              <w:tabs>
                <w:tab w:val="left" w:pos="2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7518FC" w:rsidRPr="001D4AE9" w:rsidRDefault="007518FC" w:rsidP="001D4AE9">
            <w:pPr>
              <w:tabs>
                <w:tab w:val="left" w:pos="285"/>
              </w:tabs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30.08.</w:t>
            </w:r>
            <w:r w:rsidR="00A07A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нової навчально-програмної документації , внесення корективів в діючу документацію з урахуванням умов навчального закладу  та впровадження в навчальний процес сучасних і</w:t>
            </w:r>
            <w:r w:rsidR="00C2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нноваційних технологій навчання</w:t>
            </w:r>
            <w:r w:rsidR="00CD7175"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вивчення рекомендацій від НМЦ ПТО в Дніпропетровській області.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</w:t>
            </w:r>
            <w:r w:rsidR="001D4AE9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  <w:p w:rsidR="00814ACA" w:rsidRDefault="00814ACA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НР </w:t>
            </w:r>
          </w:p>
          <w:p w:rsidR="00213B1F" w:rsidRPr="001D4AE9" w:rsidRDefault="00213B1F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213B1F">
        <w:trPr>
          <w:trHeight w:val="869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та затвердження  плану роботи  методичної комісії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7518FC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 та затвердження тем методичних розробок,   індивідуальних проблем та відкритих уроків, </w:t>
            </w:r>
            <w:r w:rsidRPr="00213B1F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 xml:space="preserve"> планів роботи кабінетів.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814ACA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984ECE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7518FC" w:rsidP="007518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Звіт завідуючих кабінетами про готовність до нового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року.Обговорення та затвердження паспортів кабінетів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213B1F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відповідальні за кабінети </w:t>
            </w:r>
          </w:p>
        </w:tc>
      </w:tr>
      <w:tr w:rsidR="00814ACA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4ACA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  та затвердження  графіків взаємовідвідування  уроків педагогів </w:t>
            </w:r>
          </w:p>
          <w:p w:rsidR="00D65D76" w:rsidRPr="00213B1F" w:rsidRDefault="00D65D76" w:rsidP="001D4A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1D4AE9" w:rsidRDefault="001D4AE9" w:rsidP="001D4AE9">
            <w:pPr>
              <w:spacing w:after="0" w:line="240" w:lineRule="auto"/>
              <w:ind w:firstLine="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  <w:r w:rsidR="00213B1F"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731F" w:rsidRPr="001D4AE9" w:rsidRDefault="00814ACA" w:rsidP="001D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814ACA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tabs>
                <w:tab w:val="center" w:pos="3241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4ACA" w:rsidRPr="00213B1F" w:rsidRDefault="00814ACA" w:rsidP="001D4AE9">
            <w:pPr>
              <w:tabs>
                <w:tab w:val="center" w:pos="3241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Засідання ІІ</w:t>
            </w: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ACA" w:rsidRPr="001D4AE9" w:rsidRDefault="00814ACA" w:rsidP="001D4AE9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75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Default="00CD7175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  <w:p w:rsidR="00CD7175" w:rsidRPr="001D4AE9" w:rsidRDefault="00C22267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</w:t>
            </w:r>
            <w:r w:rsidR="00CD71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.09.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 роботи з КМЗ  предметів і розробка конкретних завдань для членів методичної комісії на новий навчальний рік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CD7175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213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Семінар.   </w:t>
            </w:r>
            <w:r w:rsidRPr="00213B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ІКТ та сучасний урок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D65D76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CD7175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новинок методичної та навчальної літератури з проблем навчання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2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213B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</w:t>
            </w: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члени МК</w:t>
            </w:r>
          </w:p>
        </w:tc>
      </w:tr>
      <w:tr w:rsidR="00D65D76" w:rsidRPr="007518FC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5D76" w:rsidRPr="001D4AE9" w:rsidRDefault="00D65D76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76" w:rsidRPr="00213B1F" w:rsidRDefault="00D65D76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D76" w:rsidRPr="001D4AE9" w:rsidRDefault="00D65D76" w:rsidP="00213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76" w:rsidRPr="001D4AE9" w:rsidRDefault="00D65D76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175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  та затвердження планів роботи кабінетів, кружків, секцій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6560D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75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Default="00CD7175" w:rsidP="00CD7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Обговорення та затвердження завдань для директорських контрольних робіт  І курсу. </w:t>
            </w:r>
          </w:p>
          <w:p w:rsidR="00213B1F" w:rsidRDefault="00213B1F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0474" w:rsidRPr="00213B1F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175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D7175" w:rsidRPr="00213B1F" w:rsidRDefault="00CD7175" w:rsidP="00C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Засідання ІІІ    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175" w:rsidRPr="001D4AE9" w:rsidTr="00213B1F">
        <w:trPr>
          <w:trHeight w:val="938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CD7175" w:rsidRPr="001D4AE9" w:rsidRDefault="00C22267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CD71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.10</w:t>
            </w:r>
            <w:r w:rsidR="00984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213B1F" w:rsidRDefault="00CD7175" w:rsidP="00FC047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Круглий стіл</w:t>
            </w:r>
            <w:r w:rsidR="003900C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«Шляхи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уроку,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поєднання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традиційних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нетрадиційних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="003900CB"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навчання»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213B1F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1D4AE9" w:rsidRDefault="00CD7175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CD7175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13B1F">
              <w:rPr>
                <w:sz w:val="28"/>
                <w:szCs w:val="28"/>
              </w:rPr>
              <w:t>Аналіз результатів проведення директорських контрольних робіт в групах І курсу з предметів математика, фізика, хімія, біологія.    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6560D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С.О.Заст.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175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175" w:rsidRPr="00213B1F" w:rsidRDefault="00CD7175" w:rsidP="00CD717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213B1F">
              <w:rPr>
                <w:sz w:val="28"/>
                <w:szCs w:val="28"/>
              </w:rPr>
              <w:t>Підготовка до проведення предметного тижня з</w:t>
            </w:r>
            <w:r w:rsidR="003900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900CB">
              <w:rPr>
                <w:sz w:val="28"/>
                <w:szCs w:val="28"/>
                <w:lang w:val="ru-RU"/>
              </w:rPr>
              <w:t>енергозбереження</w:t>
            </w:r>
            <w:proofErr w:type="spellEnd"/>
            <w:r w:rsidR="003900CB">
              <w:rPr>
                <w:sz w:val="28"/>
                <w:szCs w:val="28"/>
                <w:lang w:val="ru-RU"/>
              </w:rPr>
              <w:t xml:space="preserve"> , </w:t>
            </w:r>
            <w:r w:rsidRPr="00213B1F">
              <w:rPr>
                <w:sz w:val="28"/>
                <w:szCs w:val="28"/>
              </w:rPr>
              <w:t xml:space="preserve"> хімії та біології  екології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175" w:rsidRPr="001D4AE9" w:rsidRDefault="00CD7175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213B1F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E92DC8" w:rsidRDefault="00984ECE" w:rsidP="00FC0474">
            <w:pPr>
              <w:pStyle w:val="2"/>
              <w:tabs>
                <w:tab w:val="left" w:pos="1080"/>
              </w:tabs>
              <w:spacing w:after="0" w:line="240" w:lineRule="auto"/>
              <w:jc w:val="both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Доповідь Сусла С.О. </w:t>
            </w:r>
            <w:r w:rsidRPr="00984ECE">
              <w:rPr>
                <w:sz w:val="28"/>
                <w:szCs w:val="28"/>
              </w:rPr>
              <w:t>«Інтерактивні технології навчання та розвиток творчої особистості на уроках хімії, біології та екології».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213B1F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1</w:t>
            </w: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213B1F" w:rsidRDefault="00984ECE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213B1F" w:rsidRDefault="00984ECE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rPr>
          <w:trHeight w:val="1222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9.11.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984ECE" w:rsidRDefault="00FC0474" w:rsidP="00984ECE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</w:pPr>
            <w:r w:rsidRPr="00213B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Семінар </w:t>
            </w:r>
            <w:r w:rsidRPr="00213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Система позаурочної роботи і шляхи підвищення її ефективності та якості для забезпечення розвитку життєвих компетентностей особистості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С.О.Методист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rPr>
          <w:trHeight w:val="861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CD7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Практична робота : «Мультимедійні  електронні презентації  та можливості їх використання при вивченні предметів природничо-математичного  циклу (практичне навчання)»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ВиклЄськіна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Методист.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FC0474" w:rsidRPr="001D4AE9" w:rsidTr="009311A7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CD71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Обговорення  проведення   тижня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>енергозбереження</w:t>
            </w:r>
            <w:proofErr w:type="spellEnd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,  </w:t>
            </w:r>
            <w:proofErr w:type="spellStart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>хімії</w:t>
            </w:r>
            <w:proofErr w:type="spellEnd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>біології</w:t>
            </w:r>
            <w:proofErr w:type="spellEnd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900CB">
              <w:rPr>
                <w:rFonts w:ascii="Times New Roman" w:hAnsi="Times New Roman" w:cs="Times New Roman"/>
                <w:sz w:val="28"/>
                <w:szCs w:val="28"/>
              </w:rPr>
              <w:t>екології</w:t>
            </w:r>
            <w:proofErr w:type="spellEnd"/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D65D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Розгляд та обговорення методичної розробки викладача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Каплун О.С. 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rPr>
          <w:trHeight w:val="730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текстів завдань директорських 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трольних робіт за І семестр 2017-2018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навч. 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О.дир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проведення олімпіад з природничо-математичних предметів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9311A7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984E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Доповідь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Калиста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2226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2267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2267">
              <w:rPr>
                <w:rFonts w:ascii="Times New Roman" w:hAnsi="Times New Roman" w:cs="Times New Roman"/>
                <w:sz w:val="28"/>
                <w:szCs w:val="28"/>
              </w:rPr>
              <w:t>інноваційних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22267">
              <w:rPr>
                <w:rFonts w:ascii="Times New Roman" w:hAnsi="Times New Roman" w:cs="Times New Roman"/>
                <w:sz w:val="28"/>
                <w:szCs w:val="28"/>
              </w:rPr>
              <w:t>технологій</w:t>
            </w:r>
            <w:proofErr w:type="spellEnd"/>
            <w:r w:rsidRPr="00C22267">
              <w:rPr>
                <w:rFonts w:ascii="Times New Roman" w:hAnsi="Times New Roman" w:cs="Times New Roman"/>
                <w:sz w:val="28"/>
                <w:szCs w:val="28"/>
              </w:rPr>
              <w:t xml:space="preserve">  на уроках </w:t>
            </w:r>
            <w:r w:rsidRPr="00C222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електротехніки»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D7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Зсідання  5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8D37B4">
        <w:trPr>
          <w:trHeight w:val="926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Default="00984ECE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  <w:p w:rsidR="00984ECE" w:rsidRPr="001D4AE9" w:rsidRDefault="00984ECE" w:rsidP="00CD7175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14.12</w:t>
            </w:r>
            <w:r w:rsidR="00FC0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.17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22267">
            <w:pPr>
              <w:spacing w:after="0" w:line="240" w:lineRule="auto"/>
              <w:ind w:right="-1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Круглий стіл.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 : </w:t>
            </w:r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Формування цілісної системи знань шляхом застосування традиційних та інноваційних форм і методів роботи відповідно до потреб сучасної особистості».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CD7175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Всі члени МК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новинок періодичної літератури з проведення ЗНО з предметів природничо-математичного циклу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В.Г.Члени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CD7175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CD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Диспут : «</w:t>
            </w:r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якісно</w:t>
            </w:r>
            <w:proofErr w:type="spellEnd"/>
            <w:r w:rsid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до ЗНО. (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нормативними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документами,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думками</w:t>
            </w:r>
            <w:proofErr w:type="gram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0474">
              <w:rPr>
                <w:rFonts w:ascii="Times New Roman" w:hAnsi="Times New Roman" w:cs="Times New Roman"/>
                <w:sz w:val="28"/>
                <w:szCs w:val="28"/>
              </w:rPr>
              <w:t>даного</w:t>
            </w:r>
            <w:proofErr w:type="spellEnd"/>
            <w:r w:rsidR="00FC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Зас.дир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CD7175">
            <w:pPr>
              <w:tabs>
                <w:tab w:val="left" w:pos="2213"/>
              </w:tabs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, викладачі</w:t>
            </w:r>
          </w:p>
        </w:tc>
      </w:tr>
      <w:tr w:rsidR="00984ECE" w:rsidRPr="001D4AE9" w:rsidTr="00984ECE">
        <w:trPr>
          <w:trHeight w:val="77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984ECE" w:rsidRDefault="00984ECE" w:rsidP="00984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Доповідь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Єськіної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 </w:t>
            </w:r>
            <w:r w:rsidRPr="00984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«Сучасний урок: традиції та інновації п</w:t>
            </w:r>
            <w:r w:rsidRPr="00E92D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 час</w:t>
            </w:r>
            <w:r w:rsidRPr="00984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вивчення математики»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МК </w:t>
            </w:r>
          </w:p>
        </w:tc>
      </w:tr>
      <w:tr w:rsidR="00984ECE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Default="00FC0474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984ECE" w:rsidRPr="001D4AE9" w:rsidRDefault="00FC0474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11.01.2018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6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 за  ходом виконання планів роботи кабінетів, кружків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 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7E1A40" w:rsidRDefault="00984ECE" w:rsidP="007E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викладачів м/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І семестр 2017-2018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  <w:r w:rsidRPr="007E1A40"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Обговорення проведеного моніторингу навчальних досягнень учнів, якості знань та успішності учнів І, ІІ курсів із </w:t>
            </w:r>
            <w:r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>природничо-математичних</w:t>
            </w:r>
            <w:r w:rsidRPr="007E1A40">
              <w:rPr>
                <w:rStyle w:val="af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  <w:lang w:val="uk-UA"/>
              </w:rPr>
              <w:t xml:space="preserve"> дисциплін.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 МК</w:t>
            </w:r>
          </w:p>
        </w:tc>
      </w:tr>
      <w:tr w:rsidR="00984ECE" w:rsidRPr="001D4AE9" w:rsidTr="00F64738">
        <w:trPr>
          <w:trHeight w:val="498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F64738" w:rsidRDefault="00984ECE" w:rsidP="00F64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B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Конференція </w:t>
            </w:r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>Пошуки</w:t>
            </w:r>
            <w:proofErr w:type="spellEnd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>шляхів</w:t>
            </w:r>
            <w:proofErr w:type="spellEnd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>удосконалення</w:t>
            </w:r>
            <w:proofErr w:type="spellEnd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="00F64738" w:rsidRPr="00F64738">
              <w:rPr>
                <w:rFonts w:ascii="Times New Roman" w:hAnsi="Times New Roman" w:cs="Times New Roman"/>
                <w:sz w:val="28"/>
                <w:szCs w:val="28"/>
              </w:rPr>
              <w:t xml:space="preserve"> уроку».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984ECE" w:rsidRPr="001D4AE9" w:rsidTr="00C045B5">
        <w:trPr>
          <w:trHeight w:val="345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методичної розробки викладача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Калистої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Калиста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предметного тижня з математики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Затвердження плану.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Березень</w:t>
            </w:r>
          </w:p>
          <w:p w:rsidR="00984ECE" w:rsidRPr="00FC0474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15.03.18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7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проведення предметного тижня з математики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предметного тижня з фізики, астрономії, інформатики  . Затвердження плану.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FC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Звіт</w:t>
            </w:r>
            <w:r w:rsidR="00FC047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педагога </w:t>
            </w:r>
            <w:proofErr w:type="spellStart"/>
            <w:r w:rsidR="00F6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Єськіна</w:t>
            </w:r>
            <w:proofErr w:type="spellEnd"/>
            <w:r w:rsidR="00F6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</w:t>
            </w:r>
            <w:proofErr w:type="spellStart"/>
            <w:r w:rsidR="00F6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Pr="00213B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</w:t>
            </w:r>
            <w:proofErr w:type="spellEnd"/>
            <w:r w:rsidRPr="00213B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впровадження свого досвіду роботи. 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Доповідь «Тестові технології оцінювання якості»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pStyle w:val="aa"/>
              <w:spacing w:line="240" w:lineRule="auto"/>
              <w:ind w:left="0" w:firstLine="0"/>
              <w:rPr>
                <w:lang w:val="uk-UA"/>
              </w:rPr>
            </w:pPr>
            <w:r w:rsidRPr="00213B1F">
              <w:rPr>
                <w:lang w:val="uk-UA"/>
              </w:rPr>
              <w:t xml:space="preserve">Обговорення методичної розробки викладача </w:t>
            </w:r>
            <w:proofErr w:type="spellStart"/>
            <w:r w:rsidRPr="00213B1F">
              <w:rPr>
                <w:lang w:val="uk-UA"/>
              </w:rPr>
              <w:t>Єськіної</w:t>
            </w:r>
            <w:proofErr w:type="spellEnd"/>
            <w:r w:rsidRPr="00213B1F">
              <w:rPr>
                <w:lang w:val="uk-UA"/>
              </w:rPr>
              <w:t xml:space="preserve">  В.В.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Єськіна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FC0474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Доповідь Каплун О.С. </w:t>
            </w:r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>Колективна</w:t>
            </w:r>
            <w:proofErr w:type="spellEnd"/>
            <w:r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система навчання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уроках інформатики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C045B5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FC0474" w:rsidRDefault="00984ECE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  8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8D37B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Default="00984ECE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  <w:p w:rsidR="00984ECE" w:rsidRPr="001D4AE9" w:rsidRDefault="00984ECE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12.04.</w:t>
            </w:r>
            <w:r w:rsidR="00FC0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з невстигаючими учнями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656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Зас.дир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 НР 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rPr>
          <w:trHeight w:val="418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FC0474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Семінар </w:t>
            </w:r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пізнавального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інтересу</w:t>
            </w:r>
            <w:proofErr w:type="spellEnd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0474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Палійчук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В.Г.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7E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ДКР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 Каплун О.С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4F2">
              <w:rPr>
                <w:rFonts w:ascii="Times New Roman" w:hAnsi="Times New Roman"/>
                <w:sz w:val="28"/>
                <w:szCs w:val="28"/>
                <w:lang w:val="uk-UA"/>
              </w:rPr>
              <w:t>Контроль  за  ходом виконання планів роботи кабінетів, гуртків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роботи викладачів над електронними посібниками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 </w:t>
            </w:r>
            <w:proofErr w:type="spellStart"/>
            <w:proofErr w:type="gramStart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аменів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предметів</w:t>
            </w:r>
            <w:proofErr w:type="spellEnd"/>
            <w:r w:rsidR="00FC047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природничо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математичного</w:t>
            </w:r>
            <w:proofErr w:type="spellEnd"/>
            <w:r w:rsidRPr="00213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циклу.</w:t>
            </w:r>
          </w:p>
        </w:tc>
        <w:tc>
          <w:tcPr>
            <w:tcW w:w="3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МК Сусла С.О.члени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4ECE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10.05.</w:t>
            </w:r>
            <w:r w:rsidR="00FC04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 9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ECE" w:rsidRPr="001D4AE9" w:rsidTr="008D37B4">
        <w:trPr>
          <w:trHeight w:val="496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Вимоги до формування навчально-методичної бази кабінету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С.О..члени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rPr>
          <w:trHeight w:val="496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проведеного  предметного тижня з 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ізики, астрономії, інформатики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О.С. всі 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rPr>
          <w:trHeight w:val="60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Навчально-методичне забезпечення кабінету і його використання для підвищення якості та ефективності уроку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tabs>
                <w:tab w:val="left" w:pos="14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Сусла С.О..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Счлени</w:t>
            </w:r>
            <w:proofErr w:type="spellEnd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</w:t>
            </w:r>
            <w:proofErr w:type="spellEnd"/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tabs>
                <w:tab w:val="left" w:pos="1427"/>
              </w:tabs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984ECE" w:rsidP="00587F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647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Творчі звіти членів 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методичної комісії за навчальний рік  з питань методичної та навчальної роботи, впровадження в навчальний процес сучасних технологій навчання та передового досвіду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С.О.-Методист. </w:t>
            </w: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84ECE" w:rsidRPr="001D4AE9" w:rsidTr="008D37B4"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213B1F" w:rsidRDefault="00FC0474" w:rsidP="00FC0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Диспут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</w:t>
            </w:r>
            <w:r w:rsidR="00984ECE" w:rsidRPr="00213B1F">
              <w:rPr>
                <w:rFonts w:ascii="Times New Roman" w:hAnsi="Times New Roman" w:cs="Times New Roman"/>
                <w:sz w:val="28"/>
                <w:szCs w:val="28"/>
              </w:rPr>
              <w:t>ровадження</w:t>
            </w:r>
            <w:proofErr w:type="spellEnd"/>
            <w:r w:rsidR="00F64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4ECE"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інноваційних педагогічних т</w:t>
            </w:r>
            <w:proofErr w:type="spellStart"/>
            <w:r w:rsidR="00984ECE" w:rsidRPr="00213B1F">
              <w:rPr>
                <w:rFonts w:ascii="Times New Roman" w:hAnsi="Times New Roman" w:cs="Times New Roman"/>
                <w:sz w:val="28"/>
                <w:szCs w:val="28"/>
              </w:rPr>
              <w:t>ехнологій</w:t>
            </w:r>
            <w:proofErr w:type="spellEnd"/>
            <w:r w:rsidR="00984ECE" w:rsidRPr="00213B1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984ECE" w:rsidRPr="00213B1F">
              <w:rPr>
                <w:rFonts w:ascii="Times New Roman" w:hAnsi="Times New Roman" w:cs="Times New Roman"/>
                <w:sz w:val="28"/>
                <w:szCs w:val="28"/>
              </w:rPr>
              <w:t>процес</w:t>
            </w:r>
            <w:proofErr w:type="spellEnd"/>
            <w:r w:rsidR="00984ECE"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навчання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4ECE" w:rsidRPr="001D4AE9" w:rsidRDefault="00984ECE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ECE" w:rsidRPr="001D4AE9" w:rsidRDefault="00984ECE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74" w:rsidRPr="001D4AE9" w:rsidTr="00BD4738"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Червень </w:t>
            </w:r>
          </w:p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14.06.18</w:t>
            </w: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587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B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Засідання10   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474" w:rsidRPr="00984ECE" w:rsidTr="00BD4738">
        <w:trPr>
          <w:trHeight w:val="417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213B1F" w:rsidRDefault="00FC0474" w:rsidP="007E1A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підсумків виконання навчальних плані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за  2017-2018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84E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Аналіз рівня навчальних досягнень учнів з основних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предметів </w:t>
            </w:r>
            <w:r w:rsidRPr="00984ECE">
              <w:rPr>
                <w:rFonts w:ascii="Times New Roman" w:hAnsi="Times New Roman"/>
                <w:sz w:val="28"/>
                <w:szCs w:val="28"/>
                <w:lang w:val="uk-UA"/>
              </w:rPr>
              <w:t>за підсумками контрольних, самостійних робіт</w:t>
            </w:r>
            <w:r w:rsidRPr="00F562B2">
              <w:rPr>
                <w:rFonts w:ascii="Times New Roman" w:hAnsi="Times New Roman"/>
                <w:sz w:val="28"/>
                <w:szCs w:val="28"/>
              </w:rPr>
              <w:t> </w:t>
            </w:r>
            <w:r w:rsidRPr="00984E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річного оцінювання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МК.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984ECE" w:rsidTr="00BD4738"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213B1F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боти МК за ІІ півріччя 2017-2018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BD4738">
        <w:trPr>
          <w:trHeight w:val="419"/>
        </w:trPr>
        <w:tc>
          <w:tcPr>
            <w:tcW w:w="17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213B1F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проекту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лану методичної  комісії на 2018- 2019</w:t>
            </w:r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3B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A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МК Сусла С.О.Методист 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C0474" w:rsidRPr="001D4AE9" w:rsidTr="00BD4738">
        <w:trPr>
          <w:trHeight w:val="419"/>
        </w:trPr>
        <w:tc>
          <w:tcPr>
            <w:tcW w:w="17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0474" w:rsidRPr="001D4AE9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FC0474" w:rsidRDefault="00FC0474" w:rsidP="00587F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0474">
              <w:rPr>
                <w:rFonts w:ascii="Times New Roman" w:hAnsi="Times New Roman" w:cs="Times New Roman"/>
                <w:b/>
                <w:spacing w:val="-7"/>
                <w:sz w:val="28"/>
                <w:szCs w:val="28"/>
                <w:lang w:val="uk-UA"/>
              </w:rPr>
              <w:t xml:space="preserve">Доповідь « </w:t>
            </w:r>
            <w:r w:rsidRPr="00FC0474">
              <w:rPr>
                <w:rFonts w:ascii="Times New Roman" w:hAnsi="Times New Roman" w:cs="Times New Roman"/>
                <w:spacing w:val="-7"/>
                <w:sz w:val="28"/>
                <w:szCs w:val="28"/>
                <w:lang w:val="uk-UA"/>
              </w:rPr>
              <w:t>Реалізація методичної проблеми в роботі методичної комісії в контексті роботи над темою ДПЗЛ</w:t>
            </w:r>
            <w:r w:rsidRPr="00FC0474">
              <w:rPr>
                <w:rFonts w:ascii="Times New Roman" w:hAnsi="Times New Roman" w:cs="Times New Roman"/>
                <w:spacing w:val="-5"/>
                <w:sz w:val="28"/>
                <w:szCs w:val="28"/>
                <w:lang w:val="uk-UA"/>
              </w:rPr>
              <w:t>».</w:t>
            </w: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474" w:rsidRPr="001D4AE9" w:rsidRDefault="00FC0474" w:rsidP="00587F06">
            <w:pPr>
              <w:spacing w:after="0" w:line="240" w:lineRule="auto"/>
              <w:ind w:firstLine="18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474" w:rsidRPr="001D4AE9" w:rsidRDefault="00FC0474" w:rsidP="00587F06">
            <w:pPr>
              <w:spacing w:after="0" w:line="240" w:lineRule="auto"/>
              <w:ind w:firstLine="1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14ACA" w:rsidRPr="00814ACA" w:rsidRDefault="00814ACA" w:rsidP="00FC04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14ACA" w:rsidRPr="00814ACA" w:rsidSect="005F658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ABB"/>
    <w:multiLevelType w:val="hybridMultilevel"/>
    <w:tmpl w:val="9A50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78E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54396"/>
    <w:multiLevelType w:val="hybridMultilevel"/>
    <w:tmpl w:val="2320E210"/>
    <w:lvl w:ilvl="0" w:tplc="631EF2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1CCB61C1"/>
    <w:multiLevelType w:val="hybridMultilevel"/>
    <w:tmpl w:val="CEBED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41BA3"/>
    <w:multiLevelType w:val="multilevel"/>
    <w:tmpl w:val="D89C6AD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2A4F5C37"/>
    <w:multiLevelType w:val="multilevel"/>
    <w:tmpl w:val="FC1444B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cs="Times New Roman"/>
      </w:rPr>
    </w:lvl>
  </w:abstractNum>
  <w:abstractNum w:abstractNumId="5">
    <w:nsid w:val="2BFB72A5"/>
    <w:multiLevelType w:val="hybridMultilevel"/>
    <w:tmpl w:val="C9904A6C"/>
    <w:lvl w:ilvl="0" w:tplc="631EF2DC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6">
    <w:nsid w:val="3A84101A"/>
    <w:multiLevelType w:val="hybridMultilevel"/>
    <w:tmpl w:val="8E221492"/>
    <w:lvl w:ilvl="0" w:tplc="6296A88C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A87E24"/>
    <w:multiLevelType w:val="hybridMultilevel"/>
    <w:tmpl w:val="1910EE36"/>
    <w:lvl w:ilvl="0" w:tplc="FDB6C744">
      <w:start w:val="1"/>
      <w:numFmt w:val="decimal"/>
      <w:lvlText w:val="%1."/>
      <w:lvlJc w:val="left"/>
      <w:pPr>
        <w:tabs>
          <w:tab w:val="num" w:pos="1725"/>
        </w:tabs>
        <w:ind w:left="172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05D8D"/>
    <w:multiLevelType w:val="hybridMultilevel"/>
    <w:tmpl w:val="A2B8F14A"/>
    <w:lvl w:ilvl="0" w:tplc="B52CC64A">
      <w:numFmt w:val="bullet"/>
      <w:lvlText w:val="-"/>
      <w:lvlJc w:val="left"/>
      <w:pPr>
        <w:ind w:left="5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27A4C32"/>
    <w:multiLevelType w:val="hybridMultilevel"/>
    <w:tmpl w:val="C9F08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9B20F2"/>
    <w:multiLevelType w:val="hybridMultilevel"/>
    <w:tmpl w:val="179CF9DA"/>
    <w:lvl w:ilvl="0" w:tplc="63D2C7B8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11">
    <w:nsid w:val="58A7431B"/>
    <w:multiLevelType w:val="hybridMultilevel"/>
    <w:tmpl w:val="C5887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48E7721"/>
    <w:multiLevelType w:val="hybridMultilevel"/>
    <w:tmpl w:val="7A78D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91467E2"/>
    <w:multiLevelType w:val="hybridMultilevel"/>
    <w:tmpl w:val="0A5AA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9626D"/>
    <w:multiLevelType w:val="hybridMultilevel"/>
    <w:tmpl w:val="766C7EF4"/>
    <w:lvl w:ilvl="0" w:tplc="0B1ECFBC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C5D2E"/>
    <w:multiLevelType w:val="multilevel"/>
    <w:tmpl w:val="F522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>
    <w:nsid w:val="75E17E80"/>
    <w:multiLevelType w:val="hybridMultilevel"/>
    <w:tmpl w:val="2714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4A0CEF"/>
    <w:multiLevelType w:val="hybridMultilevel"/>
    <w:tmpl w:val="5676882C"/>
    <w:lvl w:ilvl="0" w:tplc="8BB2B91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13"/>
  </w:num>
  <w:num w:numId="18">
    <w:abstractNumId w:val="13"/>
  </w:num>
  <w:num w:numId="19">
    <w:abstractNumId w:val="16"/>
  </w:num>
  <w:num w:numId="20">
    <w:abstractNumId w:val="16"/>
  </w:num>
  <w:num w:numId="21">
    <w:abstractNumId w:val="17"/>
  </w:num>
  <w:num w:numId="22">
    <w:abstractNumId w:val="10"/>
  </w:num>
  <w:num w:numId="23">
    <w:abstractNumId w:val="1"/>
  </w:num>
  <w:num w:numId="24">
    <w:abstractNumId w:val="5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14ACA"/>
    <w:rsid w:val="000132FC"/>
    <w:rsid w:val="00032BC5"/>
    <w:rsid w:val="000510D4"/>
    <w:rsid w:val="00057152"/>
    <w:rsid w:val="00065F81"/>
    <w:rsid w:val="000830D8"/>
    <w:rsid w:val="0009532F"/>
    <w:rsid w:val="000B2E79"/>
    <w:rsid w:val="000D546E"/>
    <w:rsid w:val="001261C4"/>
    <w:rsid w:val="00151F6D"/>
    <w:rsid w:val="00157560"/>
    <w:rsid w:val="00157728"/>
    <w:rsid w:val="001B3962"/>
    <w:rsid w:val="001B43C3"/>
    <w:rsid w:val="001D4AE9"/>
    <w:rsid w:val="00213B1F"/>
    <w:rsid w:val="00252DEE"/>
    <w:rsid w:val="00260370"/>
    <w:rsid w:val="00284F32"/>
    <w:rsid w:val="00293BAE"/>
    <w:rsid w:val="002C13D1"/>
    <w:rsid w:val="002D375E"/>
    <w:rsid w:val="00331597"/>
    <w:rsid w:val="0035732B"/>
    <w:rsid w:val="003900CB"/>
    <w:rsid w:val="003B27B5"/>
    <w:rsid w:val="00415EC0"/>
    <w:rsid w:val="00420008"/>
    <w:rsid w:val="004304E0"/>
    <w:rsid w:val="00433571"/>
    <w:rsid w:val="004820D8"/>
    <w:rsid w:val="004A062D"/>
    <w:rsid w:val="004A57B5"/>
    <w:rsid w:val="004B64C8"/>
    <w:rsid w:val="0052443F"/>
    <w:rsid w:val="00533C6C"/>
    <w:rsid w:val="00542FA1"/>
    <w:rsid w:val="00553E42"/>
    <w:rsid w:val="00587F06"/>
    <w:rsid w:val="0059555F"/>
    <w:rsid w:val="005F6581"/>
    <w:rsid w:val="00605CBE"/>
    <w:rsid w:val="0063059B"/>
    <w:rsid w:val="00634A62"/>
    <w:rsid w:val="006560D5"/>
    <w:rsid w:val="00667785"/>
    <w:rsid w:val="00677060"/>
    <w:rsid w:val="0068731F"/>
    <w:rsid w:val="006A3CE3"/>
    <w:rsid w:val="007518FC"/>
    <w:rsid w:val="00765793"/>
    <w:rsid w:val="007A7B2C"/>
    <w:rsid w:val="007B2AA6"/>
    <w:rsid w:val="007B6A31"/>
    <w:rsid w:val="007D0985"/>
    <w:rsid w:val="007E1A40"/>
    <w:rsid w:val="00814ACA"/>
    <w:rsid w:val="008173C2"/>
    <w:rsid w:val="0084585F"/>
    <w:rsid w:val="008D281B"/>
    <w:rsid w:val="008D37B4"/>
    <w:rsid w:val="008F0C24"/>
    <w:rsid w:val="008F29CF"/>
    <w:rsid w:val="008F3BDB"/>
    <w:rsid w:val="009104A9"/>
    <w:rsid w:val="00922072"/>
    <w:rsid w:val="00976699"/>
    <w:rsid w:val="00984ECE"/>
    <w:rsid w:val="009F0466"/>
    <w:rsid w:val="009F5687"/>
    <w:rsid w:val="00A07AE8"/>
    <w:rsid w:val="00A11D48"/>
    <w:rsid w:val="00A81E31"/>
    <w:rsid w:val="00A97EAE"/>
    <w:rsid w:val="00AB2A79"/>
    <w:rsid w:val="00AE3AE7"/>
    <w:rsid w:val="00B80F33"/>
    <w:rsid w:val="00BD5BEF"/>
    <w:rsid w:val="00C00DFE"/>
    <w:rsid w:val="00C045B5"/>
    <w:rsid w:val="00C22267"/>
    <w:rsid w:val="00C2483F"/>
    <w:rsid w:val="00C80A12"/>
    <w:rsid w:val="00CA4C7B"/>
    <w:rsid w:val="00CD7175"/>
    <w:rsid w:val="00D2642F"/>
    <w:rsid w:val="00D33F5A"/>
    <w:rsid w:val="00D54467"/>
    <w:rsid w:val="00D65D76"/>
    <w:rsid w:val="00E11E91"/>
    <w:rsid w:val="00E12755"/>
    <w:rsid w:val="00E42128"/>
    <w:rsid w:val="00E92DC8"/>
    <w:rsid w:val="00EC048D"/>
    <w:rsid w:val="00F336D6"/>
    <w:rsid w:val="00F57558"/>
    <w:rsid w:val="00F64738"/>
    <w:rsid w:val="00FA5067"/>
    <w:rsid w:val="00FB655C"/>
    <w:rsid w:val="00FC0474"/>
    <w:rsid w:val="00FE4D2E"/>
    <w:rsid w:val="00FF0348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semiHidden/>
    <w:unhideWhenUsed/>
    <w:rsid w:val="00814ACA"/>
    <w:pPr>
      <w:tabs>
        <w:tab w:val="center" w:pos="4153"/>
        <w:tab w:val="right" w:pos="8306"/>
      </w:tabs>
      <w:spacing w:after="0" w:line="240" w:lineRule="auto"/>
    </w:pPr>
    <w:rPr>
      <w:rFonts w:ascii="1251 Times" w:eastAsia="Times New Roman" w:hAnsi="1251 Times" w:cs="Times New Roman"/>
      <w:sz w:val="20"/>
      <w:szCs w:val="20"/>
      <w:lang w:val="uk-U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14ACA"/>
    <w:rPr>
      <w:rFonts w:ascii="1251 Times" w:eastAsia="Times New Roman" w:hAnsi="1251 Times" w:cs="Times New Roman"/>
      <w:sz w:val="20"/>
      <w:szCs w:val="20"/>
      <w:lang w:val="uk-UA"/>
    </w:rPr>
  </w:style>
  <w:style w:type="paragraph" w:styleId="a6">
    <w:name w:val="Body Text"/>
    <w:basedOn w:val="a"/>
    <w:link w:val="a7"/>
    <w:uiPriority w:val="99"/>
    <w:semiHidden/>
    <w:unhideWhenUsed/>
    <w:rsid w:val="00814ACA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4ACA"/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14AC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ACA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14ACA"/>
    <w:pPr>
      <w:spacing w:after="0" w:line="360" w:lineRule="auto"/>
      <w:ind w:left="720" w:firstLine="51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qFormat/>
    <w:rsid w:val="00814A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rsid w:val="0081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3059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styleId="ad">
    <w:name w:val="Emphasis"/>
    <w:basedOn w:val="a0"/>
    <w:qFormat/>
    <w:rsid w:val="00E11E91"/>
    <w:rPr>
      <w:i/>
      <w:iCs/>
    </w:rPr>
  </w:style>
  <w:style w:type="character" w:styleId="ae">
    <w:name w:val="Strong"/>
    <w:basedOn w:val="a0"/>
    <w:uiPriority w:val="22"/>
    <w:qFormat/>
    <w:rsid w:val="00213B1F"/>
    <w:rPr>
      <w:b/>
      <w:bCs/>
    </w:rPr>
  </w:style>
  <w:style w:type="character" w:styleId="af">
    <w:name w:val="Hyperlink"/>
    <w:uiPriority w:val="99"/>
    <w:unhideWhenUsed/>
    <w:rsid w:val="008D37B4"/>
    <w:rPr>
      <w:color w:val="0000FF"/>
      <w:u w:val="single"/>
    </w:rPr>
  </w:style>
  <w:style w:type="paragraph" w:styleId="2">
    <w:name w:val="Body Text 2"/>
    <w:basedOn w:val="a"/>
    <w:link w:val="20"/>
    <w:rsid w:val="00252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252DE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90F9-9401-4994-A506-29CCA588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2017-08-31T07:54:00Z</cp:lastPrinted>
  <dcterms:created xsi:type="dcterms:W3CDTF">2017-08-28T08:13:00Z</dcterms:created>
  <dcterms:modified xsi:type="dcterms:W3CDTF">2017-09-11T08:40:00Z</dcterms:modified>
</cp:coreProperties>
</file>